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A50815">
        <w:t>rse entitled:   NCCER Masonry 3</w:t>
      </w:r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D6054C">
              <w:t>8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D6054C" w:rsidP="00E26736">
                  <w:r>
                    <w:t>Lay a block corner lead.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D6054C" w:rsidP="00E26736">
                  <w:r>
                    <w:t>Begin end of the year shop clean up.</w:t>
                  </w:r>
                </w:p>
              </w:tc>
              <w:tc>
                <w:tcPr>
                  <w:tcW w:w="1965" w:type="dxa"/>
                </w:tcPr>
                <w:p w:rsidR="00E26736" w:rsidRDefault="00D6054C" w:rsidP="00E26736">
                  <w:r>
                    <w:t>Clean and organize tool room.</w:t>
                  </w:r>
                </w:p>
              </w:tc>
              <w:tc>
                <w:tcPr>
                  <w:tcW w:w="1944" w:type="dxa"/>
                </w:tcPr>
                <w:p w:rsidR="00E26736" w:rsidRDefault="00D6054C" w:rsidP="00E26736">
                  <w:r>
                    <w:t>Clean and organize outside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5375F"/>
    <w:rsid w:val="00386C58"/>
    <w:rsid w:val="003A54AA"/>
    <w:rsid w:val="00450D87"/>
    <w:rsid w:val="004A731A"/>
    <w:rsid w:val="004B2633"/>
    <w:rsid w:val="004E288E"/>
    <w:rsid w:val="00534CC9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A50815"/>
    <w:rsid w:val="00BB346E"/>
    <w:rsid w:val="00CB669E"/>
    <w:rsid w:val="00D337BA"/>
    <w:rsid w:val="00D6054C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2018-05-14T12:05:00Z</dcterms:created>
  <dcterms:modified xsi:type="dcterms:W3CDTF">2018-05-14T12:05:00Z</dcterms:modified>
</cp:coreProperties>
</file>