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>Lesson Plan for Co</w:t>
      </w:r>
      <w:r w:rsidR="00C1410E">
        <w:t xml:space="preserve">urse entitled:   NCCER MASONRY </w:t>
      </w:r>
      <w:r>
        <w:t xml:space="preserve">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5F7F63">
            <w:r>
              <w:t>Week:  Week 34</w:t>
            </w:r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812"/>
              <w:gridCol w:w="2088"/>
              <w:gridCol w:w="1944"/>
              <w:gridCol w:w="1944"/>
            </w:tblGrid>
            <w:tr w:rsidR="00135574" w:rsidTr="000979A1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812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2088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5F7F63" w:rsidTr="000979A1">
              <w:trPr>
                <w:trHeight w:val="1280"/>
              </w:trPr>
              <w:tc>
                <w:tcPr>
                  <w:tcW w:w="576" w:type="dxa"/>
                </w:tcPr>
                <w:p w:rsidR="005F7F63" w:rsidRDefault="005F7F63" w:rsidP="005F7F63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F7F63" w:rsidRDefault="005F7F63" w:rsidP="005F7F63">
                  <w:r>
                    <w:t>Review lesson on basic employability skills</w:t>
                  </w:r>
                </w:p>
                <w:p w:rsidR="005F7F63" w:rsidRDefault="005F7F63" w:rsidP="005F7F63"/>
              </w:tc>
              <w:tc>
                <w:tcPr>
                  <w:tcW w:w="1812" w:type="dxa"/>
                </w:tcPr>
                <w:p w:rsidR="005F7F63" w:rsidRDefault="005F7F63" w:rsidP="005F7F63">
                  <w:r>
                    <w:t>Students will go in the shop and work on laying a block pyramid</w:t>
                  </w:r>
                </w:p>
                <w:p w:rsidR="005F7F63" w:rsidRDefault="005F7F63" w:rsidP="005F7F63"/>
                <w:p w:rsidR="005F7F63" w:rsidRDefault="005F7F63" w:rsidP="005F7F63"/>
              </w:tc>
              <w:tc>
                <w:tcPr>
                  <w:tcW w:w="2088" w:type="dxa"/>
                </w:tcPr>
                <w:p w:rsidR="005F7F63" w:rsidRDefault="005F7F63" w:rsidP="005F7F63">
                  <w:r>
                    <w:t>Review lesson on basic employability skills</w:t>
                  </w:r>
                </w:p>
                <w:p w:rsidR="005F7F63" w:rsidRDefault="005F7F63" w:rsidP="005F7F63"/>
              </w:tc>
              <w:tc>
                <w:tcPr>
                  <w:tcW w:w="1944" w:type="dxa"/>
                </w:tcPr>
                <w:p w:rsidR="005F7F63" w:rsidRDefault="005F7F63" w:rsidP="005F7F63">
                  <w:r>
                    <w:t>Students will go in the shop and work on laying a block pyramid</w:t>
                  </w:r>
                </w:p>
                <w:p w:rsidR="005F7F63" w:rsidRDefault="005F7F63" w:rsidP="005F7F63"/>
                <w:p w:rsidR="005F7F63" w:rsidRDefault="005F7F63" w:rsidP="005F7F63"/>
              </w:tc>
              <w:tc>
                <w:tcPr>
                  <w:tcW w:w="1944" w:type="dxa"/>
                </w:tcPr>
                <w:p w:rsidR="005F7F63" w:rsidRDefault="005F7F63" w:rsidP="005F7F63">
                  <w:r>
                    <w:t>Take test on module 108 basic employability skills</w:t>
                  </w:r>
                </w:p>
                <w:p w:rsidR="005F7F63" w:rsidRDefault="005F7F63" w:rsidP="005F7F63"/>
              </w:tc>
            </w:tr>
            <w:tr w:rsidR="005F7F63" w:rsidTr="000979A1">
              <w:trPr>
                <w:trHeight w:val="1280"/>
              </w:trPr>
              <w:tc>
                <w:tcPr>
                  <w:tcW w:w="576" w:type="dxa"/>
                </w:tcPr>
                <w:p w:rsidR="005F7F63" w:rsidRDefault="005F7F63" w:rsidP="005F7F63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5F7F63" w:rsidRDefault="005F7F63" w:rsidP="005F7F63">
                  <w:r>
                    <w:t>Review lesson on basic employability skills</w:t>
                  </w:r>
                </w:p>
                <w:p w:rsidR="005F7F63" w:rsidRDefault="005F7F63" w:rsidP="005F7F63"/>
              </w:tc>
              <w:tc>
                <w:tcPr>
                  <w:tcW w:w="1812" w:type="dxa"/>
                </w:tcPr>
                <w:p w:rsidR="005F7F63" w:rsidRDefault="005F7F63" w:rsidP="005F7F63">
                  <w:r>
                    <w:t>Students will go in the shop and work on laying a block pyramid</w:t>
                  </w:r>
                </w:p>
                <w:p w:rsidR="005F7F63" w:rsidRDefault="005F7F63" w:rsidP="005F7F63"/>
                <w:p w:rsidR="005F7F63" w:rsidRDefault="005F7F63" w:rsidP="005F7F63"/>
              </w:tc>
              <w:tc>
                <w:tcPr>
                  <w:tcW w:w="2088" w:type="dxa"/>
                </w:tcPr>
                <w:p w:rsidR="005F7F63" w:rsidRDefault="005F7F63" w:rsidP="005F7F63">
                  <w:r>
                    <w:t>Show video on employability</w:t>
                  </w:r>
                </w:p>
              </w:tc>
              <w:tc>
                <w:tcPr>
                  <w:tcW w:w="1944" w:type="dxa"/>
                </w:tcPr>
                <w:p w:rsidR="005F7F63" w:rsidRDefault="005F7F63" w:rsidP="005F7F63">
                  <w:r>
                    <w:t>Students will go in the shop and work on laying a block pyramid</w:t>
                  </w:r>
                </w:p>
                <w:p w:rsidR="005F7F63" w:rsidRDefault="005F7F63" w:rsidP="005F7F63"/>
                <w:p w:rsidR="005F7F63" w:rsidRDefault="005F7F63" w:rsidP="005F7F63"/>
              </w:tc>
              <w:tc>
                <w:tcPr>
                  <w:tcW w:w="1944" w:type="dxa"/>
                </w:tcPr>
                <w:p w:rsidR="005F7F63" w:rsidRDefault="005F7F63" w:rsidP="005F7F63"/>
                <w:p w:rsidR="005F7F63" w:rsidRDefault="005F7F63" w:rsidP="005F7F63">
                  <w:r>
                    <w:t>Take test on module 108 basic employability skills</w:t>
                  </w:r>
                </w:p>
                <w:p w:rsidR="005F7F63" w:rsidRDefault="005F7F63" w:rsidP="005F7F63"/>
              </w:tc>
            </w:tr>
            <w:tr w:rsidR="005F7F63" w:rsidTr="000979A1">
              <w:trPr>
                <w:trHeight w:val="1280"/>
              </w:trPr>
              <w:tc>
                <w:tcPr>
                  <w:tcW w:w="576" w:type="dxa"/>
                </w:tcPr>
                <w:p w:rsidR="005F7F63" w:rsidRDefault="005F7F63" w:rsidP="005F7F63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F7F63" w:rsidRDefault="005F7F63" w:rsidP="005F7F63">
                  <w:r>
                    <w:t>Review lesson on basic employability skills</w:t>
                  </w:r>
                </w:p>
                <w:p w:rsidR="005F7F63" w:rsidRDefault="005F7F63" w:rsidP="005F7F63"/>
              </w:tc>
              <w:tc>
                <w:tcPr>
                  <w:tcW w:w="1812" w:type="dxa"/>
                </w:tcPr>
                <w:p w:rsidR="005F7F63" w:rsidRDefault="005F7F63" w:rsidP="005F7F63">
                  <w:r>
                    <w:t>Students will go in the shop and work on laying a block pyramid</w:t>
                  </w:r>
                </w:p>
                <w:p w:rsidR="005F7F63" w:rsidRDefault="005F7F63" w:rsidP="005F7F63"/>
                <w:p w:rsidR="005F7F63" w:rsidRDefault="005F7F63" w:rsidP="005F7F63"/>
              </w:tc>
              <w:tc>
                <w:tcPr>
                  <w:tcW w:w="2088" w:type="dxa"/>
                </w:tcPr>
                <w:p w:rsidR="005F7F63" w:rsidRDefault="005F7F63" w:rsidP="005F7F63">
                  <w:r>
                    <w:t>Show video on employability</w:t>
                  </w:r>
                </w:p>
              </w:tc>
              <w:tc>
                <w:tcPr>
                  <w:tcW w:w="1944" w:type="dxa"/>
                </w:tcPr>
                <w:p w:rsidR="005F7F63" w:rsidRDefault="005F7F63" w:rsidP="005F7F63">
                  <w:r>
                    <w:t>Students will go in the shop and work on laying a block pyramid</w:t>
                  </w:r>
                </w:p>
                <w:p w:rsidR="005F7F63" w:rsidRDefault="005F7F63" w:rsidP="005F7F63"/>
                <w:p w:rsidR="005F7F63" w:rsidRDefault="005F7F63" w:rsidP="005F7F63"/>
              </w:tc>
              <w:tc>
                <w:tcPr>
                  <w:tcW w:w="1944" w:type="dxa"/>
                </w:tcPr>
                <w:p w:rsidR="005F7F63" w:rsidRDefault="005F7F63" w:rsidP="005F7F63">
                  <w:r>
                    <w:t>Take test on module 108 basic employability skills</w:t>
                  </w:r>
                </w:p>
                <w:p w:rsidR="005F7F63" w:rsidRDefault="005F7F63" w:rsidP="005F7F63">
                  <w:bookmarkStart w:id="0" w:name="_GoBack"/>
                  <w:bookmarkEnd w:id="0"/>
                </w:p>
                <w:p w:rsidR="005F7F63" w:rsidRDefault="005F7F63" w:rsidP="005F7F63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0979A1"/>
    <w:rsid w:val="00135574"/>
    <w:rsid w:val="005F7F63"/>
    <w:rsid w:val="007F5987"/>
    <w:rsid w:val="00973F88"/>
    <w:rsid w:val="00AA44FD"/>
    <w:rsid w:val="00C1410E"/>
    <w:rsid w:val="00E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2018-04-30T11:59:00Z</dcterms:created>
  <dcterms:modified xsi:type="dcterms:W3CDTF">2018-04-30T11:59:00Z</dcterms:modified>
</cp:coreProperties>
</file>