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>Lesson Plan for Co</w:t>
      </w:r>
      <w:r w:rsidR="00C1410E">
        <w:t xml:space="preserve">urse entitled:   NCCER MASONRY </w:t>
      </w:r>
      <w:r>
        <w:t xml:space="preserve">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1F341A">
            <w:r>
              <w:t>Week:  Week 36</w:t>
            </w:r>
            <w:bookmarkStart w:id="0" w:name="_GoBack"/>
            <w:bookmarkEnd w:id="0"/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812"/>
              <w:gridCol w:w="2088"/>
              <w:gridCol w:w="1944"/>
              <w:gridCol w:w="1944"/>
            </w:tblGrid>
            <w:tr w:rsidR="00135574" w:rsidTr="000979A1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812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2088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B2C24" w:rsidTr="000979A1">
              <w:trPr>
                <w:trHeight w:val="1280"/>
              </w:trPr>
              <w:tc>
                <w:tcPr>
                  <w:tcW w:w="576" w:type="dxa"/>
                </w:tcPr>
                <w:p w:rsidR="00FB2C24" w:rsidRDefault="00FB2C24" w:rsidP="00FB2C2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B2C24" w:rsidRDefault="001F341A" w:rsidP="00FB2C24">
                  <w:r>
                    <w:t>Review module 109 materials handling.  Give out study guide.</w:t>
                  </w:r>
                </w:p>
                <w:p w:rsidR="00FB2C24" w:rsidRDefault="00FB2C24" w:rsidP="00FB2C24"/>
              </w:tc>
              <w:tc>
                <w:tcPr>
                  <w:tcW w:w="1812" w:type="dxa"/>
                </w:tcPr>
                <w:p w:rsidR="00FB2C24" w:rsidRDefault="00FB2C24" w:rsidP="00FB2C24">
                  <w:r>
                    <w:t>Review lesson on material handling.</w:t>
                  </w:r>
                </w:p>
                <w:p w:rsidR="00FB2C24" w:rsidRDefault="00FB2C24" w:rsidP="00FB2C24"/>
              </w:tc>
              <w:tc>
                <w:tcPr>
                  <w:tcW w:w="2088" w:type="dxa"/>
                </w:tcPr>
                <w:p w:rsidR="00FB2C24" w:rsidRDefault="001F341A" w:rsidP="00FB2C24">
                  <w:r>
                    <w:t>Do end of the year shop clean up.</w:t>
                  </w:r>
                </w:p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1F341A" w:rsidP="00FB2C24">
                  <w:r>
                    <w:t>Complete all make-up test.</w:t>
                  </w:r>
                </w:p>
                <w:p w:rsidR="00FB2C24" w:rsidRDefault="00FB2C24" w:rsidP="00FB2C24"/>
                <w:p w:rsidR="00FB2C24" w:rsidRDefault="00FB2C24" w:rsidP="00FB2C24"/>
              </w:tc>
              <w:tc>
                <w:tcPr>
                  <w:tcW w:w="1944" w:type="dxa"/>
                </w:tcPr>
                <w:p w:rsidR="00FB2C24" w:rsidRDefault="001F341A" w:rsidP="00FB2C24">
                  <w:r>
                    <w:t>Test Module 109.</w:t>
                  </w:r>
                </w:p>
                <w:p w:rsidR="00FB2C24" w:rsidRDefault="00FB2C24" w:rsidP="00FB2C24"/>
              </w:tc>
            </w:tr>
            <w:tr w:rsidR="001F341A" w:rsidTr="000979A1">
              <w:trPr>
                <w:trHeight w:val="1280"/>
              </w:trPr>
              <w:tc>
                <w:tcPr>
                  <w:tcW w:w="576" w:type="dxa"/>
                </w:tcPr>
                <w:p w:rsidR="001F341A" w:rsidRDefault="001F341A" w:rsidP="001F34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F341A" w:rsidRDefault="001F341A" w:rsidP="001F341A">
                  <w:r>
                    <w:t>Do study guide.</w:t>
                  </w:r>
                </w:p>
                <w:p w:rsidR="001F341A" w:rsidRDefault="001F341A" w:rsidP="001F341A"/>
              </w:tc>
              <w:tc>
                <w:tcPr>
                  <w:tcW w:w="1812" w:type="dxa"/>
                </w:tcPr>
                <w:p w:rsidR="001F341A" w:rsidRDefault="001F341A" w:rsidP="001F341A">
                  <w:r>
                    <w:t>Answer any questions.</w:t>
                  </w:r>
                </w:p>
                <w:p w:rsidR="001F341A" w:rsidRDefault="001F341A" w:rsidP="001F341A"/>
                <w:p w:rsidR="001F341A" w:rsidRDefault="001F341A" w:rsidP="001F341A"/>
              </w:tc>
              <w:tc>
                <w:tcPr>
                  <w:tcW w:w="2088" w:type="dxa"/>
                </w:tcPr>
                <w:p w:rsidR="001F341A" w:rsidRDefault="001F341A" w:rsidP="001F341A">
                  <w:r>
                    <w:t>Do end of the year shop clean up.</w:t>
                  </w:r>
                </w:p>
                <w:p w:rsidR="001F341A" w:rsidRDefault="001F341A" w:rsidP="001F341A"/>
              </w:tc>
              <w:tc>
                <w:tcPr>
                  <w:tcW w:w="1944" w:type="dxa"/>
                </w:tcPr>
                <w:p w:rsidR="001F341A" w:rsidRDefault="001F341A" w:rsidP="001F341A">
                  <w:r>
                    <w:t>Complete all make-up test.</w:t>
                  </w:r>
                </w:p>
                <w:p w:rsidR="001F341A" w:rsidRDefault="001F341A" w:rsidP="001F341A"/>
                <w:p w:rsidR="001F341A" w:rsidRDefault="001F341A" w:rsidP="001F341A"/>
              </w:tc>
              <w:tc>
                <w:tcPr>
                  <w:tcW w:w="1944" w:type="dxa"/>
                </w:tcPr>
                <w:p w:rsidR="001F341A" w:rsidRDefault="001F341A" w:rsidP="001F341A"/>
                <w:p w:rsidR="001F341A" w:rsidRDefault="001F341A" w:rsidP="001F341A"/>
              </w:tc>
            </w:tr>
            <w:tr w:rsidR="001F341A" w:rsidTr="000979A1">
              <w:trPr>
                <w:trHeight w:val="1280"/>
              </w:trPr>
              <w:tc>
                <w:tcPr>
                  <w:tcW w:w="576" w:type="dxa"/>
                </w:tcPr>
                <w:p w:rsidR="001F341A" w:rsidRDefault="001F341A" w:rsidP="001F341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341A" w:rsidRDefault="001F341A" w:rsidP="001F341A">
                  <w:r>
                    <w:t>Answer any questions</w:t>
                  </w:r>
                </w:p>
                <w:p w:rsidR="001F341A" w:rsidRDefault="001F341A" w:rsidP="001F341A"/>
              </w:tc>
              <w:tc>
                <w:tcPr>
                  <w:tcW w:w="1812" w:type="dxa"/>
                </w:tcPr>
                <w:p w:rsidR="001F341A" w:rsidRDefault="001F341A" w:rsidP="001F341A">
                  <w:r>
                    <w:t>Answer any questions.</w:t>
                  </w:r>
                </w:p>
                <w:p w:rsidR="001F341A" w:rsidRDefault="001F341A" w:rsidP="001F341A"/>
                <w:p w:rsidR="001F341A" w:rsidRDefault="001F341A" w:rsidP="001F341A"/>
              </w:tc>
              <w:tc>
                <w:tcPr>
                  <w:tcW w:w="2088" w:type="dxa"/>
                </w:tcPr>
                <w:p w:rsidR="001F341A" w:rsidRDefault="001F341A" w:rsidP="001F341A">
                  <w:r>
                    <w:t>Do end of the year shop clean up.</w:t>
                  </w:r>
                </w:p>
                <w:p w:rsidR="001F341A" w:rsidRDefault="001F341A" w:rsidP="001F341A"/>
              </w:tc>
              <w:tc>
                <w:tcPr>
                  <w:tcW w:w="1944" w:type="dxa"/>
                </w:tcPr>
                <w:p w:rsidR="001F341A" w:rsidRDefault="001F341A" w:rsidP="001F341A">
                  <w:r>
                    <w:t>Complete all make-up test.</w:t>
                  </w:r>
                </w:p>
                <w:p w:rsidR="001F341A" w:rsidRDefault="001F341A" w:rsidP="001F341A"/>
                <w:p w:rsidR="001F341A" w:rsidRDefault="001F341A" w:rsidP="001F341A"/>
              </w:tc>
              <w:tc>
                <w:tcPr>
                  <w:tcW w:w="1944" w:type="dxa"/>
                </w:tcPr>
                <w:p w:rsidR="001F341A" w:rsidRDefault="001F341A" w:rsidP="001F341A"/>
                <w:p w:rsidR="001F341A" w:rsidRDefault="001F341A" w:rsidP="001F341A"/>
                <w:p w:rsidR="001F341A" w:rsidRDefault="001F341A" w:rsidP="001F341A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0979A1"/>
    <w:rsid w:val="00135574"/>
    <w:rsid w:val="001F341A"/>
    <w:rsid w:val="005F7F63"/>
    <w:rsid w:val="007F5987"/>
    <w:rsid w:val="00973F88"/>
    <w:rsid w:val="00AA44FD"/>
    <w:rsid w:val="00C1410E"/>
    <w:rsid w:val="00EF6AF5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2018-05-14T11:56:00Z</dcterms:created>
  <dcterms:modified xsi:type="dcterms:W3CDTF">2018-05-14T11:56:00Z</dcterms:modified>
</cp:coreProperties>
</file>