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F0248" w:rsidRDefault="007F5587">
      <w:pPr>
        <w:jc w:val="center"/>
      </w:pPr>
      <w:r>
        <w:t xml:space="preserve">CARROLL HIGH SCHOOL </w:t>
      </w:r>
    </w:p>
    <w:p w:rsidR="004F0248" w:rsidRDefault="007F5587">
      <w:r>
        <w:t xml:space="preserve">Lesson Plan for Course entitled:   NCCER MASONRY 2         </w:t>
      </w:r>
      <w:r>
        <w:tab/>
        <w:t xml:space="preserve"> </w:t>
      </w:r>
      <w:r>
        <w:tab/>
        <w:t xml:space="preserve"> </w:t>
      </w:r>
      <w:proofErr w:type="spellStart"/>
      <w:r>
        <w:t>Program</w:t>
      </w:r>
      <w:proofErr w:type="gramStart"/>
      <w:r>
        <w:t>:MASONRY</w:t>
      </w:r>
      <w:proofErr w:type="spellEnd"/>
      <w:proofErr w:type="gramEnd"/>
    </w:p>
    <w:p w:rsidR="004F0248" w:rsidRDefault="007F5587">
      <w:proofErr w:type="spellStart"/>
      <w:r>
        <w:t>Teacher</w:t>
      </w:r>
      <w:proofErr w:type="gramStart"/>
      <w:r>
        <w:t>:COBB</w:t>
      </w:r>
      <w:proofErr w:type="spellEnd"/>
      <w:proofErr w:type="gramEnd"/>
      <w:r>
        <w:t xml:space="preserve">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4F0248">
        <w:trPr>
          <w:trHeight w:val="3080"/>
        </w:trPr>
        <w:tc>
          <w:tcPr>
            <w:tcW w:w="4457" w:type="dxa"/>
          </w:tcPr>
          <w:p w:rsidR="004F0248" w:rsidRDefault="004F0248"/>
          <w:p w:rsidR="004F0248" w:rsidRDefault="00EE7872">
            <w:r>
              <w:t>Week:  Week 3</w:t>
            </w:r>
            <w:bookmarkStart w:id="0" w:name="_GoBack"/>
            <w:bookmarkEnd w:id="0"/>
          </w:p>
          <w:p w:rsidR="004F0248" w:rsidRDefault="007F5587">
            <w:r>
              <w:t xml:space="preserve">Estimated Duration: 5 class period…400 min </w:t>
            </w:r>
          </w:p>
          <w:p w:rsidR="004F0248" w:rsidRDefault="007F5587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introduces the trainee to the historic and current methods and procedures used in the masonry trade.</w:t>
            </w:r>
          </w:p>
          <w:p w:rsidR="004F0248" w:rsidRDefault="007F5587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4F0248" w:rsidRDefault="007F5587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4F0248" w:rsidRDefault="007F5587">
            <w:r>
              <w:t>Learn about the origin and history of masonry, how brick and block are made as well as safety practices and requirements.</w:t>
            </w:r>
          </w:p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4F0248" w:rsidRDefault="004F0248"/>
          <w:p w:rsidR="004F0248" w:rsidRDefault="007F5587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4F0248" w:rsidRDefault="007F558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4F0248" w:rsidRDefault="007F558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4F0248" w:rsidRDefault="007F558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4F0248" w:rsidRDefault="007F558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4F0248" w:rsidRDefault="007F5587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4F0248" w:rsidRDefault="004F0248"/>
          <w:p w:rsidR="004F0248" w:rsidRDefault="007F5587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4F0248" w:rsidRDefault="007F558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Discuss the history of masonry.</w:t>
            </w:r>
          </w:p>
          <w:p w:rsidR="004F0248" w:rsidRDefault="007F558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Describe modern masonry materials and methods.</w:t>
            </w:r>
          </w:p>
          <w:p w:rsidR="004F0248" w:rsidRDefault="007F558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Explain career ladders.</w:t>
            </w:r>
          </w:p>
          <w:p w:rsidR="004F0248" w:rsidRDefault="007F558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Describe </w:t>
            </w:r>
            <w:proofErr w:type="spellStart"/>
            <w:r>
              <w:rPr>
                <w:i/>
              </w:rPr>
              <w:t>skills</w:t>
            </w:r>
            <w:proofErr w:type="gramStart"/>
            <w:r>
              <w:rPr>
                <w:i/>
              </w:rPr>
              <w:t>,attitudes,and</w:t>
            </w:r>
            <w:proofErr w:type="spellEnd"/>
            <w:proofErr w:type="gramEnd"/>
            <w:r>
              <w:rPr>
                <w:i/>
              </w:rPr>
              <w:t xml:space="preserve"> abilities needed to work as a mason.</w:t>
            </w:r>
          </w:p>
          <w:p w:rsidR="004F0248" w:rsidRDefault="007F558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State safety precautions.</w:t>
            </w:r>
          </w:p>
          <w:p w:rsidR="004F0248" w:rsidRDefault="007F558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Perform basic brick laying procedures.</w:t>
            </w:r>
          </w:p>
          <w:p w:rsidR="004F0248" w:rsidRDefault="007F558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Put on eye </w:t>
            </w:r>
            <w:proofErr w:type="spellStart"/>
            <w:r>
              <w:rPr>
                <w:i/>
              </w:rPr>
              <w:t>protection</w:t>
            </w:r>
            <w:proofErr w:type="gramStart"/>
            <w:r>
              <w:rPr>
                <w:i/>
              </w:rPr>
              <w:t>,respiratory</w:t>
            </w:r>
            <w:proofErr w:type="spellEnd"/>
            <w:proofErr w:type="gramEnd"/>
            <w:r>
              <w:rPr>
                <w:i/>
              </w:rPr>
              <w:t xml:space="preserve"> protection and a safety harness.</w:t>
            </w:r>
          </w:p>
          <w:p w:rsidR="004F0248" w:rsidRDefault="007F558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Fuel and start a gas power tool.</w:t>
            </w:r>
            <w:r>
              <w:rPr>
                <w:i/>
              </w:rPr>
              <w:br/>
            </w:r>
          </w:p>
          <w:p w:rsidR="004F0248" w:rsidRDefault="004F0248"/>
          <w:p w:rsidR="004F0248" w:rsidRDefault="007F5587">
            <w:r>
              <w:t>Background Preparation: None</w:t>
            </w:r>
          </w:p>
        </w:tc>
      </w:tr>
      <w:tr w:rsidR="004F0248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4F0248" w:rsidRDefault="007F558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4F0248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0248" w:rsidRDefault="007F558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0248" w:rsidRDefault="007F5587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0248" w:rsidRDefault="007F5587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4F0248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0248" w:rsidRDefault="007F5587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0248" w:rsidRDefault="007F5587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0248" w:rsidRDefault="007F558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4F0248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0248" w:rsidRDefault="007F5587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0248" w:rsidRDefault="007F558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0248" w:rsidRDefault="004F0248"/>
              </w:tc>
            </w:tr>
            <w:tr w:rsidR="004F0248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0248" w:rsidRDefault="007F558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0248" w:rsidRDefault="007F558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4F0248" w:rsidRDefault="004F0248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4F0248" w:rsidRDefault="004F0248">
            <w:pPr>
              <w:jc w:val="center"/>
            </w:pPr>
          </w:p>
          <w:p w:rsidR="004F0248" w:rsidRDefault="007F558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4F0248" w:rsidRDefault="004F0248"/>
          <w:tbl>
            <w:tblPr>
              <w:tblStyle w:val="a0"/>
              <w:tblW w:w="103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6"/>
              <w:gridCol w:w="1944"/>
              <w:gridCol w:w="1935"/>
              <w:gridCol w:w="1965"/>
              <w:gridCol w:w="1944"/>
              <w:gridCol w:w="1944"/>
            </w:tblGrid>
            <w:tr w:rsidR="004F0248">
              <w:trPr>
                <w:trHeight w:val="560"/>
              </w:trPr>
              <w:tc>
                <w:tcPr>
                  <w:tcW w:w="576" w:type="dxa"/>
                </w:tcPr>
                <w:p w:rsidR="004F0248" w:rsidRDefault="004F0248"/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4F0248" w:rsidRDefault="007F5587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1935" w:type="dxa"/>
                  <w:shd w:val="clear" w:color="auto" w:fill="D9D9D9"/>
                  <w:vAlign w:val="center"/>
                </w:tcPr>
                <w:p w:rsidR="004F0248" w:rsidRDefault="007F5587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965" w:type="dxa"/>
                  <w:shd w:val="clear" w:color="auto" w:fill="D9D9D9"/>
                  <w:vAlign w:val="center"/>
                </w:tcPr>
                <w:p w:rsidR="004F0248" w:rsidRDefault="007F5587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4F0248" w:rsidRDefault="007F5587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4F0248" w:rsidRDefault="007F5587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4F0248">
              <w:trPr>
                <w:trHeight w:val="1280"/>
              </w:trPr>
              <w:tc>
                <w:tcPr>
                  <w:tcW w:w="576" w:type="dxa"/>
                </w:tcPr>
                <w:p w:rsidR="004F0248" w:rsidRDefault="007F5587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19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F0248" w:rsidRDefault="007F5587">
                  <w:r>
                    <w:t>Introduce Module 28101 Introduction to Masonry</w:t>
                  </w:r>
                </w:p>
                <w:p w:rsidR="004F0248" w:rsidRDefault="007F5587">
                  <w:r>
                    <w:t xml:space="preserve"> </w:t>
                  </w:r>
                </w:p>
                <w:p w:rsidR="004F0248" w:rsidRDefault="007F5587">
                  <w:r>
                    <w:t xml:space="preserve"> </w:t>
                  </w:r>
                </w:p>
              </w:tc>
              <w:tc>
                <w:tcPr>
                  <w:tcW w:w="1935" w:type="dxa"/>
                </w:tcPr>
                <w:p w:rsidR="004F0248" w:rsidRDefault="007F5587">
                  <w:r>
                    <w:t>Review lesson from previous day.  Answer any questions.</w:t>
                  </w:r>
                </w:p>
              </w:tc>
              <w:tc>
                <w:tcPr>
                  <w:tcW w:w="1965" w:type="dxa"/>
                </w:tcPr>
                <w:p w:rsidR="004F0248" w:rsidRDefault="007F5587">
                  <w:r>
                    <w:t>Review lesson from previous day.  Answer any questions.</w:t>
                  </w:r>
                </w:p>
              </w:tc>
              <w:tc>
                <w:tcPr>
                  <w:tcW w:w="1944" w:type="dxa"/>
                </w:tcPr>
                <w:p w:rsidR="004F0248" w:rsidRDefault="007F5587">
                  <w:r>
                    <w:t>Review lesson from previous day.  Answer any questions.</w:t>
                  </w:r>
                </w:p>
                <w:p w:rsidR="004F0248" w:rsidRDefault="004F0248"/>
                <w:p w:rsidR="004F0248" w:rsidRDefault="004F0248"/>
              </w:tc>
              <w:tc>
                <w:tcPr>
                  <w:tcW w:w="1944" w:type="dxa"/>
                </w:tcPr>
                <w:p w:rsidR="004F0248" w:rsidRDefault="007F5587">
                  <w:r>
                    <w:t>Review lesson from previous day.  Answer any questions.</w:t>
                  </w:r>
                </w:p>
              </w:tc>
            </w:tr>
            <w:tr w:rsidR="004F0248">
              <w:trPr>
                <w:trHeight w:val="1280"/>
              </w:trPr>
              <w:tc>
                <w:tcPr>
                  <w:tcW w:w="576" w:type="dxa"/>
                </w:tcPr>
                <w:p w:rsidR="004F0248" w:rsidRDefault="007F5587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1944" w:type="dxa"/>
                </w:tcPr>
                <w:p w:rsidR="004F0248" w:rsidRDefault="007F5587">
                  <w:r>
                    <w:t>Begin reading and discussing the module</w:t>
                  </w:r>
                </w:p>
              </w:tc>
              <w:tc>
                <w:tcPr>
                  <w:tcW w:w="1935" w:type="dxa"/>
                </w:tcPr>
                <w:p w:rsidR="004F0248" w:rsidRDefault="007F5587">
                  <w:r>
                    <w:t>Discuss using safety equipment</w:t>
                  </w:r>
                </w:p>
              </w:tc>
              <w:tc>
                <w:tcPr>
                  <w:tcW w:w="1965" w:type="dxa"/>
                </w:tcPr>
                <w:p w:rsidR="004F0248" w:rsidRDefault="007F5587">
                  <w:r>
                    <w:t>Demonstrate putting on safety glasses and a safety harness</w:t>
                  </w:r>
                </w:p>
              </w:tc>
              <w:tc>
                <w:tcPr>
                  <w:tcW w:w="1944" w:type="dxa"/>
                </w:tcPr>
                <w:p w:rsidR="004F0248" w:rsidRDefault="007F5587">
                  <w:r>
                    <w:t>Continue reading the chapter.</w:t>
                  </w:r>
                </w:p>
              </w:tc>
              <w:tc>
                <w:tcPr>
                  <w:tcW w:w="1944" w:type="dxa"/>
                </w:tcPr>
                <w:p w:rsidR="004F0248" w:rsidRDefault="007F5587">
                  <w:r>
                    <w:t>Begin reading about mortar and grout</w:t>
                  </w:r>
                </w:p>
                <w:p w:rsidR="004F0248" w:rsidRDefault="004F0248"/>
                <w:p w:rsidR="004F0248" w:rsidRDefault="004F0248"/>
              </w:tc>
            </w:tr>
            <w:tr w:rsidR="004F0248">
              <w:trPr>
                <w:trHeight w:val="1280"/>
              </w:trPr>
              <w:tc>
                <w:tcPr>
                  <w:tcW w:w="576" w:type="dxa"/>
                </w:tcPr>
                <w:p w:rsidR="004F0248" w:rsidRDefault="007F5587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lastRenderedPageBreak/>
                    <w:t>End</w:t>
                  </w:r>
                </w:p>
              </w:tc>
              <w:tc>
                <w:tcPr>
                  <w:tcW w:w="19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F0248" w:rsidRDefault="007F5587">
                  <w:r>
                    <w:t>Review what was covered and answer questions</w:t>
                  </w:r>
                </w:p>
              </w:tc>
              <w:tc>
                <w:tcPr>
                  <w:tcW w:w="19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F0248" w:rsidRDefault="007F5587">
                  <w:r>
                    <w:t>Review what was covered and answer questions</w:t>
                  </w:r>
                </w:p>
              </w:tc>
              <w:tc>
                <w:tcPr>
                  <w:tcW w:w="1965" w:type="dxa"/>
                </w:tcPr>
                <w:p w:rsidR="004F0248" w:rsidRDefault="007F5587">
                  <w:r>
                    <w:t>Complete performance profile sheet 1</w:t>
                  </w:r>
                </w:p>
              </w:tc>
              <w:tc>
                <w:tcPr>
                  <w:tcW w:w="1944" w:type="dxa"/>
                </w:tcPr>
                <w:p w:rsidR="004F0248" w:rsidRDefault="007F5587">
                  <w:r>
                    <w:t>Discuss the types of masonry units.</w:t>
                  </w:r>
                </w:p>
              </w:tc>
              <w:tc>
                <w:tcPr>
                  <w:tcW w:w="1944" w:type="dxa"/>
                </w:tcPr>
                <w:p w:rsidR="004F0248" w:rsidRDefault="007F5587">
                  <w:r>
                    <w:t xml:space="preserve">Answer any questions  </w:t>
                  </w:r>
                </w:p>
                <w:p w:rsidR="004F0248" w:rsidRDefault="004F0248"/>
                <w:p w:rsidR="004F0248" w:rsidRDefault="004F0248"/>
              </w:tc>
            </w:tr>
          </w:tbl>
          <w:p w:rsidR="004F0248" w:rsidRDefault="004F0248"/>
        </w:tc>
      </w:tr>
      <w:tr w:rsidR="004F0248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4F0248" w:rsidRDefault="007F5587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4F0248" w:rsidRDefault="007F5587">
            <w:r>
              <w:rPr>
                <w:sz w:val="20"/>
                <w:szCs w:val="20"/>
              </w:rPr>
              <w:t>How has masonry changed over time?</w:t>
            </w:r>
          </w:p>
          <w:p w:rsidR="004F0248" w:rsidRDefault="004F0248"/>
        </w:tc>
        <w:tc>
          <w:tcPr>
            <w:tcW w:w="10573" w:type="dxa"/>
            <w:gridSpan w:val="2"/>
          </w:tcPr>
          <w:p w:rsidR="004F0248" w:rsidRDefault="004F0248">
            <w:pPr>
              <w:jc w:val="center"/>
            </w:pPr>
          </w:p>
        </w:tc>
      </w:tr>
      <w:tr w:rsidR="004F0248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4F0248" w:rsidRDefault="007F558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4F0248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F0248" w:rsidRDefault="007F558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F0248" w:rsidRDefault="007F558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4F0248" w:rsidRDefault="007F558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F0248" w:rsidRDefault="007F5587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4F0248" w:rsidRDefault="007F558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4F0248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F0248" w:rsidRDefault="007F558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4F0248" w:rsidRDefault="007F558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F0248" w:rsidRDefault="007F558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F0248" w:rsidRDefault="007F558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4F0248" w:rsidRDefault="004F0248">
                  <w:pPr>
                    <w:jc w:val="center"/>
                  </w:pPr>
                </w:p>
              </w:tc>
            </w:tr>
          </w:tbl>
          <w:p w:rsidR="004F0248" w:rsidRDefault="004F0248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4F0248" w:rsidRDefault="004F0248">
            <w:pPr>
              <w:jc w:val="center"/>
            </w:pPr>
          </w:p>
        </w:tc>
      </w:tr>
    </w:tbl>
    <w:p w:rsidR="004F0248" w:rsidRDefault="007F5587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4F0248" w:rsidRDefault="007F5587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4F0248" w:rsidRDefault="004F0248"/>
    <w:p w:rsidR="004F0248" w:rsidRDefault="004F0248"/>
    <w:sectPr w:rsidR="004F0248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90866"/>
    <w:multiLevelType w:val="multilevel"/>
    <w:tmpl w:val="CA2473C4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248"/>
    <w:rsid w:val="004F0248"/>
    <w:rsid w:val="007F5587"/>
    <w:rsid w:val="00EE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91C326-87E3-4357-B951-545D66490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gcobb</dc:creator>
  <cp:lastModifiedBy>gcobb</cp:lastModifiedBy>
  <cp:revision>2</cp:revision>
  <dcterms:created xsi:type="dcterms:W3CDTF">2018-01-22T13:15:00Z</dcterms:created>
  <dcterms:modified xsi:type="dcterms:W3CDTF">2018-01-22T13:15:00Z</dcterms:modified>
</cp:coreProperties>
</file>