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F81839">
        <w:t>urse entitled:   NCCER MASONRY 2</w:t>
      </w:r>
      <w:bookmarkStart w:id="0" w:name="_GoBack"/>
      <w:bookmarkEnd w:id="0"/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C933BB">
            <w:r>
              <w:t>Week:  Week 5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60"/>
              <w:gridCol w:w="2196"/>
              <w:gridCol w:w="1719"/>
              <w:gridCol w:w="1965"/>
              <w:gridCol w:w="1944"/>
            </w:tblGrid>
            <w:tr w:rsidR="00DB7010" w:rsidTr="00860A50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6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 xml:space="preserve">Make sure enough dirt is removed 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Pack dirt down</w:t>
                  </w:r>
                </w:p>
                <w:p w:rsidR="00860A50" w:rsidRDefault="00860A50" w:rsidP="00860A5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C046F"/>
    <w:rsid w:val="004C7428"/>
    <w:rsid w:val="005F4F70"/>
    <w:rsid w:val="007767E0"/>
    <w:rsid w:val="00860A50"/>
    <w:rsid w:val="00C933BB"/>
    <w:rsid w:val="00DB7010"/>
    <w:rsid w:val="00E32C77"/>
    <w:rsid w:val="00E33AD5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2018-02-05T12:56:00Z</dcterms:created>
  <dcterms:modified xsi:type="dcterms:W3CDTF">2018-02-05T12:56:00Z</dcterms:modified>
</cp:coreProperties>
</file>