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76889">
            <w:r>
              <w:t>Week:  Week 10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55F62" w:rsidRDefault="00E55F62" w:rsidP="00E55F62">
                  <w:r>
                    <w:t>Review Questions for Module 28203.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55F62" w:rsidRDefault="00E55F62" w:rsidP="00E55F62">
                  <w:r>
                    <w:t>Review Questions for Module 28203.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Mix mortar and work on spreading on top of a block.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5F62" w:rsidRDefault="00E55F62" w:rsidP="00E55F62">
                  <w:r>
                    <w:t>Review Questions for Module 28203.</w:t>
                  </w:r>
                </w:p>
                <w:p w:rsidR="002D15EC" w:rsidRDefault="002D15EC" w:rsidP="002D15EC">
                  <w:bookmarkStart w:id="0" w:name="_GoBack"/>
                  <w:bookmarkEnd w:id="0"/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2018-10-22T12:21:00Z</dcterms:created>
  <dcterms:modified xsi:type="dcterms:W3CDTF">2018-10-22T12:21:00Z</dcterms:modified>
</cp:coreProperties>
</file>