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783775">
            <w:r>
              <w:t>Week:  Week 12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2430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5162B" w:rsidRDefault="0045162B" w:rsidP="0045162B">
                  <w:r>
                    <w:t>Finish washing down all the materials</w:t>
                  </w:r>
                </w:p>
              </w:tc>
              <w:tc>
                <w:tcPr>
                  <w:tcW w:w="2430" w:type="dxa"/>
                </w:tcPr>
                <w:p w:rsidR="0045162B" w:rsidRDefault="0045162B" w:rsidP="0045162B">
                  <w:r>
                    <w:t>Mix mortar and work on spreading on top of a block.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45162B" w:rsidRDefault="00783775" w:rsidP="0045162B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45162B" w:rsidRDefault="00783775" w:rsidP="0045162B">
                  <w:r>
                    <w:t>Lay brick in a straight line plumb, level and straight.</w:t>
                  </w:r>
                  <w:bookmarkStart w:id="0" w:name="_GoBack"/>
                  <w:bookmarkEnd w:id="0"/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2430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45162B"/>
    <w:rsid w:val="005F4F70"/>
    <w:rsid w:val="00783775"/>
    <w:rsid w:val="009F39C6"/>
    <w:rsid w:val="00CF3844"/>
    <w:rsid w:val="00DB7010"/>
    <w:rsid w:val="00E32C77"/>
    <w:rsid w:val="00E33AD5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2018-10-29T12:05:00Z</dcterms:created>
  <dcterms:modified xsi:type="dcterms:W3CDTF">2018-10-29T12:05:00Z</dcterms:modified>
</cp:coreProperties>
</file>