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58711D">
            <w:r>
              <w:t>Week:  Week 16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054E" w:rsidTr="0045162B">
              <w:trPr>
                <w:trHeight w:val="1280"/>
              </w:trPr>
              <w:tc>
                <w:tcPr>
                  <w:tcW w:w="576" w:type="dxa"/>
                </w:tcPr>
                <w:p w:rsidR="0037054E" w:rsidRDefault="0037054E" w:rsidP="0037054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2430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37054E" w:rsidRDefault="0037054E" w:rsidP="0037054E">
                  <w:r>
                    <w:t>Clock in and begin cleaning and setting up shop.</w:t>
                  </w:r>
                </w:p>
              </w:tc>
            </w:tr>
            <w:tr w:rsidR="0037054E" w:rsidTr="0045162B">
              <w:trPr>
                <w:trHeight w:val="1280"/>
              </w:trPr>
              <w:tc>
                <w:tcPr>
                  <w:tcW w:w="576" w:type="dxa"/>
                </w:tcPr>
                <w:p w:rsidR="0037054E" w:rsidRDefault="0037054E" w:rsidP="0037054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37054E" w:rsidRDefault="0058711D" w:rsidP="0037054E">
                  <w:r>
                    <w:t>Work on a laying brick wall.</w:t>
                  </w:r>
                </w:p>
              </w:tc>
              <w:tc>
                <w:tcPr>
                  <w:tcW w:w="2430" w:type="dxa"/>
                </w:tcPr>
                <w:p w:rsidR="0037054E" w:rsidRDefault="0058711D" w:rsidP="0037054E">
                  <w:r>
                    <w:t>Continue working on brick wall.</w:t>
                  </w:r>
                </w:p>
              </w:tc>
              <w:tc>
                <w:tcPr>
                  <w:tcW w:w="1719" w:type="dxa"/>
                </w:tcPr>
                <w:p w:rsidR="0037054E" w:rsidRDefault="0037054E" w:rsidP="0037054E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37054E" w:rsidRDefault="0037054E" w:rsidP="0037054E">
                  <w:r>
                    <w:t>Lay brick in a straight line plumb, level and straight.</w:t>
                  </w:r>
                </w:p>
              </w:tc>
              <w:tc>
                <w:tcPr>
                  <w:tcW w:w="1944" w:type="dxa"/>
                </w:tcPr>
                <w:p w:rsidR="0037054E" w:rsidRDefault="0037054E" w:rsidP="0037054E">
                  <w:r>
                    <w:t>Lay brick in a straight line plumb, level and straight.</w:t>
                  </w:r>
                </w:p>
              </w:tc>
            </w:tr>
            <w:tr w:rsidR="0037054E" w:rsidTr="0045162B">
              <w:trPr>
                <w:trHeight w:val="1280"/>
              </w:trPr>
              <w:tc>
                <w:tcPr>
                  <w:tcW w:w="576" w:type="dxa"/>
                </w:tcPr>
                <w:p w:rsidR="0037054E" w:rsidRDefault="0037054E" w:rsidP="0037054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2430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37054E" w:rsidRDefault="0037054E" w:rsidP="0037054E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37054E"/>
    <w:rsid w:val="0045162B"/>
    <w:rsid w:val="0058711D"/>
    <w:rsid w:val="005F4F70"/>
    <w:rsid w:val="00783775"/>
    <w:rsid w:val="00811BD8"/>
    <w:rsid w:val="009F39C6"/>
    <w:rsid w:val="00CF3844"/>
    <w:rsid w:val="00DB7010"/>
    <w:rsid w:val="00E32C77"/>
    <w:rsid w:val="00E33AD5"/>
    <w:rsid w:val="00E5568E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2018-12-03T13:05:00Z</dcterms:created>
  <dcterms:modified xsi:type="dcterms:W3CDTF">2018-12-03T13:05:00Z</dcterms:modified>
</cp:coreProperties>
</file>