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bookmarkStart w:id="0" w:name="_GoBack"/>
      <w:bookmarkEnd w:id="0"/>
      <w:r>
        <w:t xml:space="preserve">CARROLL HIGH SCHOOL </w:t>
      </w:r>
    </w:p>
    <w:p w:rsidR="00DB7010" w:rsidRDefault="00E32C77">
      <w:r>
        <w:t xml:space="preserve">Lesson Plan for Course entitled:   NCCER MASONRY 2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274ED2">
            <w:r>
              <w:t>Week:  Week 4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Organize shop and set up stations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Bring materials back in shop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5F4F70">
                  <w:r>
                    <w:t>Stock each station with brick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274ED2"/>
    <w:rsid w:val="00535E40"/>
    <w:rsid w:val="005F0DE7"/>
    <w:rsid w:val="005F4F70"/>
    <w:rsid w:val="00B821D7"/>
    <w:rsid w:val="00CB0615"/>
    <w:rsid w:val="00DB7010"/>
    <w:rsid w:val="00E3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2018-09-04T11:45:00Z</dcterms:created>
  <dcterms:modified xsi:type="dcterms:W3CDTF">2018-09-04T11:45:00Z</dcterms:modified>
</cp:coreProperties>
</file>