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25D0" w:rsidRDefault="00D42AEC">
      <w:pPr>
        <w:jc w:val="center"/>
      </w:pPr>
      <w:r>
        <w:t xml:space="preserve">CARROLL HIGH SCHOOL </w:t>
      </w:r>
    </w:p>
    <w:p w:rsidR="00E025D0" w:rsidRDefault="00D42AEC">
      <w:r>
        <w:t xml:space="preserve">Lesson Plan for Course entitled:   NCCER MASONRY 1/CORE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E025D0" w:rsidRDefault="00D42AEC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E025D0">
        <w:trPr>
          <w:trHeight w:val="3080"/>
        </w:trPr>
        <w:tc>
          <w:tcPr>
            <w:tcW w:w="4457" w:type="dxa"/>
          </w:tcPr>
          <w:p w:rsidR="00E025D0" w:rsidRDefault="00E025D0"/>
          <w:p w:rsidR="00E025D0" w:rsidRDefault="006B721A">
            <w:r>
              <w:t>Week:  Week 5</w:t>
            </w:r>
            <w:bookmarkStart w:id="0" w:name="_GoBack"/>
            <w:bookmarkEnd w:id="0"/>
          </w:p>
          <w:p w:rsidR="00E025D0" w:rsidRDefault="00D42AEC">
            <w:r>
              <w:t xml:space="preserve">Estimated Duration: 5 class period…400 min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discusses construction drawing terms, components, and symbols.</w:t>
            </w:r>
          </w:p>
          <w:p w:rsidR="00E025D0" w:rsidRDefault="00D42AEC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E025D0" w:rsidRDefault="00D42AEC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E025D0" w:rsidRDefault="00E025D0"/>
          <w:p w:rsidR="00E025D0" w:rsidRDefault="00E025D0"/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E025D0" w:rsidRDefault="00E025D0"/>
          <w:p w:rsidR="00E025D0" w:rsidRDefault="00D42AEC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E025D0" w:rsidRDefault="00D42AEC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E025D0" w:rsidRDefault="00D42AEC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E025D0" w:rsidRDefault="00E025D0"/>
          <w:p w:rsidR="00E025D0" w:rsidRDefault="00D42AEC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and identify basic construction drawing terms, components, and symbols.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Relate information on construction drawings to actual locations on the print.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Recognize different classifications of construction drawings.</w:t>
            </w:r>
          </w:p>
          <w:p w:rsidR="00E025D0" w:rsidRDefault="00D42AEC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and use drawing dimensions.</w:t>
            </w:r>
            <w:r>
              <w:rPr>
                <w:i/>
              </w:rPr>
              <w:br/>
            </w:r>
          </w:p>
          <w:p w:rsidR="00E025D0" w:rsidRDefault="00E025D0"/>
          <w:p w:rsidR="00E025D0" w:rsidRDefault="00D42AEC">
            <w:r>
              <w:t>Background Preparation: None</w:t>
            </w:r>
          </w:p>
        </w:tc>
      </w:tr>
      <w:tr w:rsidR="00E025D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E025D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E025D0"/>
              </w:tc>
            </w:tr>
            <w:tr w:rsidR="00E025D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25D0" w:rsidRDefault="00D42AEC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E025D0" w:rsidRDefault="00E025D0">
            <w:pPr>
              <w:jc w:val="center"/>
            </w:pPr>
          </w:p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E025D0" w:rsidRDefault="00E025D0"/>
          <w:tbl>
            <w:tblPr>
              <w:tblStyle w:val="a0"/>
              <w:tblW w:w="102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944"/>
              <w:gridCol w:w="1944"/>
              <w:gridCol w:w="1944"/>
              <w:gridCol w:w="1944"/>
            </w:tblGrid>
            <w:tr w:rsidR="00E025D0">
              <w:trPr>
                <w:trHeight w:val="560"/>
              </w:trPr>
              <w:tc>
                <w:tcPr>
                  <w:tcW w:w="576" w:type="dxa"/>
                </w:tcPr>
                <w:p w:rsidR="00E025D0" w:rsidRDefault="00E025D0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6550A">
              <w:trPr>
                <w:trHeight w:val="1280"/>
              </w:trPr>
              <w:tc>
                <w:tcPr>
                  <w:tcW w:w="576" w:type="dxa"/>
                </w:tcPr>
                <w:p w:rsidR="00D6550A" w:rsidRDefault="00D6550A" w:rsidP="00D6550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Set up stations in shop</w:t>
                  </w:r>
                </w:p>
              </w:tc>
            </w:tr>
            <w:tr w:rsidR="00D6550A">
              <w:trPr>
                <w:trHeight w:val="1280"/>
              </w:trPr>
              <w:tc>
                <w:tcPr>
                  <w:tcW w:w="576" w:type="dxa"/>
                </w:tcPr>
                <w:p w:rsidR="00D6550A" w:rsidRDefault="00D6550A" w:rsidP="00D6550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up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up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up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mortar</w:t>
                  </w:r>
                </w:p>
                <w:p w:rsidR="00D6550A" w:rsidRDefault="00D6550A" w:rsidP="00D6550A"/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Mix mortar</w:t>
                  </w:r>
                </w:p>
              </w:tc>
            </w:tr>
            <w:tr w:rsidR="00D6550A">
              <w:trPr>
                <w:trHeight w:val="1280"/>
              </w:trPr>
              <w:tc>
                <w:tcPr>
                  <w:tcW w:w="576" w:type="dxa"/>
                </w:tcPr>
                <w:p w:rsidR="00D6550A" w:rsidRDefault="00D6550A" w:rsidP="00D6550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End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spreading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spreading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spreading mortar</w:t>
                  </w:r>
                </w:p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Work on buttering brick</w:t>
                  </w:r>
                </w:p>
                <w:p w:rsidR="00D6550A" w:rsidRDefault="00D6550A" w:rsidP="00D6550A"/>
              </w:tc>
              <w:tc>
                <w:tcPr>
                  <w:tcW w:w="1944" w:type="dxa"/>
                </w:tcPr>
                <w:p w:rsidR="00D6550A" w:rsidRDefault="00D6550A" w:rsidP="00D6550A">
                  <w:r>
                    <w:t>Lay a course of brick level and straight</w:t>
                  </w:r>
                </w:p>
              </w:tc>
            </w:tr>
          </w:tbl>
          <w:p w:rsidR="00E025D0" w:rsidRDefault="00E025D0"/>
        </w:tc>
      </w:tr>
      <w:tr w:rsidR="00E025D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E025D0" w:rsidRDefault="00D42AEC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E025D0" w:rsidRDefault="00D42AEC">
            <w:r>
              <w:rPr>
                <w:sz w:val="20"/>
                <w:szCs w:val="20"/>
              </w:rPr>
              <w:t>What is the importance of having a set of blueprints when building things?</w:t>
            </w:r>
          </w:p>
          <w:p w:rsidR="00E025D0" w:rsidRDefault="00E025D0"/>
        </w:tc>
        <w:tc>
          <w:tcPr>
            <w:tcW w:w="10573" w:type="dxa"/>
            <w:gridSpan w:val="2"/>
          </w:tcPr>
          <w:p w:rsidR="00E025D0" w:rsidRDefault="00E025D0">
            <w:pPr>
              <w:jc w:val="center"/>
            </w:pPr>
          </w:p>
        </w:tc>
      </w:tr>
      <w:tr w:rsidR="00E025D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E025D0" w:rsidRDefault="00D42AEC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E025D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E025D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5D0" w:rsidRDefault="00D42AEC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E025D0" w:rsidRDefault="00E025D0">
                  <w:pPr>
                    <w:jc w:val="center"/>
                  </w:pPr>
                </w:p>
              </w:tc>
            </w:tr>
          </w:tbl>
          <w:p w:rsidR="00E025D0" w:rsidRDefault="00E025D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E025D0" w:rsidRDefault="00E025D0">
            <w:pPr>
              <w:jc w:val="center"/>
            </w:pPr>
          </w:p>
        </w:tc>
      </w:tr>
    </w:tbl>
    <w:p w:rsidR="00E025D0" w:rsidRDefault="00D42AEC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E025D0" w:rsidRDefault="00D42AEC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E025D0" w:rsidRDefault="00E025D0"/>
    <w:p w:rsidR="00E025D0" w:rsidRDefault="00E025D0"/>
    <w:sectPr w:rsidR="00E025D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A353A"/>
    <w:multiLevelType w:val="multilevel"/>
    <w:tmpl w:val="5D82A1C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0"/>
    <w:rsid w:val="006B721A"/>
    <w:rsid w:val="007E3E59"/>
    <w:rsid w:val="00A92F36"/>
    <w:rsid w:val="00B533F8"/>
    <w:rsid w:val="00D42AEC"/>
    <w:rsid w:val="00D6550A"/>
    <w:rsid w:val="00E0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19AF4-CA16-4D83-88F0-5B6656A8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2018-09-10T12:07:00Z</dcterms:created>
  <dcterms:modified xsi:type="dcterms:W3CDTF">2018-09-10T12:07:00Z</dcterms:modified>
</cp:coreProperties>
</file>