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bookmarkStart w:id="0" w:name="_GoBack"/>
      <w:bookmarkEnd w:id="0"/>
      <w:r>
        <w:t xml:space="preserve">CARROLL HIGH SCHOOL </w:t>
      </w:r>
    </w:p>
    <w:p w:rsidR="00DB7010" w:rsidRDefault="00E32C77">
      <w:r>
        <w:t xml:space="preserve">Lesson Plan for Course entitled:   NCCER MASONRY 2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8C04C2">
            <w:r>
              <w:t>Week:  Week 3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1980"/>
              <w:gridCol w:w="1935"/>
              <w:gridCol w:w="1965"/>
              <w:gridCol w:w="1944"/>
            </w:tblGrid>
            <w:tr w:rsidR="00DB701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198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93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DB701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DB7010" w:rsidRDefault="00E32C77">
                  <w:r>
                    <w:t>Review study guide on mod 28101 Introduction to Masonry</w:t>
                  </w:r>
                </w:p>
              </w:tc>
              <w:tc>
                <w:tcPr>
                  <w:tcW w:w="1980" w:type="dxa"/>
                </w:tcPr>
                <w:p w:rsidR="00DB7010" w:rsidRDefault="00E32C77">
                  <w:r>
                    <w:t>Demonstrate how to build a pyramid rack</w:t>
                  </w:r>
                  <w:r w:rsidR="004F7F64">
                    <w:t>-</w:t>
                  </w:r>
                  <w:r>
                    <w:t>back lead</w:t>
                  </w:r>
                </w:p>
              </w:tc>
              <w:tc>
                <w:tcPr>
                  <w:tcW w:w="193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Students will be graded on pyramid</w:t>
                  </w:r>
                </w:p>
              </w:tc>
            </w:tr>
            <w:tr w:rsidR="00DB701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DB7010" w:rsidRDefault="00E32C77">
                  <w:r>
                    <w:t>Give test</w:t>
                  </w:r>
                </w:p>
              </w:tc>
              <w:tc>
                <w:tcPr>
                  <w:tcW w:w="1980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3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</w:tc>
            </w:tr>
            <w:tr w:rsidR="00DB701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B7010" w:rsidRDefault="00E32C77">
                  <w:r>
                    <w:t>Complete test mod28101</w:t>
                  </w:r>
                </w:p>
              </w:tc>
              <w:tc>
                <w:tcPr>
                  <w:tcW w:w="1980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3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  <w:p w:rsidR="00DB7010" w:rsidRDefault="00DB7010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4F7F64"/>
    <w:rsid w:val="0080437D"/>
    <w:rsid w:val="008C04C2"/>
    <w:rsid w:val="00CF7231"/>
    <w:rsid w:val="00DB7010"/>
    <w:rsid w:val="00E3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2018-08-27T11:53:00Z</dcterms:created>
  <dcterms:modified xsi:type="dcterms:W3CDTF">2018-08-27T11:53:00Z</dcterms:modified>
</cp:coreProperties>
</file>