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>Lesson Plan for Cou</w:t>
      </w:r>
      <w:r w:rsidR="00E76889">
        <w:t>rse entitled:   NCCER MASONRY 2</w:t>
      </w:r>
      <w:r>
        <w:t xml:space="preserve">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A13C5E">
            <w:r>
              <w:t>Week:  Week 21</w:t>
            </w:r>
            <w:bookmarkStart w:id="0" w:name="_GoBack"/>
            <w:bookmarkEnd w:id="0"/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2196"/>
              <w:gridCol w:w="1719"/>
              <w:gridCol w:w="1965"/>
              <w:gridCol w:w="1944"/>
            </w:tblGrid>
            <w:tr w:rsidR="00DB7010" w:rsidTr="005F4F70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19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2D15EC" w:rsidTr="005F4F70">
              <w:trPr>
                <w:trHeight w:val="1280"/>
              </w:trPr>
              <w:tc>
                <w:tcPr>
                  <w:tcW w:w="576" w:type="dxa"/>
                </w:tcPr>
                <w:p w:rsidR="002D15EC" w:rsidRDefault="002D15EC" w:rsidP="002D15EC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E55F62" w:rsidRDefault="00AD43F5" w:rsidP="00E55F62">
                  <w:r>
                    <w:t>Clock in and set up shop.</w:t>
                  </w:r>
                </w:p>
                <w:p w:rsidR="002D15EC" w:rsidRDefault="002D15EC" w:rsidP="002D15EC"/>
              </w:tc>
              <w:tc>
                <w:tcPr>
                  <w:tcW w:w="2196" w:type="dxa"/>
                </w:tcPr>
                <w:p w:rsidR="002D15EC" w:rsidRDefault="002D15EC" w:rsidP="002D15EC">
                  <w:r>
                    <w:t>Clock in and begin cleaning and setting up shop.</w:t>
                  </w:r>
                </w:p>
              </w:tc>
              <w:tc>
                <w:tcPr>
                  <w:tcW w:w="1719" w:type="dxa"/>
                </w:tcPr>
                <w:p w:rsidR="002D15EC" w:rsidRDefault="002D15EC" w:rsidP="002D15EC">
                  <w:r>
                    <w:t>Clock in and begin cleaning and setting up shop.</w:t>
                  </w:r>
                </w:p>
              </w:tc>
              <w:tc>
                <w:tcPr>
                  <w:tcW w:w="1965" w:type="dxa"/>
                </w:tcPr>
                <w:p w:rsidR="002D15EC" w:rsidRDefault="002D15EC" w:rsidP="002D15EC">
                  <w:r>
                    <w:t>Clock in and begin cleaning and setting up shop.</w:t>
                  </w:r>
                </w:p>
              </w:tc>
              <w:tc>
                <w:tcPr>
                  <w:tcW w:w="1944" w:type="dxa"/>
                </w:tcPr>
                <w:p w:rsidR="002D15EC" w:rsidRDefault="002D15EC" w:rsidP="002D15EC">
                  <w:r>
                    <w:t>Clock in and begin cleaning and setting up shop.</w:t>
                  </w:r>
                </w:p>
              </w:tc>
            </w:tr>
            <w:tr w:rsidR="00AD43F5" w:rsidTr="005F4F70">
              <w:trPr>
                <w:trHeight w:val="1280"/>
              </w:trPr>
              <w:tc>
                <w:tcPr>
                  <w:tcW w:w="576" w:type="dxa"/>
                </w:tcPr>
                <w:p w:rsidR="00AD43F5" w:rsidRDefault="00AD43F5" w:rsidP="00AD43F5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AD43F5" w:rsidRDefault="00AD43F5" w:rsidP="00AD43F5">
                  <w:r>
                    <w:t>Work on projects from project list.</w:t>
                  </w:r>
                </w:p>
                <w:p w:rsidR="00AD43F5" w:rsidRDefault="00AD43F5" w:rsidP="00AD43F5"/>
              </w:tc>
              <w:tc>
                <w:tcPr>
                  <w:tcW w:w="2196" w:type="dxa"/>
                </w:tcPr>
                <w:p w:rsidR="00AD43F5" w:rsidRDefault="00AD43F5" w:rsidP="00AD43F5">
                  <w:r>
                    <w:t>Work on projects from project list.</w:t>
                  </w:r>
                </w:p>
                <w:p w:rsidR="00AD43F5" w:rsidRDefault="00AD43F5" w:rsidP="00AD43F5"/>
              </w:tc>
              <w:tc>
                <w:tcPr>
                  <w:tcW w:w="1719" w:type="dxa"/>
                </w:tcPr>
                <w:p w:rsidR="00AD43F5" w:rsidRDefault="00AD43F5" w:rsidP="00AD43F5">
                  <w:r>
                    <w:t>Work on projects from project list.</w:t>
                  </w:r>
                </w:p>
                <w:p w:rsidR="00AD43F5" w:rsidRDefault="00AD43F5" w:rsidP="00AD43F5"/>
              </w:tc>
              <w:tc>
                <w:tcPr>
                  <w:tcW w:w="1965" w:type="dxa"/>
                </w:tcPr>
                <w:p w:rsidR="00AD43F5" w:rsidRDefault="00AD43F5" w:rsidP="00AD43F5">
                  <w:r>
                    <w:t>Work on projects from project list.</w:t>
                  </w:r>
                </w:p>
                <w:p w:rsidR="00AD43F5" w:rsidRDefault="00AD43F5" w:rsidP="00AD43F5"/>
              </w:tc>
              <w:tc>
                <w:tcPr>
                  <w:tcW w:w="1944" w:type="dxa"/>
                </w:tcPr>
                <w:p w:rsidR="00AD43F5" w:rsidRDefault="00AD43F5" w:rsidP="00AD43F5">
                  <w:r>
                    <w:t>Work on projects from project list.</w:t>
                  </w:r>
                </w:p>
                <w:p w:rsidR="00AD43F5" w:rsidRDefault="00AD43F5" w:rsidP="00AD43F5"/>
              </w:tc>
            </w:tr>
            <w:tr w:rsidR="00AD43F5" w:rsidTr="005F4F70">
              <w:trPr>
                <w:trHeight w:val="1280"/>
              </w:trPr>
              <w:tc>
                <w:tcPr>
                  <w:tcW w:w="576" w:type="dxa"/>
                </w:tcPr>
                <w:p w:rsidR="00AD43F5" w:rsidRDefault="00AD43F5" w:rsidP="00AD43F5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43F5" w:rsidRDefault="00AD43F5" w:rsidP="00AD43F5">
                  <w:r>
                    <w:t>Clean up shop. Clock out.</w:t>
                  </w:r>
                </w:p>
              </w:tc>
              <w:tc>
                <w:tcPr>
                  <w:tcW w:w="2196" w:type="dxa"/>
                </w:tcPr>
                <w:p w:rsidR="00AD43F5" w:rsidRDefault="00AD43F5" w:rsidP="00AD43F5">
                  <w:r>
                    <w:t>Clean up shop. Clock out.</w:t>
                  </w:r>
                </w:p>
              </w:tc>
              <w:tc>
                <w:tcPr>
                  <w:tcW w:w="1719" w:type="dxa"/>
                </w:tcPr>
                <w:p w:rsidR="00AD43F5" w:rsidRDefault="00AD43F5" w:rsidP="00AD43F5">
                  <w:r>
                    <w:t>Clean up shop. Clock out.</w:t>
                  </w:r>
                </w:p>
              </w:tc>
              <w:tc>
                <w:tcPr>
                  <w:tcW w:w="1965" w:type="dxa"/>
                </w:tcPr>
                <w:p w:rsidR="00AD43F5" w:rsidRDefault="00AD43F5" w:rsidP="00AD43F5">
                  <w:r>
                    <w:t>Clean up shop. Clock out.</w:t>
                  </w:r>
                </w:p>
              </w:tc>
              <w:tc>
                <w:tcPr>
                  <w:tcW w:w="1944" w:type="dxa"/>
                </w:tcPr>
                <w:p w:rsidR="00AD43F5" w:rsidRDefault="00AD43F5" w:rsidP="00AD43F5">
                  <w:r>
                    <w:t>Clean up shop. Clock out.</w:t>
                  </w:r>
                </w:p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1C6F12"/>
    <w:rsid w:val="002D15EC"/>
    <w:rsid w:val="005F4F70"/>
    <w:rsid w:val="009F39C6"/>
    <w:rsid w:val="00A13C5E"/>
    <w:rsid w:val="00AD43F5"/>
    <w:rsid w:val="00BA5120"/>
    <w:rsid w:val="00C70401"/>
    <w:rsid w:val="00DB7010"/>
    <w:rsid w:val="00E32C77"/>
    <w:rsid w:val="00E33AD5"/>
    <w:rsid w:val="00E55F62"/>
    <w:rsid w:val="00E76889"/>
    <w:rsid w:val="00F442B2"/>
    <w:rsid w:val="00FD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2019-01-22T13:09:00Z</dcterms:created>
  <dcterms:modified xsi:type="dcterms:W3CDTF">2019-01-22T13:09:00Z</dcterms:modified>
</cp:coreProperties>
</file>