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5D5604">
            <w:r>
              <w:t>Week:  Week 23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5D5604" w:rsidTr="005F4F70">
              <w:trPr>
                <w:trHeight w:val="1280"/>
              </w:trPr>
              <w:tc>
                <w:tcPr>
                  <w:tcW w:w="576" w:type="dxa"/>
                </w:tcPr>
                <w:p w:rsidR="005D5604" w:rsidRDefault="005D5604" w:rsidP="005D5604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5D5604" w:rsidRDefault="005D5604" w:rsidP="005D5604">
                  <w:r>
                    <w:t>Chapter 1 in Your Role to Green in the Environment review questions.</w:t>
                  </w:r>
                </w:p>
                <w:p w:rsidR="005D5604" w:rsidRDefault="005D5604" w:rsidP="005D5604"/>
              </w:tc>
              <w:tc>
                <w:tcPr>
                  <w:tcW w:w="2196" w:type="dxa"/>
                </w:tcPr>
                <w:p w:rsidR="005D5604" w:rsidRDefault="005D5604" w:rsidP="005D5604">
                  <w:r>
                    <w:t>Chapter 2</w:t>
                  </w:r>
                  <w:bookmarkStart w:id="0" w:name="_GoBack"/>
                  <w:bookmarkEnd w:id="0"/>
                  <w:r>
                    <w:t xml:space="preserve"> in Your Role to Green in the Environment review questions.</w:t>
                  </w:r>
                </w:p>
                <w:p w:rsidR="005D5604" w:rsidRDefault="005D5604" w:rsidP="005D5604"/>
              </w:tc>
              <w:tc>
                <w:tcPr>
                  <w:tcW w:w="1719" w:type="dxa"/>
                </w:tcPr>
                <w:p w:rsidR="005D5604" w:rsidRDefault="005D5604" w:rsidP="005D5604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5D5604" w:rsidRDefault="005D5604" w:rsidP="005D5604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5D5604" w:rsidRDefault="005D5604" w:rsidP="005D5604">
                  <w:r>
                    <w:t>Clock in and begin cleaning and setting up shop.</w:t>
                  </w:r>
                </w:p>
              </w:tc>
            </w:tr>
            <w:tr w:rsidR="005D5604" w:rsidTr="005F4F70">
              <w:trPr>
                <w:trHeight w:val="1280"/>
              </w:trPr>
              <w:tc>
                <w:tcPr>
                  <w:tcW w:w="576" w:type="dxa"/>
                </w:tcPr>
                <w:p w:rsidR="005D5604" w:rsidRDefault="005D5604" w:rsidP="005D5604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5D5604" w:rsidRDefault="005D5604" w:rsidP="005D5604"/>
                <w:p w:rsidR="005D5604" w:rsidRDefault="005D5604" w:rsidP="005D5604"/>
              </w:tc>
              <w:tc>
                <w:tcPr>
                  <w:tcW w:w="2196" w:type="dxa"/>
                </w:tcPr>
                <w:p w:rsidR="005D5604" w:rsidRDefault="005D5604" w:rsidP="005D5604"/>
                <w:p w:rsidR="005D5604" w:rsidRDefault="005D5604" w:rsidP="005D5604"/>
              </w:tc>
              <w:tc>
                <w:tcPr>
                  <w:tcW w:w="1719" w:type="dxa"/>
                </w:tcPr>
                <w:p w:rsidR="005D5604" w:rsidRDefault="005D5604" w:rsidP="005D5604">
                  <w:r>
                    <w:t>Work on projects from project list.</w:t>
                  </w:r>
                </w:p>
                <w:p w:rsidR="005D5604" w:rsidRDefault="005D5604" w:rsidP="005D5604"/>
              </w:tc>
              <w:tc>
                <w:tcPr>
                  <w:tcW w:w="1965" w:type="dxa"/>
                </w:tcPr>
                <w:p w:rsidR="005D5604" w:rsidRDefault="005D5604" w:rsidP="005D5604">
                  <w:r>
                    <w:t>Work on projects from project list.</w:t>
                  </w:r>
                </w:p>
                <w:p w:rsidR="005D5604" w:rsidRDefault="005D5604" w:rsidP="005D5604"/>
              </w:tc>
              <w:tc>
                <w:tcPr>
                  <w:tcW w:w="1944" w:type="dxa"/>
                </w:tcPr>
                <w:p w:rsidR="005D5604" w:rsidRDefault="005D5604" w:rsidP="005D5604">
                  <w:r>
                    <w:t>Work on projects from project list.</w:t>
                  </w:r>
                </w:p>
                <w:p w:rsidR="005D5604" w:rsidRDefault="005D5604" w:rsidP="005D5604"/>
              </w:tc>
            </w:tr>
            <w:tr w:rsidR="005D5604" w:rsidTr="005F4F70">
              <w:trPr>
                <w:trHeight w:val="1280"/>
              </w:trPr>
              <w:tc>
                <w:tcPr>
                  <w:tcW w:w="576" w:type="dxa"/>
                </w:tcPr>
                <w:p w:rsidR="005D5604" w:rsidRDefault="005D5604" w:rsidP="005D5604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D5604" w:rsidRDefault="005D5604" w:rsidP="005D5604"/>
              </w:tc>
              <w:tc>
                <w:tcPr>
                  <w:tcW w:w="2196" w:type="dxa"/>
                </w:tcPr>
                <w:p w:rsidR="005D5604" w:rsidRDefault="005D5604" w:rsidP="005D5604"/>
              </w:tc>
              <w:tc>
                <w:tcPr>
                  <w:tcW w:w="1719" w:type="dxa"/>
                </w:tcPr>
                <w:p w:rsidR="005D5604" w:rsidRDefault="005D5604" w:rsidP="005D5604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5D5604" w:rsidRDefault="005D5604" w:rsidP="005D5604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5D5604" w:rsidRDefault="005D5604" w:rsidP="005D5604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D5604"/>
    <w:rsid w:val="005F4F70"/>
    <w:rsid w:val="009F39C6"/>
    <w:rsid w:val="00A13C5E"/>
    <w:rsid w:val="00AD43F5"/>
    <w:rsid w:val="00BA5120"/>
    <w:rsid w:val="00C70401"/>
    <w:rsid w:val="00D5513A"/>
    <w:rsid w:val="00DB7010"/>
    <w:rsid w:val="00E32C77"/>
    <w:rsid w:val="00E33AD5"/>
    <w:rsid w:val="00E55F62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2019-02-06T12:51:00Z</dcterms:created>
  <dcterms:modified xsi:type="dcterms:W3CDTF">2019-02-06T12:51:00Z</dcterms:modified>
</cp:coreProperties>
</file>