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25D0" w:rsidRDefault="00D42AEC">
      <w:pPr>
        <w:jc w:val="center"/>
      </w:pPr>
      <w:r>
        <w:t xml:space="preserve">CARROLL HIGH SCHOOL </w:t>
      </w:r>
    </w:p>
    <w:p w:rsidR="00E025D0" w:rsidRDefault="00D42AEC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E025D0" w:rsidRDefault="00D42AEC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E025D0">
        <w:trPr>
          <w:trHeight w:val="3080"/>
        </w:trPr>
        <w:tc>
          <w:tcPr>
            <w:tcW w:w="4457" w:type="dxa"/>
          </w:tcPr>
          <w:p w:rsidR="00E025D0" w:rsidRDefault="00E025D0"/>
          <w:p w:rsidR="00E025D0" w:rsidRDefault="00366B06">
            <w:r>
              <w:t>Week:  Week 24</w:t>
            </w:r>
          </w:p>
          <w:p w:rsidR="00E025D0" w:rsidRDefault="00D42AEC">
            <w:r>
              <w:t xml:space="preserve">Estimated Duration: 5 class period…400 min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discusses construction drawing terms, components, and symbols.</w:t>
            </w:r>
          </w:p>
          <w:p w:rsidR="00E025D0" w:rsidRDefault="00D42AEC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E025D0" w:rsidRDefault="00E025D0"/>
          <w:p w:rsidR="00E025D0" w:rsidRDefault="00E025D0"/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E025D0" w:rsidRDefault="00E025D0"/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E025D0" w:rsidRDefault="00D42AEC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E025D0" w:rsidRDefault="00E025D0"/>
          <w:p w:rsidR="00E025D0" w:rsidRDefault="00D42AEC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and identify basic construction drawing terms, components, and symbols.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Relate information on construction drawings to actual locations on the print.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different classifications of construction drawings.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and use drawing dimensions.</w:t>
            </w:r>
            <w:r>
              <w:rPr>
                <w:i/>
              </w:rPr>
              <w:br/>
            </w:r>
          </w:p>
          <w:p w:rsidR="00E025D0" w:rsidRDefault="00E025D0"/>
          <w:p w:rsidR="00E025D0" w:rsidRDefault="00D42AEC">
            <w:r>
              <w:t>Background Preparation: None</w:t>
            </w:r>
          </w:p>
        </w:tc>
      </w:tr>
      <w:tr w:rsidR="00E025D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E025D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E025D0"/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E025D0" w:rsidRDefault="00E025D0">
            <w:pPr>
              <w:jc w:val="center"/>
            </w:pPr>
          </w:p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E025D0" w:rsidRDefault="00E025D0"/>
          <w:tbl>
            <w:tblPr>
              <w:tblStyle w:val="a0"/>
              <w:tblW w:w="10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44"/>
              <w:gridCol w:w="1944"/>
              <w:gridCol w:w="1944"/>
              <w:gridCol w:w="1944"/>
            </w:tblGrid>
            <w:tr w:rsidR="00E025D0">
              <w:trPr>
                <w:trHeight w:val="560"/>
              </w:trPr>
              <w:tc>
                <w:tcPr>
                  <w:tcW w:w="576" w:type="dxa"/>
                </w:tcPr>
                <w:p w:rsidR="00E025D0" w:rsidRDefault="00E025D0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B533F8">
              <w:trPr>
                <w:trHeight w:val="1280"/>
              </w:trPr>
              <w:tc>
                <w:tcPr>
                  <w:tcW w:w="576" w:type="dxa"/>
                </w:tcPr>
                <w:p w:rsidR="00B533F8" w:rsidRDefault="00B533F8" w:rsidP="00B533F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Introduce module 105-09 Construction drawings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 xml:space="preserve">Review lesson from previous day </w:t>
                  </w:r>
                </w:p>
                <w:p w:rsidR="00B533F8" w:rsidRDefault="00B533F8" w:rsidP="00B533F8">
                  <w:r>
                    <w:t>Show video on construction drawings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 xml:space="preserve">Review lesson from previous day </w:t>
                  </w:r>
                </w:p>
                <w:p w:rsidR="00B533F8" w:rsidRDefault="00B533F8" w:rsidP="00B533F8">
                  <w:r>
                    <w:t>Show video on construction drawings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Go over review questions and trade terms</w:t>
                  </w:r>
                </w:p>
                <w:p w:rsidR="00B533F8" w:rsidRDefault="00B533F8" w:rsidP="00B533F8">
                  <w:r>
                    <w:t>Show video on construction drawings</w:t>
                  </w:r>
                </w:p>
                <w:p w:rsidR="00B533F8" w:rsidRDefault="00B533F8" w:rsidP="00B533F8"/>
              </w:tc>
              <w:tc>
                <w:tcPr>
                  <w:tcW w:w="1944" w:type="dxa"/>
                </w:tcPr>
                <w:p w:rsidR="00B533F8" w:rsidRDefault="00366B06" w:rsidP="00B533F8">
                  <w:r>
                    <w:t>Teacher Work Day</w:t>
                  </w:r>
                  <w:bookmarkStart w:id="0" w:name="_GoBack"/>
                  <w:bookmarkEnd w:id="0"/>
                </w:p>
              </w:tc>
            </w:tr>
            <w:tr w:rsidR="00B533F8">
              <w:trPr>
                <w:trHeight w:val="1280"/>
              </w:trPr>
              <w:tc>
                <w:tcPr>
                  <w:tcW w:w="576" w:type="dxa"/>
                </w:tcPr>
                <w:p w:rsidR="00B533F8" w:rsidRDefault="00B533F8" w:rsidP="00B533F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Have students do  a rough floor plan of their house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Students will read the chapter out loud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 xml:space="preserve">Do review questions and trade terms 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Administer quiz/study guide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/>
              </w:tc>
            </w:tr>
            <w:tr w:rsidR="00B533F8">
              <w:trPr>
                <w:trHeight w:val="1280"/>
              </w:trPr>
              <w:tc>
                <w:tcPr>
                  <w:tcW w:w="576" w:type="dxa"/>
                </w:tcPr>
                <w:p w:rsidR="00B533F8" w:rsidRDefault="00B533F8" w:rsidP="00B533F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Work on floor plan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Review and ask any questions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Complete assignment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Complete quiz/study guide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/>
              </w:tc>
            </w:tr>
          </w:tbl>
          <w:p w:rsidR="00E025D0" w:rsidRDefault="00E025D0"/>
        </w:tc>
      </w:tr>
      <w:tr w:rsidR="00E025D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E025D0" w:rsidRDefault="00D42AEC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E025D0" w:rsidRDefault="00D42AEC">
            <w:r>
              <w:rPr>
                <w:sz w:val="20"/>
                <w:szCs w:val="20"/>
              </w:rPr>
              <w:t>What is the importance of having a set of blueprints when building things?</w:t>
            </w:r>
          </w:p>
          <w:p w:rsidR="00E025D0" w:rsidRDefault="00E025D0"/>
        </w:tc>
        <w:tc>
          <w:tcPr>
            <w:tcW w:w="10573" w:type="dxa"/>
            <w:gridSpan w:val="2"/>
          </w:tcPr>
          <w:p w:rsidR="00E025D0" w:rsidRDefault="00E025D0">
            <w:pPr>
              <w:jc w:val="center"/>
            </w:pPr>
          </w:p>
        </w:tc>
      </w:tr>
      <w:tr w:rsidR="00E025D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E025D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E025D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E025D0" w:rsidRDefault="00E025D0">
                  <w:pPr>
                    <w:jc w:val="center"/>
                  </w:pP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E025D0" w:rsidRDefault="00E025D0">
            <w:pPr>
              <w:jc w:val="center"/>
            </w:pPr>
          </w:p>
        </w:tc>
      </w:tr>
    </w:tbl>
    <w:p w:rsidR="00E025D0" w:rsidRDefault="00D42AEC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E025D0" w:rsidRDefault="00D42AEC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E025D0" w:rsidRDefault="00E025D0"/>
    <w:p w:rsidR="00E025D0" w:rsidRDefault="00E025D0"/>
    <w:sectPr w:rsidR="00E025D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A353A"/>
    <w:multiLevelType w:val="multilevel"/>
    <w:tmpl w:val="5D82A1C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D0"/>
    <w:rsid w:val="00366B06"/>
    <w:rsid w:val="00B533F8"/>
    <w:rsid w:val="00D42AEC"/>
    <w:rsid w:val="00E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19AF4-CA16-4D83-88F0-5B6656A8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2019-02-11T13:06:00Z</dcterms:created>
  <dcterms:modified xsi:type="dcterms:W3CDTF">2019-02-11T13:06:00Z</dcterms:modified>
</cp:coreProperties>
</file>