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1A16" w:rsidRDefault="00794B6E">
      <w:pPr>
        <w:jc w:val="center"/>
      </w:pPr>
      <w:r>
        <w:t xml:space="preserve">CARROLL HIGH SCHOOL </w:t>
      </w:r>
    </w:p>
    <w:p w:rsidR="00151A16" w:rsidRDefault="00794B6E">
      <w:r>
        <w:t xml:space="preserve">Lesson Plan for Course entitled:   NCCER MASONRY 1/CORE                  </w:t>
      </w:r>
      <w:r>
        <w:tab/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51A16" w:rsidRDefault="00794B6E">
      <w:proofErr w:type="spellStart"/>
      <w:r>
        <w:t>Teacher</w:t>
      </w:r>
      <w:proofErr w:type="gramStart"/>
      <w:r>
        <w:t>:COBB</w:t>
      </w:r>
      <w:proofErr w:type="spellEnd"/>
      <w:proofErr w:type="gramEnd"/>
    </w:p>
    <w:p w:rsidR="00151A16" w:rsidRDefault="00151A16">
      <w:pPr>
        <w:jc w:val="center"/>
      </w:pP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51A16">
        <w:trPr>
          <w:trHeight w:val="3080"/>
        </w:trPr>
        <w:tc>
          <w:tcPr>
            <w:tcW w:w="4457" w:type="dxa"/>
          </w:tcPr>
          <w:p w:rsidR="00151A16" w:rsidRDefault="00151A16"/>
          <w:p w:rsidR="00151A16" w:rsidRDefault="00040B10">
            <w:r>
              <w:t>Week: week 20</w:t>
            </w:r>
          </w:p>
          <w:p w:rsidR="00151A16" w:rsidRDefault="00794B6E">
            <w:r>
              <w:t xml:space="preserve">Estimated Duration: 5 class period…400 min </w:t>
            </w:r>
          </w:p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power tools commonly used in construction and how to properly use them.</w:t>
            </w:r>
          </w:p>
          <w:p w:rsidR="00151A16" w:rsidRDefault="00151A16"/>
          <w:p w:rsidR="00151A16" w:rsidRDefault="00794B6E">
            <w:r>
              <w:rPr>
                <w:i/>
                <w:sz w:val="16"/>
                <w:szCs w:val="16"/>
              </w:rPr>
              <w:t xml:space="preserve">Alabama Course of Study: </w:t>
            </w:r>
          </w:p>
          <w:p w:rsidR="00151A16" w:rsidRDefault="00794B6E">
            <w:r>
              <w:rPr>
                <w:b/>
                <w:sz w:val="18"/>
                <w:szCs w:val="18"/>
                <w:u w:val="single"/>
              </w:rPr>
              <w:t>CONTENT STANDARDS:</w:t>
            </w:r>
          </w:p>
          <w:p w:rsidR="00151A16" w:rsidRDefault="008851F9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Inspect and properly use power </w:t>
            </w:r>
            <w:r w:rsidR="00794B6E">
              <w:t>tools.</w:t>
            </w:r>
          </w:p>
          <w:p w:rsidR="00151A16" w:rsidRDefault="008851F9">
            <w:pPr>
              <w:numPr>
                <w:ilvl w:val="0"/>
                <w:numId w:val="1"/>
              </w:numPr>
              <w:ind w:hanging="360"/>
              <w:contextualSpacing/>
            </w:pPr>
            <w:r>
              <w:t>Identify and take care of power</w:t>
            </w:r>
            <w:r w:rsidR="00794B6E">
              <w:t xml:space="preserve"> tools.</w:t>
            </w:r>
          </w:p>
          <w:p w:rsidR="00151A16" w:rsidRDefault="00151A16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51A16" w:rsidRDefault="00151A16"/>
          <w:p w:rsidR="00151A16" w:rsidRDefault="00794B6E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51A16" w:rsidRDefault="00794B6E">
            <w:pPr>
              <w:jc w:val="both"/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51A16" w:rsidRDefault="00794B6E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51A16" w:rsidRDefault="00794B6E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</w:t>
            </w:r>
          </w:p>
          <w:p w:rsidR="00151A16" w:rsidRDefault="00151A16"/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51A16" w:rsidRDefault="00151A16"/>
          <w:p w:rsidR="00151A16" w:rsidRDefault="00794B6E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power tools commonly used in the construction trades.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Use power tools safely.</w:t>
            </w:r>
          </w:p>
          <w:p w:rsidR="00151A16" w:rsidRDefault="00794B6E">
            <w:pPr>
              <w:numPr>
                <w:ilvl w:val="0"/>
                <w:numId w:val="2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how to maintain power tools properly.</w:t>
            </w:r>
          </w:p>
          <w:p w:rsidR="00151A16" w:rsidRDefault="00794B6E">
            <w:pPr>
              <w:ind w:left="720"/>
            </w:pPr>
            <w:r>
              <w:rPr>
                <w:i/>
              </w:rPr>
              <w:br/>
            </w:r>
          </w:p>
          <w:p w:rsidR="00151A16" w:rsidRDefault="00151A16"/>
          <w:p w:rsidR="00151A16" w:rsidRDefault="00151A16"/>
          <w:p w:rsidR="00151A16" w:rsidRDefault="00794B6E">
            <w:r>
              <w:t>Background Preparation: None</w:t>
            </w:r>
          </w:p>
        </w:tc>
      </w:tr>
      <w:tr w:rsidR="00151A16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51A16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Lab</w:t>
                  </w:r>
                  <w:proofErr w:type="spellEnd"/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151A16"/>
              </w:tc>
            </w:tr>
            <w:tr w:rsidR="00151A16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>__</w:t>
                  </w:r>
                  <w:proofErr w:type="spellStart"/>
                  <w:r>
                    <w:t>x_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A16" w:rsidRDefault="00794B6E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51A16" w:rsidRDefault="00151A16">
            <w:pPr>
              <w:jc w:val="center"/>
            </w:pPr>
          </w:p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51A16" w:rsidRDefault="00151A16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151A16">
              <w:trPr>
                <w:trHeight w:val="560"/>
              </w:trPr>
              <w:tc>
                <w:tcPr>
                  <w:tcW w:w="576" w:type="dxa"/>
                </w:tcPr>
                <w:p w:rsidR="00151A16" w:rsidRDefault="00151A16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040B10">
              <w:trPr>
                <w:trHeight w:val="1280"/>
              </w:trPr>
              <w:tc>
                <w:tcPr>
                  <w:tcW w:w="576" w:type="dxa"/>
                </w:tcPr>
                <w:p w:rsidR="00040B10" w:rsidRDefault="00040B10" w:rsidP="00040B10">
                  <w:pPr>
                    <w:ind w:left="113" w:right="113"/>
                    <w:jc w:val="center"/>
                  </w:pPr>
                  <w:bookmarkStart w:id="0" w:name="_GoBack" w:colFirst="2" w:colLast="2"/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Review presentations from last week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review the information learned from the previous day’s presentations</w:t>
                  </w:r>
                </w:p>
                <w:p w:rsidR="00040B10" w:rsidRDefault="00040B10" w:rsidP="00040B10">
                  <w:r>
                    <w:t xml:space="preserve">answer questions 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review the information learned from the previous day’s presentations</w:t>
                  </w:r>
                </w:p>
                <w:p w:rsidR="00040B10" w:rsidRDefault="00040B10" w:rsidP="00040B10">
                  <w:r>
                    <w:t xml:space="preserve">answer questions 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review the information learned from the previous day’s presentations</w:t>
                  </w:r>
                </w:p>
                <w:p w:rsidR="00040B10" w:rsidRDefault="00040B10" w:rsidP="00040B10">
                  <w:r>
                    <w:t>answer questions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review the information learned from the previous day’s presentations</w:t>
                  </w:r>
                </w:p>
                <w:p w:rsidR="00040B10" w:rsidRDefault="00040B10" w:rsidP="00040B10">
                  <w:r>
                    <w:t>answer questions</w:t>
                  </w:r>
                </w:p>
              </w:tc>
            </w:tr>
            <w:bookmarkEnd w:id="0"/>
            <w:tr w:rsidR="00040B10">
              <w:trPr>
                <w:trHeight w:val="1280"/>
              </w:trPr>
              <w:tc>
                <w:tcPr>
                  <w:tcW w:w="576" w:type="dxa"/>
                </w:tcPr>
                <w:p w:rsidR="00040B10" w:rsidRDefault="00040B10" w:rsidP="00040B1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begin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 xml:space="preserve">Do demonstrations on power tools learned this week </w:t>
                  </w:r>
                </w:p>
              </w:tc>
            </w:tr>
            <w:tr w:rsidR="00040B10">
              <w:trPr>
                <w:trHeight w:val="1280"/>
              </w:trPr>
              <w:tc>
                <w:tcPr>
                  <w:tcW w:w="576" w:type="dxa"/>
                </w:tcPr>
                <w:p w:rsidR="00040B10" w:rsidRDefault="00040B10" w:rsidP="00040B1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continue presentations</w:t>
                  </w:r>
                </w:p>
              </w:tc>
              <w:tc>
                <w:tcPr>
                  <w:tcW w:w="1944" w:type="dxa"/>
                </w:tcPr>
                <w:p w:rsidR="00040B10" w:rsidRDefault="00040B10" w:rsidP="00040B10">
                  <w:r>
                    <w:t>Do demonstrations on power tools learned this week</w:t>
                  </w:r>
                </w:p>
              </w:tc>
            </w:tr>
          </w:tbl>
          <w:p w:rsidR="00151A16" w:rsidRDefault="00151A16"/>
        </w:tc>
      </w:tr>
      <w:tr w:rsidR="00151A16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51A16" w:rsidRDefault="00794B6E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51A16" w:rsidRDefault="00794B6E">
            <w:r>
              <w:rPr>
                <w:sz w:val="20"/>
                <w:szCs w:val="20"/>
              </w:rPr>
              <w:t>Why is it important to know how to properly use and maintain power tools?</w:t>
            </w:r>
          </w:p>
          <w:p w:rsidR="00151A16" w:rsidRDefault="00151A16"/>
        </w:tc>
        <w:tc>
          <w:tcPr>
            <w:tcW w:w="10573" w:type="dxa"/>
            <w:gridSpan w:val="2"/>
          </w:tcPr>
          <w:p w:rsidR="00151A16" w:rsidRDefault="00151A16">
            <w:pPr>
              <w:jc w:val="center"/>
            </w:pPr>
          </w:p>
        </w:tc>
      </w:tr>
      <w:tr w:rsidR="00151A16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51A16" w:rsidRDefault="00794B6E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51A16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51A16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A16" w:rsidRDefault="00794B6E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  <w:proofErr w:type="spellEnd"/>
                </w:p>
                <w:p w:rsidR="00151A16" w:rsidRDefault="00151A16">
                  <w:pPr>
                    <w:jc w:val="center"/>
                  </w:pPr>
                </w:p>
              </w:tc>
            </w:tr>
          </w:tbl>
          <w:p w:rsidR="00151A16" w:rsidRDefault="00151A16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51A16" w:rsidRDefault="00151A16">
            <w:pPr>
              <w:jc w:val="center"/>
            </w:pPr>
          </w:p>
        </w:tc>
      </w:tr>
    </w:tbl>
    <w:p w:rsidR="00151A16" w:rsidRDefault="00794B6E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51A16" w:rsidRDefault="00794B6E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51A16" w:rsidRDefault="00151A16"/>
    <w:p w:rsidR="00151A16" w:rsidRDefault="00151A16"/>
    <w:sectPr w:rsidR="00151A16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2606"/>
    <w:multiLevelType w:val="multilevel"/>
    <w:tmpl w:val="F918D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E9D2D29"/>
    <w:multiLevelType w:val="multilevel"/>
    <w:tmpl w:val="6E9A84F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6"/>
    <w:rsid w:val="00040B10"/>
    <w:rsid w:val="000E5DBD"/>
    <w:rsid w:val="00151A16"/>
    <w:rsid w:val="00464ED8"/>
    <w:rsid w:val="00794B6E"/>
    <w:rsid w:val="0080194D"/>
    <w:rsid w:val="008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F5DB6-D676-4682-BC22-A27DB20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2019-01-14T12:58:00Z</dcterms:created>
  <dcterms:modified xsi:type="dcterms:W3CDTF">2019-01-14T12:58:00Z</dcterms:modified>
</cp:coreProperties>
</file>