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>Lesson Plan for Cou</w:t>
      </w:r>
      <w:r w:rsidR="00951BAD">
        <w:t>rse entitled:   NCCER Core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51BAD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82263">
                  <w:r>
                    <w:t>Teacher workday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951BAD"/>
    <w:rsid w:val="00BF7B2D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chs student</cp:lastModifiedBy>
  <cp:revision>2</cp:revision>
  <dcterms:created xsi:type="dcterms:W3CDTF">2017-03-08T16:47:00Z</dcterms:created>
  <dcterms:modified xsi:type="dcterms:W3CDTF">2017-03-08T16:47:00Z</dcterms:modified>
</cp:coreProperties>
</file>