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r>
        <w:t xml:space="preserve">CARROLL HIGH SCHOOL </w:t>
      </w:r>
    </w:p>
    <w:p w:rsidR="00DB7010" w:rsidRDefault="00E32C77">
      <w:r>
        <w:t>Lesson Plan for Cou</w:t>
      </w:r>
      <w:r w:rsidR="001D2570">
        <w:t>rse entitled:   NCCER Masonry 1</w:t>
      </w:r>
      <w:bookmarkStart w:id="0" w:name="_GoBack"/>
      <w:bookmarkEnd w:id="0"/>
      <w:r>
        <w:t xml:space="preserve">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DB7010" w:rsidRDefault="00E32C77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902691">
            <w:r>
              <w:t>Week:  Week 11</w:t>
            </w:r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Describe </w:t>
            </w:r>
            <w:proofErr w:type="spellStart"/>
            <w:r>
              <w:rPr>
                <w:i/>
              </w:rPr>
              <w:t>skills</w:t>
            </w:r>
            <w:proofErr w:type="gramStart"/>
            <w:r>
              <w:rPr>
                <w:i/>
              </w:rPr>
              <w:t>,attitudes,and</w:t>
            </w:r>
            <w:proofErr w:type="spellEnd"/>
            <w:proofErr w:type="gramEnd"/>
            <w:r>
              <w:rPr>
                <w:i/>
              </w:rPr>
              <w:t xml:space="preserve">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Put on eye </w:t>
            </w:r>
            <w:proofErr w:type="spellStart"/>
            <w:r>
              <w:rPr>
                <w:i/>
              </w:rPr>
              <w:t>protection</w:t>
            </w:r>
            <w:proofErr w:type="gramStart"/>
            <w:r>
              <w:rPr>
                <w:i/>
              </w:rPr>
              <w:t>,respiratory</w:t>
            </w:r>
            <w:proofErr w:type="spellEnd"/>
            <w:proofErr w:type="gramEnd"/>
            <w:r>
              <w:rPr>
                <w:i/>
              </w:rPr>
              <w:t xml:space="preserve">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20"/>
              <w:gridCol w:w="2196"/>
              <w:gridCol w:w="1719"/>
              <w:gridCol w:w="1965"/>
              <w:gridCol w:w="1944"/>
            </w:tblGrid>
            <w:tr w:rsidR="00DB7010" w:rsidTr="005F4F70">
              <w:trPr>
                <w:trHeight w:val="560"/>
              </w:trPr>
              <w:tc>
                <w:tcPr>
                  <w:tcW w:w="576" w:type="dxa"/>
                </w:tcPr>
                <w:p w:rsidR="00DB7010" w:rsidRDefault="00DB7010"/>
              </w:tc>
              <w:tc>
                <w:tcPr>
                  <w:tcW w:w="192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2196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719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902691" w:rsidTr="005F4F70">
              <w:trPr>
                <w:trHeight w:val="1280"/>
              </w:trPr>
              <w:tc>
                <w:tcPr>
                  <w:tcW w:w="576" w:type="dxa"/>
                </w:tcPr>
                <w:p w:rsidR="00902691" w:rsidRDefault="00902691" w:rsidP="00902691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20" w:type="dxa"/>
                </w:tcPr>
                <w:p w:rsidR="00902691" w:rsidRDefault="00902691" w:rsidP="00902691">
                  <w:r>
                    <w:t>Prepare concrete forms to pour</w:t>
                  </w:r>
                </w:p>
              </w:tc>
              <w:tc>
                <w:tcPr>
                  <w:tcW w:w="2196" w:type="dxa"/>
                </w:tcPr>
                <w:p w:rsidR="00902691" w:rsidRDefault="00902691" w:rsidP="00902691">
                  <w:r>
                    <w:t>Students will mix cement and pour it in all the forms.</w:t>
                  </w:r>
                </w:p>
              </w:tc>
              <w:tc>
                <w:tcPr>
                  <w:tcW w:w="1719" w:type="dxa"/>
                </w:tcPr>
                <w:p w:rsidR="00902691" w:rsidRDefault="00902691" w:rsidP="00902691">
                  <w:r>
                    <w:t>Students will mix cement and pour it in all the forms.</w:t>
                  </w:r>
                </w:p>
              </w:tc>
              <w:tc>
                <w:tcPr>
                  <w:tcW w:w="1965" w:type="dxa"/>
                </w:tcPr>
                <w:p w:rsidR="00902691" w:rsidRDefault="00902691" w:rsidP="00902691">
                  <w:r>
                    <w:t>Students will mix cement and pour it in all the forms.</w:t>
                  </w:r>
                </w:p>
              </w:tc>
              <w:tc>
                <w:tcPr>
                  <w:tcW w:w="1944" w:type="dxa"/>
                </w:tcPr>
                <w:p w:rsidR="00902691" w:rsidRDefault="00902691" w:rsidP="00902691">
                  <w:r>
                    <w:t>Students will take apart all the forms and grind off any rough edges.</w:t>
                  </w:r>
                </w:p>
              </w:tc>
            </w:tr>
            <w:tr w:rsidR="00902691" w:rsidTr="005F4F70">
              <w:trPr>
                <w:trHeight w:val="1280"/>
              </w:trPr>
              <w:tc>
                <w:tcPr>
                  <w:tcW w:w="576" w:type="dxa"/>
                </w:tcPr>
                <w:p w:rsidR="00902691" w:rsidRDefault="00902691" w:rsidP="00902691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20" w:type="dxa"/>
                </w:tcPr>
                <w:p w:rsidR="00902691" w:rsidRDefault="00902691" w:rsidP="00902691">
                  <w:r>
                    <w:t>Oil the forms</w:t>
                  </w:r>
                </w:p>
              </w:tc>
              <w:tc>
                <w:tcPr>
                  <w:tcW w:w="2196" w:type="dxa"/>
                </w:tcPr>
                <w:p w:rsidR="00902691" w:rsidRDefault="00902691" w:rsidP="00902691">
                  <w:r>
                    <w:t>Students will mix cement and pour it in all the forms.</w:t>
                  </w:r>
                </w:p>
              </w:tc>
              <w:tc>
                <w:tcPr>
                  <w:tcW w:w="1719" w:type="dxa"/>
                </w:tcPr>
                <w:p w:rsidR="00902691" w:rsidRDefault="00902691" w:rsidP="00902691">
                  <w:r>
                    <w:t>Students will mix cement and pour it in all the forms.</w:t>
                  </w:r>
                </w:p>
              </w:tc>
              <w:tc>
                <w:tcPr>
                  <w:tcW w:w="1965" w:type="dxa"/>
                </w:tcPr>
                <w:p w:rsidR="00902691" w:rsidRDefault="00902691" w:rsidP="00902691">
                  <w:r>
                    <w:t>Students will mix cement and pour it in all the forms.</w:t>
                  </w:r>
                </w:p>
              </w:tc>
              <w:tc>
                <w:tcPr>
                  <w:tcW w:w="1944" w:type="dxa"/>
                </w:tcPr>
                <w:p w:rsidR="00902691" w:rsidRDefault="00902691" w:rsidP="00902691">
                  <w:r>
                    <w:t>Students will take apart all the forms and grind off any rough edges.</w:t>
                  </w:r>
                </w:p>
              </w:tc>
            </w:tr>
            <w:tr w:rsidR="00902691" w:rsidTr="005F4F70">
              <w:trPr>
                <w:trHeight w:val="1280"/>
              </w:trPr>
              <w:tc>
                <w:tcPr>
                  <w:tcW w:w="576" w:type="dxa"/>
                </w:tcPr>
                <w:p w:rsidR="00902691" w:rsidRDefault="00902691" w:rsidP="00902691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02691" w:rsidRDefault="00902691" w:rsidP="00902691">
                  <w:r>
                    <w:t>Set all forms up on plywood</w:t>
                  </w:r>
                </w:p>
              </w:tc>
              <w:tc>
                <w:tcPr>
                  <w:tcW w:w="2196" w:type="dxa"/>
                </w:tcPr>
                <w:p w:rsidR="00902691" w:rsidRDefault="00902691" w:rsidP="00902691">
                  <w:r>
                    <w:t xml:space="preserve">Students will use concrete vibrator to get all air bubbles out of the cement. </w:t>
                  </w:r>
                </w:p>
              </w:tc>
              <w:tc>
                <w:tcPr>
                  <w:tcW w:w="1719" w:type="dxa"/>
                </w:tcPr>
                <w:p w:rsidR="00902691" w:rsidRDefault="00902691" w:rsidP="00902691">
                  <w:r>
                    <w:t>Students will use concrete vibrator to get all air bubbles out of the cement</w:t>
                  </w:r>
                </w:p>
              </w:tc>
              <w:tc>
                <w:tcPr>
                  <w:tcW w:w="1965" w:type="dxa"/>
                </w:tcPr>
                <w:p w:rsidR="00902691" w:rsidRDefault="00902691" w:rsidP="00902691">
                  <w:r>
                    <w:t>Students will use concrete vibrator to get all air bubbles out of the cement</w:t>
                  </w:r>
                </w:p>
              </w:tc>
              <w:tc>
                <w:tcPr>
                  <w:tcW w:w="1944" w:type="dxa"/>
                </w:tcPr>
                <w:p w:rsidR="00902691" w:rsidRDefault="00902691" w:rsidP="00902691">
                  <w:r>
                    <w:t>Students will take apart all the forms and grind off any rough edges.</w:t>
                  </w:r>
                </w:p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1D2570"/>
    <w:rsid w:val="005F4F70"/>
    <w:rsid w:val="00902691"/>
    <w:rsid w:val="00951BAD"/>
    <w:rsid w:val="00DB7010"/>
    <w:rsid w:val="00E32C77"/>
    <w:rsid w:val="00F8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2017-03-17T13:29:00Z</dcterms:created>
  <dcterms:modified xsi:type="dcterms:W3CDTF">2017-03-17T13:29:00Z</dcterms:modified>
</cp:coreProperties>
</file>