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C01D4">
        <w:t>rse entitled:   NCCER Masonry 2</w:t>
      </w:r>
      <w:bookmarkStart w:id="0" w:name="_GoBack"/>
      <w:bookmarkEnd w:id="0"/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02691">
            <w:r>
              <w:t>Week:  Week 11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5F4F70"/>
    <w:rsid w:val="007C01D4"/>
    <w:rsid w:val="00902691"/>
    <w:rsid w:val="00951BAD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2017-03-17T13:29:00Z</dcterms:created>
  <dcterms:modified xsi:type="dcterms:W3CDTF">2017-03-17T13:29:00Z</dcterms:modified>
</cp:coreProperties>
</file>