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5E2F80">
        <w:t>rse entitled:   NCCER Masonry 2</w:t>
      </w:r>
      <w:bookmarkStart w:id="0" w:name="_GoBack"/>
      <w:bookmarkEnd w:id="0"/>
      <w:r>
        <w:t xml:space="preserve">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D035A3">
            <w:r>
              <w:t>Week:  Week 13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902691" w:rsidRDefault="00D035A3" w:rsidP="00902691">
                  <w:r>
                    <w:t>Prepare concrete forms to stain</w:t>
                  </w:r>
                </w:p>
              </w:tc>
              <w:tc>
                <w:tcPr>
                  <w:tcW w:w="2196" w:type="dxa"/>
                </w:tcPr>
                <w:p w:rsidR="00902691" w:rsidRDefault="00D035A3" w:rsidP="00902691">
                  <w:r>
                    <w:t>Do any tough-up on the concrete planters and benches.</w:t>
                  </w:r>
                </w:p>
              </w:tc>
              <w:tc>
                <w:tcPr>
                  <w:tcW w:w="1719" w:type="dxa"/>
                </w:tcPr>
                <w:p w:rsidR="00902691" w:rsidRDefault="00D035A3" w:rsidP="00902691">
                  <w:r>
                    <w:t>Begin laying the projects chosen by each group.</w:t>
                  </w:r>
                </w:p>
              </w:tc>
              <w:tc>
                <w:tcPr>
                  <w:tcW w:w="1965" w:type="dxa"/>
                </w:tcPr>
                <w:p w:rsidR="00902691" w:rsidRDefault="00D035A3" w:rsidP="00902691">
                  <w:r>
                    <w:t>Work on brick projects</w:t>
                  </w:r>
                </w:p>
              </w:tc>
              <w:tc>
                <w:tcPr>
                  <w:tcW w:w="1944" w:type="dxa"/>
                </w:tcPr>
                <w:p w:rsidR="00902691" w:rsidRDefault="00D035A3" w:rsidP="00902691">
                  <w:r>
                    <w:t>Good Friday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902691" w:rsidRDefault="00D035A3" w:rsidP="00902691">
                  <w:r>
                    <w:t>Stain the concrete</w:t>
                  </w:r>
                </w:p>
              </w:tc>
              <w:tc>
                <w:tcPr>
                  <w:tcW w:w="2196" w:type="dxa"/>
                </w:tcPr>
                <w:p w:rsidR="00902691" w:rsidRDefault="00D035A3" w:rsidP="00902691">
                  <w:r>
                    <w:t>Set up top start brick laying projects.</w:t>
                  </w:r>
                </w:p>
              </w:tc>
              <w:tc>
                <w:tcPr>
                  <w:tcW w:w="1719" w:type="dxa"/>
                </w:tcPr>
                <w:p w:rsidR="00902691" w:rsidRDefault="00D035A3" w:rsidP="00902691">
                  <w:r>
                    <w:t>Work on brick projects</w:t>
                  </w:r>
                </w:p>
              </w:tc>
              <w:tc>
                <w:tcPr>
                  <w:tcW w:w="1965" w:type="dxa"/>
                </w:tcPr>
                <w:p w:rsidR="00902691" w:rsidRDefault="00D035A3" w:rsidP="00902691">
                  <w:r>
                    <w:t>Work on brick projects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/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691" w:rsidRDefault="00D035A3" w:rsidP="00902691">
                  <w:r>
                    <w:t>Stain the concrete</w:t>
                  </w:r>
                </w:p>
              </w:tc>
              <w:tc>
                <w:tcPr>
                  <w:tcW w:w="2196" w:type="dxa"/>
                </w:tcPr>
                <w:p w:rsidR="00902691" w:rsidRDefault="00D035A3" w:rsidP="00902691">
                  <w:r>
                    <w:t>Each group will pick out a project to lay in class.</w:t>
                  </w:r>
                </w:p>
              </w:tc>
              <w:tc>
                <w:tcPr>
                  <w:tcW w:w="1719" w:type="dxa"/>
                </w:tcPr>
                <w:p w:rsidR="00902691" w:rsidRDefault="00D035A3" w:rsidP="00902691">
                  <w:r>
                    <w:t>Work on brick projects</w:t>
                  </w:r>
                </w:p>
              </w:tc>
              <w:tc>
                <w:tcPr>
                  <w:tcW w:w="1965" w:type="dxa"/>
                </w:tcPr>
                <w:p w:rsidR="00902691" w:rsidRDefault="00D035A3" w:rsidP="00902691">
                  <w:r>
                    <w:t>Work on brick projects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5E2F80"/>
    <w:rsid w:val="005F4F70"/>
    <w:rsid w:val="00902691"/>
    <w:rsid w:val="00951BAD"/>
    <w:rsid w:val="00D035A3"/>
    <w:rsid w:val="00DB7010"/>
    <w:rsid w:val="00E32C77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2017-04-10T11:56:00Z</dcterms:created>
  <dcterms:modified xsi:type="dcterms:W3CDTF">2017-04-10T11:56:00Z</dcterms:modified>
</cp:coreProperties>
</file>