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B544A9">
        <w:t>rse entitled:   NCCER Masonry 2</w:t>
      </w:r>
      <w:r>
        <w:t xml:space="preserve">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80E69" w:rsidRDefault="005E5040" w:rsidP="00D80E69">
            <w:r>
              <w:t>Week:  Week 17</w:t>
            </w:r>
            <w:bookmarkStart w:id="0" w:name="_GoBack"/>
            <w:bookmarkEnd w:id="0"/>
          </w:p>
          <w:p w:rsidR="00DB7010" w:rsidRDefault="00DB7010"/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902691" w:rsidRDefault="00902691" w:rsidP="00902691">
                  <w:r>
                    <w:t>Prepare concrete forms to pour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902691" w:rsidRDefault="00D80E69" w:rsidP="00902691">
                  <w:r>
                    <w:t>Students will stain all concrete poured from last week.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  <w:tr w:rsidR="00D80E69" w:rsidTr="005F4F70">
              <w:trPr>
                <w:trHeight w:val="1280"/>
              </w:trPr>
              <w:tc>
                <w:tcPr>
                  <w:tcW w:w="576" w:type="dxa"/>
                </w:tcPr>
                <w:p w:rsidR="00D80E69" w:rsidRDefault="00D80E69" w:rsidP="00D80E69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80E69" w:rsidRDefault="00D80E69" w:rsidP="00D80E69">
                  <w:r>
                    <w:t>Oil the forms</w:t>
                  </w:r>
                </w:p>
              </w:tc>
              <w:tc>
                <w:tcPr>
                  <w:tcW w:w="2196" w:type="dxa"/>
                </w:tcPr>
                <w:p w:rsidR="00D80E69" w:rsidRDefault="00D80E69" w:rsidP="00D80E69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D80E69" w:rsidRDefault="00D80E69" w:rsidP="00D80E69">
                  <w:r>
                    <w:t>Students will stain all concrete poured from last week.</w:t>
                  </w:r>
                </w:p>
              </w:tc>
              <w:tc>
                <w:tcPr>
                  <w:tcW w:w="1965" w:type="dxa"/>
                </w:tcPr>
                <w:p w:rsidR="00D80E69" w:rsidRDefault="00D80E69" w:rsidP="00D80E69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D80E69" w:rsidRDefault="00D80E69" w:rsidP="00D80E69">
                  <w:r>
                    <w:t>Students will take apart all the forms and grind off any rough edges.</w:t>
                  </w:r>
                </w:p>
              </w:tc>
            </w:tr>
            <w:tr w:rsidR="00D80E69" w:rsidTr="005F4F70">
              <w:trPr>
                <w:trHeight w:val="1280"/>
              </w:trPr>
              <w:tc>
                <w:tcPr>
                  <w:tcW w:w="576" w:type="dxa"/>
                </w:tcPr>
                <w:p w:rsidR="00D80E69" w:rsidRDefault="00D80E69" w:rsidP="00D80E69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80E69" w:rsidRDefault="00D80E69" w:rsidP="00D80E69">
                  <w:r>
                    <w:t>Set all forms up on plywood</w:t>
                  </w:r>
                </w:p>
              </w:tc>
              <w:tc>
                <w:tcPr>
                  <w:tcW w:w="2196" w:type="dxa"/>
                </w:tcPr>
                <w:p w:rsidR="00D80E69" w:rsidRDefault="00D80E69" w:rsidP="00D80E69">
                  <w:r>
                    <w:t xml:space="preserve">Students will use concrete vibrator to get all air bubbles out of the cement. </w:t>
                  </w:r>
                </w:p>
              </w:tc>
              <w:tc>
                <w:tcPr>
                  <w:tcW w:w="1719" w:type="dxa"/>
                </w:tcPr>
                <w:p w:rsidR="00D80E69" w:rsidRDefault="00D80E69" w:rsidP="00D80E69">
                  <w:r>
                    <w:t>Students will stain all concrete poured from last week.</w:t>
                  </w:r>
                </w:p>
              </w:tc>
              <w:tc>
                <w:tcPr>
                  <w:tcW w:w="1965" w:type="dxa"/>
                </w:tcPr>
                <w:p w:rsidR="00D80E69" w:rsidRDefault="00D80E69" w:rsidP="00D80E69">
                  <w:r>
                    <w:t>Students will use concrete vibrator to get all air bubbles out of the cement</w:t>
                  </w:r>
                </w:p>
              </w:tc>
              <w:tc>
                <w:tcPr>
                  <w:tcW w:w="1944" w:type="dxa"/>
                </w:tcPr>
                <w:p w:rsidR="00D80E69" w:rsidRDefault="00D80E69" w:rsidP="00D80E69">
                  <w:r>
                    <w:t>Students will take apart all the forms and grind off any rough edges.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5E5040"/>
    <w:rsid w:val="005F4F70"/>
    <w:rsid w:val="00902691"/>
    <w:rsid w:val="00951BAD"/>
    <w:rsid w:val="00B40E11"/>
    <w:rsid w:val="00B544A9"/>
    <w:rsid w:val="00D80E69"/>
    <w:rsid w:val="00DA306B"/>
    <w:rsid w:val="00DB7010"/>
    <w:rsid w:val="00E32C77"/>
    <w:rsid w:val="00E61C7D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2017-05-05T19:31:00Z</dcterms:created>
  <dcterms:modified xsi:type="dcterms:W3CDTF">2017-05-05T19:31:00Z</dcterms:modified>
</cp:coreProperties>
</file>