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DA8" w:rsidRDefault="001A1138">
      <w:pPr>
        <w:jc w:val="center"/>
      </w:pPr>
      <w:r>
        <w:t xml:space="preserve">CARROLL HIGH SCHOOL </w:t>
      </w:r>
    </w:p>
    <w:p w:rsidR="00BF5DA8" w:rsidRDefault="001A1138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BF5DA8" w:rsidRDefault="001A1138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BF5DA8">
        <w:trPr>
          <w:trHeight w:val="3080"/>
        </w:trPr>
        <w:tc>
          <w:tcPr>
            <w:tcW w:w="4457" w:type="dxa"/>
          </w:tcPr>
          <w:p w:rsidR="00BF5DA8" w:rsidRDefault="00BF5DA8"/>
          <w:p w:rsidR="00BF5DA8" w:rsidRDefault="003C502B">
            <w:r>
              <w:t>Week:  Week 6</w:t>
            </w:r>
            <w:bookmarkStart w:id="0" w:name="_GoBack"/>
            <w:bookmarkEnd w:id="0"/>
          </w:p>
          <w:p w:rsidR="00BF5DA8" w:rsidRDefault="001A1138">
            <w:r>
              <w:t xml:space="preserve">Estimated Duration: 5 class period…400 min </w:t>
            </w:r>
          </w:p>
          <w:p w:rsidR="00BF5DA8" w:rsidRDefault="001A1138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BF5DA8" w:rsidRDefault="001A1138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BF5DA8" w:rsidRDefault="001A1138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BF5DA8" w:rsidRDefault="00BF5DA8"/>
          <w:p w:rsidR="00BF5DA8" w:rsidRDefault="001A1138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BF5DA8" w:rsidRDefault="00BF5DA8"/>
          <w:p w:rsidR="00BF5DA8" w:rsidRDefault="001A1138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BF5DA8" w:rsidRDefault="001A1138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BF5DA8" w:rsidRDefault="00BF5DA8"/>
          <w:p w:rsidR="00BF5DA8" w:rsidRDefault="001A1138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BF5DA8" w:rsidRDefault="00BF5DA8"/>
          <w:p w:rsidR="00BF5DA8" w:rsidRDefault="001A1138">
            <w:r>
              <w:t>Background Preparation: None</w:t>
            </w:r>
          </w:p>
        </w:tc>
      </w:tr>
      <w:tr w:rsidR="00BF5DA8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BF5DA8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BF5DA8"/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BF5DA8" w:rsidRDefault="00BF5DA8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BF5DA8" w:rsidRDefault="00BF5DA8">
            <w:pPr>
              <w:jc w:val="center"/>
            </w:pPr>
          </w:p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BF5DA8" w:rsidRDefault="00BF5DA8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BF5DA8">
              <w:trPr>
                <w:trHeight w:val="560"/>
              </w:trPr>
              <w:tc>
                <w:tcPr>
                  <w:tcW w:w="576" w:type="dxa"/>
                </w:tcPr>
                <w:p w:rsidR="00BF5DA8" w:rsidRDefault="00BF5DA8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Review lessons from previous week. Answer any questions.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 xml:space="preserve">Do a quick review of the study </w:t>
                  </w:r>
                  <w:proofErr w:type="gramStart"/>
                  <w:r>
                    <w:t>guide.</w:t>
                  </w:r>
                  <w:proofErr w:type="gramEnd"/>
                  <w:r>
                    <w:t xml:space="preserve"> Answer any questions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>Demonstrate proper ways to spread mortar on an 8inch block.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 xml:space="preserve">Give back study guide and correct wrong answers 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>Administer test on module 106 Basic Rigging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 xml:space="preserve">Demonstrate how to build a block pyramid 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5DA8" w:rsidRDefault="001A1138">
                  <w:r>
                    <w:t>Review and ask any questions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>Finish test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>Students will practice spreading mortar on block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</w:tbl>
          <w:p w:rsidR="00BF5DA8" w:rsidRDefault="00BF5DA8"/>
        </w:tc>
      </w:tr>
      <w:tr w:rsidR="00BF5DA8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BF5DA8" w:rsidRDefault="001A1138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BF5DA8" w:rsidRDefault="001A1138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BF5DA8" w:rsidRDefault="00BF5DA8"/>
        </w:tc>
        <w:tc>
          <w:tcPr>
            <w:tcW w:w="10573" w:type="dxa"/>
            <w:gridSpan w:val="2"/>
          </w:tcPr>
          <w:p w:rsidR="00BF5DA8" w:rsidRDefault="00BF5DA8">
            <w:pPr>
              <w:jc w:val="center"/>
            </w:pPr>
          </w:p>
        </w:tc>
      </w:tr>
      <w:tr w:rsidR="00BF5DA8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BF5DA8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BF5DA8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BF5DA8" w:rsidRDefault="00BF5DA8">
                  <w:pPr>
                    <w:jc w:val="center"/>
                  </w:pPr>
                </w:p>
              </w:tc>
            </w:tr>
          </w:tbl>
          <w:p w:rsidR="00BF5DA8" w:rsidRDefault="00BF5DA8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BF5DA8" w:rsidRDefault="00BF5DA8">
            <w:pPr>
              <w:jc w:val="center"/>
            </w:pPr>
          </w:p>
        </w:tc>
      </w:tr>
    </w:tbl>
    <w:p w:rsidR="00BF5DA8" w:rsidRDefault="001A1138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BF5DA8" w:rsidRDefault="001A1138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BF5DA8" w:rsidRDefault="00BF5DA8"/>
    <w:p w:rsidR="00BF5DA8" w:rsidRDefault="00BF5DA8"/>
    <w:sectPr w:rsidR="00BF5DA8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0B9D"/>
    <w:multiLevelType w:val="multilevel"/>
    <w:tmpl w:val="684EDC7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8"/>
    <w:rsid w:val="001A1138"/>
    <w:rsid w:val="003C502B"/>
    <w:rsid w:val="00692367"/>
    <w:rsid w:val="00B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78E81-283E-445D-9658-294A5BE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2017-02-10T16:24:00Z</dcterms:created>
  <dcterms:modified xsi:type="dcterms:W3CDTF">2017-02-10T16:24:00Z</dcterms:modified>
</cp:coreProperties>
</file>