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574" w:rsidRDefault="00AA44FD">
      <w:pPr>
        <w:jc w:val="center"/>
      </w:pPr>
      <w:r>
        <w:t xml:space="preserve">CARROLL HIGH SCHOOL </w:t>
      </w:r>
    </w:p>
    <w:p w:rsidR="00135574" w:rsidRDefault="00AA44FD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35574" w:rsidRDefault="00AA44FD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35574">
        <w:trPr>
          <w:trHeight w:val="3080"/>
        </w:trPr>
        <w:tc>
          <w:tcPr>
            <w:tcW w:w="4457" w:type="dxa"/>
          </w:tcPr>
          <w:p w:rsidR="00135574" w:rsidRDefault="00135574"/>
          <w:p w:rsidR="00135574" w:rsidRDefault="00AA44FD">
            <w:r>
              <w:t xml:space="preserve">Week:  </w:t>
            </w:r>
            <w:r>
              <w:t>Week 15</w:t>
            </w:r>
          </w:p>
          <w:p w:rsidR="00135574" w:rsidRDefault="00AA44FD">
            <w:r>
              <w:t xml:space="preserve">Estimated Duration: 5 class period…400 min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reviews basic communication skills.</w:t>
            </w:r>
          </w:p>
          <w:p w:rsidR="00135574" w:rsidRDefault="00AA44FD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135574" w:rsidRDefault="00AA44FD">
            <w:r>
              <w:t xml:space="preserve">Learn how to interpret information in written and verbal form. </w:t>
            </w:r>
            <w:bookmarkStart w:id="0" w:name="_GoBack"/>
            <w:bookmarkEnd w:id="0"/>
            <w:r>
              <w:t>Use written and verbal skills as well as electronic communication devices.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35574" w:rsidRDefault="00135574"/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</w:t>
            </w:r>
            <w:r>
              <w:rPr>
                <w:sz w:val="18"/>
                <w:szCs w:val="18"/>
              </w:rPr>
              <w:t>ck up what they say with specific details from the text.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</w:t>
            </w:r>
            <w:r>
              <w:rPr>
                <w:sz w:val="18"/>
                <w:szCs w:val="18"/>
              </w:rPr>
              <w:t>nts unfolded or why the individuals interacted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35574" w:rsidRDefault="00AA44FD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 xml:space="preserve">Read and paraphrase complex </w:t>
            </w:r>
            <w:r>
              <w:rPr>
                <w:sz w:val="18"/>
                <w:szCs w:val="18"/>
              </w:rPr>
              <w:t>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35574" w:rsidRDefault="00135574"/>
          <w:p w:rsidR="00135574" w:rsidRDefault="00AA44FD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and instructions presented in both verbal and written form.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in on-the -job situations using verbal and written skills.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on the job using electronic communication devices.</w:t>
            </w:r>
            <w:r>
              <w:rPr>
                <w:i/>
              </w:rPr>
              <w:br/>
            </w:r>
          </w:p>
          <w:p w:rsidR="00135574" w:rsidRDefault="00135574"/>
          <w:p w:rsidR="00135574" w:rsidRDefault="00AA44FD">
            <w:r>
              <w:t>Background Preparation: None</w:t>
            </w:r>
          </w:p>
        </w:tc>
      </w:tr>
      <w:tr w:rsidR="00135574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35574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135574"/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35574" w:rsidRDefault="00135574">
            <w:pPr>
              <w:jc w:val="center"/>
            </w:pPr>
          </w:p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35574" w:rsidRDefault="00135574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135574">
              <w:trPr>
                <w:trHeight w:val="560"/>
              </w:trPr>
              <w:tc>
                <w:tcPr>
                  <w:tcW w:w="576" w:type="dxa"/>
                </w:tcPr>
                <w:p w:rsidR="00135574" w:rsidRDefault="00135574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135574">
              <w:trPr>
                <w:trHeight w:val="1280"/>
              </w:trPr>
              <w:tc>
                <w:tcPr>
                  <w:tcW w:w="576" w:type="dxa"/>
                </w:tcPr>
                <w:p w:rsidR="00135574" w:rsidRDefault="00AA44FD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5574" w:rsidRDefault="00AA44FD">
                  <w:r>
                    <w:t>Review lesson from previous day.  Answer any questions</w:t>
                  </w:r>
                </w:p>
                <w:p w:rsidR="00135574" w:rsidRDefault="00AA44FD">
                  <w:r>
                    <w:t xml:space="preserve"> </w:t>
                  </w:r>
                </w:p>
                <w:p w:rsidR="00135574" w:rsidRDefault="00AA44FD">
                  <w:r>
                    <w:t xml:space="preserve"> </w:t>
                  </w:r>
                </w:p>
              </w:tc>
              <w:tc>
                <w:tcPr>
                  <w:tcW w:w="1935" w:type="dxa"/>
                </w:tcPr>
                <w:p w:rsidR="00135574" w:rsidRDefault="00AA44FD">
                  <w:r>
                    <w:t>Review lesson from previous day.  Answer any questions.</w:t>
                  </w:r>
                </w:p>
              </w:tc>
              <w:tc>
                <w:tcPr>
                  <w:tcW w:w="1965" w:type="dxa"/>
                </w:tcPr>
                <w:p w:rsidR="00135574" w:rsidRDefault="00AA44FD">
                  <w:r>
                    <w:t>Return study guide and go over correct answers.  Answer any questions</w:t>
                  </w:r>
                </w:p>
                <w:p w:rsidR="00135574" w:rsidRDefault="00135574"/>
              </w:tc>
              <w:tc>
                <w:tcPr>
                  <w:tcW w:w="1944" w:type="dxa"/>
                </w:tcPr>
                <w:p w:rsidR="00135574" w:rsidRDefault="00AA44FD">
                  <w:r>
                    <w:t>Review for test on module 107 Basic Communication</w:t>
                  </w:r>
                </w:p>
                <w:p w:rsidR="00135574" w:rsidRDefault="00135574"/>
                <w:p w:rsidR="00135574" w:rsidRDefault="00135574"/>
                <w:p w:rsidR="00135574" w:rsidRDefault="00135574"/>
              </w:tc>
              <w:tc>
                <w:tcPr>
                  <w:tcW w:w="1944" w:type="dxa"/>
                </w:tcPr>
                <w:p w:rsidR="00135574" w:rsidRDefault="00AA44FD">
                  <w:r>
                    <w:t>Students will go in the shop and work on laying a block pyramid</w:t>
                  </w:r>
                </w:p>
                <w:p w:rsidR="00135574" w:rsidRDefault="00135574"/>
                <w:p w:rsidR="00135574" w:rsidRDefault="00135574"/>
              </w:tc>
            </w:tr>
            <w:tr w:rsidR="00135574">
              <w:trPr>
                <w:trHeight w:val="1280"/>
              </w:trPr>
              <w:tc>
                <w:tcPr>
                  <w:tcW w:w="576" w:type="dxa"/>
                </w:tcPr>
                <w:p w:rsidR="00135574" w:rsidRDefault="00AA44FD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introduce class activity on listening skills</w:t>
                  </w:r>
                </w:p>
              </w:tc>
              <w:tc>
                <w:tcPr>
                  <w:tcW w:w="1935" w:type="dxa"/>
                </w:tcPr>
                <w:p w:rsidR="00135574" w:rsidRDefault="00AA44FD">
                  <w:r>
                    <w:t>Give study guide for Module 107 Basic Communication</w:t>
                  </w:r>
                </w:p>
              </w:tc>
              <w:tc>
                <w:tcPr>
                  <w:tcW w:w="1965" w:type="dxa"/>
                </w:tcPr>
                <w:p w:rsidR="00135574" w:rsidRDefault="00AA44FD">
                  <w:r>
                    <w:t>Show power point on being an effective listener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Administer test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Students will go in the shop and work on laying a block pyramid</w:t>
                  </w:r>
                </w:p>
                <w:p w:rsidR="00135574" w:rsidRDefault="00135574"/>
                <w:p w:rsidR="00135574" w:rsidRDefault="00135574"/>
              </w:tc>
            </w:tr>
            <w:tr w:rsidR="00135574">
              <w:trPr>
                <w:trHeight w:val="1280"/>
              </w:trPr>
              <w:tc>
                <w:tcPr>
                  <w:tcW w:w="576" w:type="dxa"/>
                </w:tcPr>
                <w:p w:rsidR="00135574" w:rsidRDefault="00AA44FD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5574" w:rsidRDefault="00AA44FD">
                  <w:r>
                    <w:t xml:space="preserve">Discuss what was learned </w:t>
                  </w:r>
                </w:p>
              </w:tc>
              <w:tc>
                <w:tcPr>
                  <w:tcW w:w="1935" w:type="dxa"/>
                </w:tcPr>
                <w:p w:rsidR="00135574" w:rsidRDefault="00AA44FD">
                  <w:r>
                    <w:t>Turn in study guide for a grade</w:t>
                  </w:r>
                </w:p>
              </w:tc>
              <w:tc>
                <w:tcPr>
                  <w:tcW w:w="1965" w:type="dxa"/>
                </w:tcPr>
                <w:p w:rsidR="00135574" w:rsidRDefault="00AA44FD">
                  <w:r>
                    <w:t>Discuss what was learn from power point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Complete test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Students will go in the shop and work on laying a block pyramid</w:t>
                  </w:r>
                </w:p>
                <w:p w:rsidR="00135574" w:rsidRDefault="00135574"/>
                <w:p w:rsidR="00135574" w:rsidRDefault="00135574"/>
              </w:tc>
            </w:tr>
          </w:tbl>
          <w:p w:rsidR="00135574" w:rsidRDefault="00135574"/>
        </w:tc>
      </w:tr>
      <w:tr w:rsidR="00135574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35574" w:rsidRDefault="00AA44FD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35574" w:rsidRDefault="00AA44FD">
            <w:r>
              <w:rPr>
                <w:sz w:val="20"/>
                <w:szCs w:val="20"/>
              </w:rPr>
              <w:t>What is the importance of being and effective communicator on the job site?</w:t>
            </w:r>
          </w:p>
          <w:p w:rsidR="00135574" w:rsidRDefault="00135574"/>
        </w:tc>
        <w:tc>
          <w:tcPr>
            <w:tcW w:w="10573" w:type="dxa"/>
            <w:gridSpan w:val="2"/>
          </w:tcPr>
          <w:p w:rsidR="00135574" w:rsidRDefault="00135574">
            <w:pPr>
              <w:jc w:val="center"/>
            </w:pPr>
          </w:p>
        </w:tc>
      </w:tr>
      <w:tr w:rsidR="00135574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35574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35574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135574" w:rsidRDefault="00135574">
                  <w:pPr>
                    <w:jc w:val="center"/>
                  </w:pP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35574" w:rsidRDefault="00135574">
            <w:pPr>
              <w:jc w:val="center"/>
            </w:pPr>
          </w:p>
        </w:tc>
      </w:tr>
    </w:tbl>
    <w:p w:rsidR="00135574" w:rsidRDefault="00AA44FD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35574" w:rsidRDefault="00AA44FD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>=Employability S</w:t>
      </w:r>
      <w:r>
        <w:rPr>
          <w:sz w:val="18"/>
          <w:szCs w:val="18"/>
        </w:rPr>
        <w:t xml:space="preserve">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35574" w:rsidRDefault="00135574"/>
    <w:p w:rsidR="00135574" w:rsidRDefault="00135574"/>
    <w:sectPr w:rsidR="00135574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5031"/>
    <w:multiLevelType w:val="multilevel"/>
    <w:tmpl w:val="579A38D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4"/>
    <w:rsid w:val="00135574"/>
    <w:rsid w:val="00A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4BC5D-7B5A-4AD7-B81B-54D3EC8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2015-11-17T14:11:00Z</dcterms:created>
  <dcterms:modified xsi:type="dcterms:W3CDTF">2015-11-17T14:11:00Z</dcterms:modified>
</cp:coreProperties>
</file>