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248" w:rsidRDefault="007F5587">
      <w:pPr>
        <w:jc w:val="center"/>
      </w:pPr>
      <w:bookmarkStart w:id="0" w:name="_GoBack"/>
      <w:bookmarkEnd w:id="0"/>
      <w:r>
        <w:t xml:space="preserve">CARROLL HIGH SCHOOL </w:t>
      </w:r>
    </w:p>
    <w:p w:rsidR="004F0248" w:rsidRDefault="007F5587">
      <w:r>
        <w:t xml:space="preserve">Lesson Plan for Course entitled:   NCCER MASONRY </w:t>
      </w:r>
      <w:r>
        <w:t xml:space="preserve">2 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4F0248" w:rsidRDefault="007F558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4F0248">
        <w:trPr>
          <w:trHeight w:val="3080"/>
        </w:trPr>
        <w:tc>
          <w:tcPr>
            <w:tcW w:w="4457" w:type="dxa"/>
          </w:tcPr>
          <w:p w:rsidR="004F0248" w:rsidRDefault="004F0248"/>
          <w:p w:rsidR="004F0248" w:rsidRDefault="007F5587">
            <w:r>
              <w:t xml:space="preserve">Week:  </w:t>
            </w:r>
            <w:r>
              <w:t>Week 2</w:t>
            </w:r>
          </w:p>
          <w:p w:rsidR="004F0248" w:rsidRDefault="007F5587">
            <w:r>
              <w:t xml:space="preserve">Estimated Duration: 5 class period…400 min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4F0248" w:rsidRDefault="007F558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4F0248" w:rsidRDefault="007F558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4F0248" w:rsidRDefault="007F5587">
            <w:r>
              <w:t>Learn about the origin and history of masonry, how brick and block are made as well as safety pr</w:t>
            </w:r>
            <w:r>
              <w:t>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4F0248" w:rsidRDefault="004F0248"/>
          <w:p w:rsidR="004F0248" w:rsidRDefault="007F558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</w:t>
            </w:r>
            <w:r>
              <w:rPr>
                <w:sz w:val="18"/>
                <w:szCs w:val="18"/>
              </w:rPr>
              <w:t>tand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4F0248" w:rsidRDefault="007F558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</w:t>
            </w:r>
            <w:r>
              <w:rPr>
                <w:sz w:val="18"/>
                <w:szCs w:val="18"/>
              </w:rPr>
              <w:t>luate information and relate it to current lesson</w:t>
            </w:r>
          </w:p>
          <w:p w:rsidR="004F0248" w:rsidRDefault="007F558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4F0248" w:rsidRDefault="004F0248"/>
          <w:p w:rsidR="004F0248" w:rsidRDefault="007F558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4F0248" w:rsidRDefault="007F558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4F0248" w:rsidRDefault="004F0248"/>
          <w:p w:rsidR="004F0248" w:rsidRDefault="007F5587">
            <w:r>
              <w:t>Background Preparation: None</w:t>
            </w:r>
          </w:p>
        </w:tc>
      </w:tr>
      <w:tr w:rsidR="004F024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4F024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4F0248"/>
              </w:tc>
            </w:tr>
            <w:tr w:rsidR="004F024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48" w:rsidRDefault="007F558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4F0248" w:rsidRDefault="004F0248">
            <w:pPr>
              <w:jc w:val="center"/>
            </w:pPr>
          </w:p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4F0248" w:rsidRDefault="004F024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4F0248">
              <w:trPr>
                <w:trHeight w:val="560"/>
              </w:trPr>
              <w:tc>
                <w:tcPr>
                  <w:tcW w:w="576" w:type="dxa"/>
                </w:tcPr>
                <w:p w:rsidR="004F0248" w:rsidRDefault="004F024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Introduce Module 28101 Introduction to Masonry</w:t>
                  </w:r>
                </w:p>
                <w:p w:rsidR="004F0248" w:rsidRDefault="007F5587">
                  <w:r>
                    <w:t xml:space="preserve"> </w:t>
                  </w:r>
                </w:p>
                <w:p w:rsidR="004F0248" w:rsidRDefault="007F5587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  <w:p w:rsidR="004F0248" w:rsidRDefault="004F0248"/>
                <w:p w:rsidR="004F0248" w:rsidRDefault="004F0248"/>
              </w:tc>
              <w:tc>
                <w:tcPr>
                  <w:tcW w:w="1944" w:type="dxa"/>
                </w:tcPr>
                <w:p w:rsidR="004F0248" w:rsidRDefault="007F5587">
                  <w:r>
                    <w:t>Review lesson from previous day.  Answer any questions.</w:t>
                  </w:r>
                </w:p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4F0248" w:rsidRDefault="007F5587">
                  <w:r>
                    <w:t>Discuss using safety equipment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Demonstrate putting on safety glasses and a safety harness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Continue reading the chapter.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Begin reading about mortar and grout</w:t>
                  </w:r>
                </w:p>
                <w:p w:rsidR="004F0248" w:rsidRDefault="004F0248"/>
                <w:p w:rsidR="004F0248" w:rsidRDefault="004F0248"/>
              </w:tc>
            </w:tr>
            <w:tr w:rsidR="004F0248">
              <w:trPr>
                <w:trHeight w:val="1280"/>
              </w:trPr>
              <w:tc>
                <w:tcPr>
                  <w:tcW w:w="576" w:type="dxa"/>
                </w:tcPr>
                <w:p w:rsidR="004F0248" w:rsidRDefault="007F55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F0248" w:rsidRDefault="007F5587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4F0248" w:rsidRDefault="007F5587">
                  <w:r>
                    <w:t>Complete performance profile sheet 1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>Discuss the types of masonry units.</w:t>
                  </w:r>
                </w:p>
              </w:tc>
              <w:tc>
                <w:tcPr>
                  <w:tcW w:w="1944" w:type="dxa"/>
                </w:tcPr>
                <w:p w:rsidR="004F0248" w:rsidRDefault="007F5587">
                  <w:r>
                    <w:t xml:space="preserve">Answer any questions  </w:t>
                  </w:r>
                </w:p>
                <w:p w:rsidR="004F0248" w:rsidRDefault="004F0248"/>
                <w:p w:rsidR="004F0248" w:rsidRDefault="004F0248"/>
              </w:tc>
            </w:tr>
          </w:tbl>
          <w:p w:rsidR="004F0248" w:rsidRDefault="004F0248"/>
        </w:tc>
      </w:tr>
      <w:tr w:rsidR="004F024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4F0248" w:rsidRDefault="007F558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4F0248" w:rsidRDefault="007F5587">
            <w:r>
              <w:rPr>
                <w:sz w:val="20"/>
                <w:szCs w:val="20"/>
              </w:rPr>
              <w:t>How has masonry changed over time?</w:t>
            </w:r>
          </w:p>
          <w:p w:rsidR="004F0248" w:rsidRDefault="004F0248"/>
        </w:tc>
        <w:tc>
          <w:tcPr>
            <w:tcW w:w="10573" w:type="dxa"/>
            <w:gridSpan w:val="2"/>
          </w:tcPr>
          <w:p w:rsidR="004F0248" w:rsidRDefault="004F0248">
            <w:pPr>
              <w:jc w:val="center"/>
            </w:pPr>
          </w:p>
        </w:tc>
      </w:tr>
      <w:tr w:rsidR="004F024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4F0248" w:rsidRDefault="007F558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4F024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4F024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0248" w:rsidRDefault="007F558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4F0248" w:rsidRDefault="004F0248">
                  <w:pPr>
                    <w:jc w:val="center"/>
                  </w:pPr>
                </w:p>
              </w:tc>
            </w:tr>
          </w:tbl>
          <w:p w:rsidR="004F0248" w:rsidRDefault="004F024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4F0248" w:rsidRDefault="004F0248">
            <w:pPr>
              <w:jc w:val="center"/>
            </w:pPr>
          </w:p>
        </w:tc>
      </w:tr>
    </w:tbl>
    <w:p w:rsidR="004F0248" w:rsidRDefault="007F558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4F0248" w:rsidRDefault="007F558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>=Employability S</w:t>
      </w:r>
      <w:r>
        <w:rPr>
          <w:sz w:val="18"/>
          <w:szCs w:val="18"/>
        </w:rPr>
        <w:t xml:space="preserve">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4F0248" w:rsidRDefault="004F0248"/>
    <w:p w:rsidR="004F0248" w:rsidRDefault="004F0248"/>
    <w:sectPr w:rsidR="004F024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66"/>
    <w:multiLevelType w:val="multilevel"/>
    <w:tmpl w:val="CA2473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8"/>
    <w:rsid w:val="004F0248"/>
    <w:rsid w:val="007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1C326-87E3-4357-B951-545D664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2016-01-11T20:28:00Z</dcterms:created>
  <dcterms:modified xsi:type="dcterms:W3CDTF">2016-01-11T20:28:00Z</dcterms:modified>
</cp:coreProperties>
</file>