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112C" w:rsidRDefault="00891B21">
      <w:pPr>
        <w:jc w:val="center"/>
      </w:pPr>
      <w:bookmarkStart w:id="0" w:name="_GoBack"/>
      <w:bookmarkEnd w:id="0"/>
      <w:r>
        <w:t xml:space="preserve">CARROLL HIGH SCHOOL </w:t>
      </w:r>
    </w:p>
    <w:p w:rsidR="0081112C" w:rsidRDefault="00891B21">
      <w:r>
        <w:t>Lesson Plan for Course entitled</w:t>
      </w:r>
      <w:proofErr w:type="gramStart"/>
      <w:r>
        <w:t>: :</w:t>
      </w:r>
      <w:proofErr w:type="gramEnd"/>
      <w:r>
        <w:t xml:space="preserve">  NCCER MASONRY 1/CORE              </w:t>
      </w:r>
      <w:r>
        <w:tab/>
        <w:t xml:space="preserve"> </w:t>
      </w:r>
      <w:proofErr w:type="spellStart"/>
      <w:r>
        <w:t>Program:MASONRY</w:t>
      </w:r>
      <w:proofErr w:type="spellEnd"/>
    </w:p>
    <w:p w:rsidR="0081112C" w:rsidRDefault="00891B21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81112C">
        <w:trPr>
          <w:trHeight w:val="3080"/>
        </w:trPr>
        <w:tc>
          <w:tcPr>
            <w:tcW w:w="4457" w:type="dxa"/>
          </w:tcPr>
          <w:p w:rsidR="0081112C" w:rsidRDefault="0081112C"/>
          <w:p w:rsidR="0081112C" w:rsidRDefault="00891B21">
            <w:r>
              <w:t xml:space="preserve">Week:  </w:t>
            </w:r>
            <w:r>
              <w:t>Week 9</w:t>
            </w:r>
          </w:p>
          <w:p w:rsidR="0081112C" w:rsidRDefault="00891B21">
            <w:r>
              <w:t xml:space="preserve">Estimated Duration: </w:t>
            </w:r>
            <w:r>
              <w:t>5 class period…400 min</w:t>
            </w:r>
          </w:p>
          <w:p w:rsidR="0081112C" w:rsidRDefault="00891B21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power tools commonly used in construction and how to properly use them.</w:t>
            </w:r>
          </w:p>
          <w:p w:rsidR="0081112C" w:rsidRDefault="00891B21">
            <w:r>
              <w:t xml:space="preserve">                                                     </w:t>
            </w:r>
            <w:r>
              <w:tab/>
            </w:r>
          </w:p>
          <w:p w:rsidR="0081112C" w:rsidRDefault="00891B21">
            <w:r>
              <w:rPr>
                <w:i/>
                <w:sz w:val="16"/>
                <w:szCs w:val="16"/>
              </w:rPr>
              <w:t>Alabama Course of Study:</w:t>
            </w:r>
          </w:p>
          <w:p w:rsidR="0081112C" w:rsidRDefault="00891B21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81112C" w:rsidRDefault="00891B21">
            <w: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Inspect and properly use power tools.</w:t>
            </w:r>
          </w:p>
          <w:p w:rsidR="0081112C" w:rsidRDefault="00891B21">
            <w: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 xml:space="preserve">Identify and </w:t>
            </w:r>
            <w:r>
              <w:t>take care of power tools.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81112C" w:rsidRDefault="0081112C"/>
          <w:p w:rsidR="0081112C" w:rsidRDefault="00891B21">
            <w:r>
              <w:rPr>
                <w:b/>
                <w:sz w:val="20"/>
                <w:szCs w:val="20"/>
                <w:u w:val="single"/>
              </w:rPr>
              <w:t>CCRS:</w:t>
            </w:r>
          </w:p>
          <w:p w:rsidR="0081112C" w:rsidRDefault="00891B21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81112C" w:rsidRDefault="00891B21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</w:t>
            </w:r>
            <w:r>
              <w:rPr>
                <w:sz w:val="18"/>
                <w:szCs w:val="18"/>
              </w:rPr>
              <w:t>tand</w:t>
            </w:r>
          </w:p>
          <w:p w:rsidR="0081112C" w:rsidRDefault="00891B21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81112C" w:rsidRDefault="00891B21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</w:t>
            </w:r>
            <w:r>
              <w:rPr>
                <w:sz w:val="18"/>
                <w:szCs w:val="18"/>
              </w:rPr>
              <w:t>luate information and relate it to current lesson</w:t>
            </w:r>
          </w:p>
          <w:p w:rsidR="0081112C" w:rsidRDefault="00891B21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  <w:p w:rsidR="0081112C" w:rsidRDefault="0081112C"/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81112C" w:rsidRDefault="0081112C"/>
          <w:p w:rsidR="0081112C" w:rsidRDefault="00891B21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81112C" w:rsidRDefault="00891B21">
            <w:pPr>
              <w:ind w:left="720"/>
            </w:pPr>
            <w:r>
              <w:rPr>
                <w:i/>
              </w:rPr>
              <w:br/>
            </w:r>
            <w:r>
              <w:rPr>
                <w:i/>
              </w:rPr>
              <w:t>1.</w:t>
            </w:r>
            <w:r>
              <w:rPr>
                <w:i/>
                <w:sz w:val="14"/>
                <w:szCs w:val="14"/>
              </w:rPr>
              <w:t xml:space="preserve">              </w:t>
            </w:r>
            <w:r>
              <w:rPr>
                <w:i/>
                <w:sz w:val="14"/>
                <w:szCs w:val="14"/>
              </w:rPr>
              <w:tab/>
            </w:r>
            <w:r>
              <w:rPr>
                <w:i/>
              </w:rPr>
              <w:t>Identify power tools commonly used in the construction trades.</w:t>
            </w:r>
          </w:p>
          <w:p w:rsidR="0081112C" w:rsidRDefault="00891B21">
            <w:pPr>
              <w:ind w:left="720"/>
            </w:pPr>
            <w:r>
              <w:rPr>
                <w:i/>
              </w:rPr>
              <w:t>2.</w:t>
            </w:r>
            <w:r>
              <w:rPr>
                <w:i/>
                <w:sz w:val="14"/>
                <w:szCs w:val="14"/>
              </w:rPr>
              <w:t xml:space="preserve">              </w:t>
            </w:r>
            <w:r>
              <w:rPr>
                <w:i/>
                <w:sz w:val="14"/>
                <w:szCs w:val="14"/>
              </w:rPr>
              <w:tab/>
            </w:r>
            <w:r>
              <w:rPr>
                <w:i/>
              </w:rPr>
              <w:t>Use power tools safely.</w:t>
            </w:r>
          </w:p>
          <w:p w:rsidR="0081112C" w:rsidRDefault="00891B21">
            <w:pPr>
              <w:ind w:left="720"/>
            </w:pPr>
            <w:r>
              <w:rPr>
                <w:i/>
              </w:rPr>
              <w:t>3.</w:t>
            </w:r>
            <w:r>
              <w:rPr>
                <w:i/>
                <w:sz w:val="14"/>
                <w:szCs w:val="14"/>
              </w:rPr>
              <w:t xml:space="preserve">              </w:t>
            </w:r>
            <w:r>
              <w:rPr>
                <w:i/>
                <w:sz w:val="14"/>
                <w:szCs w:val="14"/>
              </w:rPr>
              <w:tab/>
            </w:r>
            <w:r>
              <w:rPr>
                <w:i/>
              </w:rPr>
              <w:t>Explain how to maintain power tools properly.</w:t>
            </w:r>
          </w:p>
          <w:p w:rsidR="0081112C" w:rsidRDefault="0081112C">
            <w:pPr>
              <w:ind w:left="720"/>
            </w:pPr>
          </w:p>
          <w:p w:rsidR="0081112C" w:rsidRDefault="0081112C">
            <w:pPr>
              <w:jc w:val="center"/>
            </w:pPr>
          </w:p>
          <w:p w:rsidR="0081112C" w:rsidRDefault="0081112C">
            <w:pPr>
              <w:jc w:val="center"/>
            </w:pPr>
          </w:p>
          <w:p w:rsidR="0081112C" w:rsidRDefault="0081112C"/>
          <w:p w:rsidR="0081112C" w:rsidRDefault="00891B21">
            <w:r>
              <w:t>Background Preparation: None</w:t>
            </w:r>
          </w:p>
        </w:tc>
      </w:tr>
      <w:tr w:rsidR="0081112C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81112C" w:rsidRDefault="00891B21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81112C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81112C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Workbook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81112C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1112C"/>
              </w:tc>
            </w:tr>
            <w:tr w:rsidR="0081112C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12C" w:rsidRDefault="00891B21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81112C" w:rsidRDefault="0081112C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81112C" w:rsidRDefault="0081112C">
            <w:pPr>
              <w:jc w:val="center"/>
            </w:pPr>
          </w:p>
          <w:p w:rsidR="0081112C" w:rsidRDefault="00891B21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81112C" w:rsidRDefault="0081112C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1560"/>
              <w:gridCol w:w="1965"/>
              <w:gridCol w:w="1935"/>
              <w:gridCol w:w="1944"/>
              <w:gridCol w:w="1944"/>
            </w:tblGrid>
            <w:tr w:rsidR="0081112C">
              <w:trPr>
                <w:trHeight w:val="560"/>
              </w:trPr>
              <w:tc>
                <w:tcPr>
                  <w:tcW w:w="960" w:type="dxa"/>
                </w:tcPr>
                <w:p w:rsidR="0081112C" w:rsidRDefault="0081112C"/>
              </w:tc>
              <w:tc>
                <w:tcPr>
                  <w:tcW w:w="1560" w:type="dxa"/>
                  <w:shd w:val="clear" w:color="auto" w:fill="D9D9D9"/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1112C">
              <w:trPr>
                <w:trHeight w:val="1280"/>
              </w:trPr>
              <w:tc>
                <w:tcPr>
                  <w:tcW w:w="960" w:type="dxa"/>
                </w:tcPr>
                <w:p w:rsidR="0081112C" w:rsidRDefault="00891B2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560" w:type="dxa"/>
                </w:tcPr>
                <w:p w:rsidR="0081112C" w:rsidRDefault="00891B21">
                  <w:r>
                    <w:t>Review hand and power tools</w:t>
                  </w:r>
                </w:p>
              </w:tc>
              <w:tc>
                <w:tcPr>
                  <w:tcW w:w="1965" w:type="dxa"/>
                </w:tcPr>
                <w:p w:rsidR="0081112C" w:rsidRDefault="00891B21">
                  <w:r>
                    <w:t xml:space="preserve">The chapter on power tools will be reviewed </w:t>
                  </w:r>
                </w:p>
              </w:tc>
              <w:tc>
                <w:tcPr>
                  <w:tcW w:w="1935" w:type="dxa"/>
                </w:tcPr>
                <w:p w:rsidR="0081112C" w:rsidRDefault="00891B21">
                  <w:r>
                    <w:t>Review for nine weeks test on power tools</w:t>
                  </w:r>
                </w:p>
              </w:tc>
              <w:tc>
                <w:tcPr>
                  <w:tcW w:w="1944" w:type="dxa"/>
                </w:tcPr>
                <w:p w:rsidR="0081112C" w:rsidRDefault="00891B21">
                  <w:r>
                    <w:t>Review for nine weeks test on power tools</w:t>
                  </w:r>
                </w:p>
              </w:tc>
              <w:tc>
                <w:tcPr>
                  <w:tcW w:w="1944" w:type="dxa"/>
                </w:tcPr>
                <w:p w:rsidR="0081112C" w:rsidRDefault="00891B21">
                  <w:r>
                    <w:t>Teacher work day</w:t>
                  </w:r>
                </w:p>
              </w:tc>
            </w:tr>
            <w:tr w:rsidR="0081112C">
              <w:trPr>
                <w:trHeight w:val="1280"/>
              </w:trPr>
              <w:tc>
                <w:tcPr>
                  <w:tcW w:w="960" w:type="dxa"/>
                </w:tcPr>
                <w:p w:rsidR="0081112C" w:rsidRDefault="00891B2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560" w:type="dxa"/>
                </w:tcPr>
                <w:p w:rsidR="0081112C" w:rsidRDefault="00891B21">
                  <w:r>
                    <w:t>Students will go in the shop and demonstrate proper use of hand and power tools</w:t>
                  </w:r>
                </w:p>
              </w:tc>
              <w:tc>
                <w:tcPr>
                  <w:tcW w:w="1965" w:type="dxa"/>
                </w:tcPr>
                <w:p w:rsidR="0081112C" w:rsidRDefault="00891B21">
                  <w:r>
                    <w:t>Students will go in the shop and demonstrate proper use of hand and power tools</w:t>
                  </w:r>
                </w:p>
              </w:tc>
              <w:tc>
                <w:tcPr>
                  <w:tcW w:w="1935" w:type="dxa"/>
                </w:tcPr>
                <w:p w:rsidR="0081112C" w:rsidRDefault="00891B21">
                  <w:r>
                    <w:t>Administer test</w:t>
                  </w:r>
                </w:p>
                <w:p w:rsidR="0081112C" w:rsidRDefault="00891B21">
                  <w:r>
                    <w:t>1st and 2nd block</w:t>
                  </w:r>
                </w:p>
                <w:p w:rsidR="0081112C" w:rsidRDefault="00891B21">
                  <w:r>
                    <w:t>continue review 3rd and 4th block</w:t>
                  </w:r>
                </w:p>
              </w:tc>
              <w:tc>
                <w:tcPr>
                  <w:tcW w:w="1944" w:type="dxa"/>
                </w:tcPr>
                <w:p w:rsidR="0081112C" w:rsidRDefault="00891B21">
                  <w:r>
                    <w:t xml:space="preserve">Administer test for 3rd and 4th blocks </w:t>
                  </w:r>
                </w:p>
              </w:tc>
              <w:tc>
                <w:tcPr>
                  <w:tcW w:w="1944" w:type="dxa"/>
                </w:tcPr>
                <w:p w:rsidR="0081112C" w:rsidRDefault="00891B21">
                  <w:r>
                    <w:t>Teacher work day</w:t>
                  </w:r>
                </w:p>
              </w:tc>
            </w:tr>
            <w:tr w:rsidR="0081112C">
              <w:trPr>
                <w:trHeight w:val="1280"/>
              </w:trPr>
              <w:tc>
                <w:tcPr>
                  <w:tcW w:w="960" w:type="dxa"/>
                </w:tcPr>
                <w:p w:rsidR="0081112C" w:rsidRDefault="00891B2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560" w:type="dxa"/>
                </w:tcPr>
                <w:p w:rsidR="0081112C" w:rsidRDefault="00891B21">
                  <w:r>
                    <w:t>Any questions will be answered</w:t>
                  </w:r>
                </w:p>
              </w:tc>
              <w:tc>
                <w:tcPr>
                  <w:tcW w:w="1965" w:type="dxa"/>
                </w:tcPr>
                <w:p w:rsidR="0081112C" w:rsidRDefault="00891B21">
                  <w:r>
                    <w:t>Any questions will be answered</w:t>
                  </w:r>
                </w:p>
              </w:tc>
              <w:tc>
                <w:tcPr>
                  <w:tcW w:w="1935" w:type="dxa"/>
                </w:tcPr>
                <w:p w:rsidR="0081112C" w:rsidRDefault="00891B21">
                  <w:r>
                    <w:t>Finish test</w:t>
                  </w:r>
                </w:p>
              </w:tc>
              <w:tc>
                <w:tcPr>
                  <w:tcW w:w="1944" w:type="dxa"/>
                </w:tcPr>
                <w:p w:rsidR="0081112C" w:rsidRDefault="00891B21">
                  <w:r>
                    <w:t>Finish test</w:t>
                  </w:r>
                </w:p>
              </w:tc>
              <w:tc>
                <w:tcPr>
                  <w:tcW w:w="1944" w:type="dxa"/>
                </w:tcPr>
                <w:p w:rsidR="0081112C" w:rsidRDefault="00891B21">
                  <w:r>
                    <w:t>Teacher work day</w:t>
                  </w:r>
                </w:p>
              </w:tc>
            </w:tr>
          </w:tbl>
          <w:p w:rsidR="0081112C" w:rsidRDefault="0081112C"/>
        </w:tc>
      </w:tr>
      <w:tr w:rsidR="0081112C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81112C" w:rsidRDefault="00891B21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81112C" w:rsidRDefault="00891B21">
            <w:r>
              <w:rPr>
                <w:sz w:val="20"/>
                <w:szCs w:val="20"/>
              </w:rPr>
              <w:t>Why is it important to know how to properly use and maintain power tools?</w:t>
            </w:r>
          </w:p>
          <w:p w:rsidR="0081112C" w:rsidRDefault="0081112C"/>
          <w:p w:rsidR="0081112C" w:rsidRDefault="0081112C"/>
        </w:tc>
        <w:tc>
          <w:tcPr>
            <w:tcW w:w="10573" w:type="dxa"/>
            <w:gridSpan w:val="2"/>
          </w:tcPr>
          <w:p w:rsidR="0081112C" w:rsidRDefault="0081112C">
            <w:pPr>
              <w:jc w:val="center"/>
            </w:pPr>
          </w:p>
        </w:tc>
      </w:tr>
      <w:tr w:rsidR="0081112C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81112C" w:rsidRDefault="00891B21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81112C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81112C" w:rsidRDefault="00891B2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81112C" w:rsidRDefault="00891B2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81112C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81112C" w:rsidRDefault="00891B2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__x__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12C" w:rsidRDefault="00891B21">
                  <w:pPr>
                    <w:jc w:val="center"/>
                  </w:pPr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81112C" w:rsidRDefault="0081112C">
                  <w:pPr>
                    <w:jc w:val="center"/>
                  </w:pPr>
                </w:p>
              </w:tc>
            </w:tr>
          </w:tbl>
          <w:p w:rsidR="0081112C" w:rsidRDefault="0081112C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81112C" w:rsidRDefault="0081112C">
            <w:pPr>
              <w:jc w:val="center"/>
            </w:pPr>
          </w:p>
        </w:tc>
      </w:tr>
    </w:tbl>
    <w:p w:rsidR="0081112C" w:rsidRDefault="00891B21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</w:t>
      </w:r>
      <w:r>
        <w:rPr>
          <w:sz w:val="18"/>
          <w:szCs w:val="18"/>
        </w:rPr>
        <w:t>ded for clarification and/or remediation.</w:t>
      </w:r>
    </w:p>
    <w:p w:rsidR="0081112C" w:rsidRDefault="00891B21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>=Inte</w:t>
      </w:r>
      <w:r>
        <w:rPr>
          <w:sz w:val="18"/>
          <w:szCs w:val="18"/>
        </w:rPr>
        <w:t xml:space="preserve">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81112C" w:rsidRDefault="0081112C"/>
    <w:p w:rsidR="0081112C" w:rsidRDefault="0081112C"/>
    <w:sectPr w:rsidR="0081112C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2C"/>
    <w:rsid w:val="0081112C"/>
    <w:rsid w:val="008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4C40E-C6EA-461E-B787-7C07006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2015-10-05T13:05:00Z</dcterms:created>
  <dcterms:modified xsi:type="dcterms:W3CDTF">2015-10-05T13:05:00Z</dcterms:modified>
</cp:coreProperties>
</file>