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096F" w:rsidRPr="00FB4F7A" w:rsidRDefault="009745DD">
      <w:pPr>
        <w:rPr>
          <w:rStyle w:val="Emphasis"/>
        </w:rPr>
      </w:pP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769519" wp14:editId="3A429369">
                <wp:simplePos x="0" y="0"/>
                <wp:positionH relativeFrom="column">
                  <wp:posOffset>-571500</wp:posOffset>
                </wp:positionH>
                <wp:positionV relativeFrom="paragraph">
                  <wp:posOffset>3874770</wp:posOffset>
                </wp:positionV>
                <wp:extent cx="3609975" cy="1885950"/>
                <wp:effectExtent l="19050" t="1905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C0" w:rsidRPr="002B3AC0" w:rsidRDefault="002B3AC0" w:rsidP="00805F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2482B" w:rsidRPr="00484686" w:rsidRDefault="004C7CD4" w:rsidP="00805F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1627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Homework:</w:t>
                            </w:r>
                          </w:p>
                          <w:p w:rsidR="00C2482B" w:rsidRPr="00C2482B" w:rsidRDefault="00C2482B" w:rsidP="00805F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AA0B25" w:rsidRPr="002F2B9C" w:rsidRDefault="00805FE1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Monday: </w:t>
                            </w:r>
                            <w:r w:rsidR="00466C5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45DD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reading passage, read, math pgs. 183 &amp; 184</w:t>
                            </w:r>
                          </w:p>
                          <w:p w:rsidR="00AA0B25" w:rsidRPr="002F2B9C" w:rsidRDefault="002F2B9C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Tuesday:</w:t>
                            </w:r>
                            <w:r w:rsidR="00605A7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3AC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reading passage, read, math pgs. 185 &amp; 186</w:t>
                            </w:r>
                          </w:p>
                          <w:p w:rsidR="00AA0B25" w:rsidRPr="00AB10BD" w:rsidRDefault="004623B3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Wednes</w:t>
                            </w:r>
                            <w:r w:rsidR="00AA0B25"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day:</w:t>
                            </w:r>
                            <w:r w:rsidR="00605A7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3AC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reading passage, read, math pgs. 187 &amp; 188</w:t>
                            </w:r>
                          </w:p>
                          <w:p w:rsidR="004623B3" w:rsidRDefault="004623B3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2F2B9C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Thursday</w:t>
                            </w:r>
                            <w:r w:rsidRPr="004623B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B3AC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reading passage, read, math pgs. 189 &amp; 190</w:t>
                            </w:r>
                          </w:p>
                          <w:p w:rsidR="002B3AC0" w:rsidRPr="00805FE1" w:rsidRDefault="00805FE1" w:rsidP="002B3AC0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Friday: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3AC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Test on cold read, language, high frequency words, and math test</w:t>
                            </w:r>
                          </w:p>
                          <w:p w:rsidR="00805FE1" w:rsidRPr="00805FE1" w:rsidRDefault="00805FE1" w:rsidP="004623B3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6951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5pt;margin-top:305.1pt;width:284.25pt;height:1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" fillcolor="white [3201]" strokeweight="3pt">
                <v:stroke dashstyle="longDashDotDot"/>
                <v:textbox>
                  <w:txbxContent>
                    <w:p w:rsidR="002B3AC0" w:rsidRPr="002B3AC0" w:rsidRDefault="002B3AC0" w:rsidP="00805F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2482B" w:rsidRPr="00484686" w:rsidRDefault="004C7CD4" w:rsidP="00805F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B1627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Homework:</w:t>
                      </w:r>
                    </w:p>
                    <w:p w:rsidR="00C2482B" w:rsidRPr="00C2482B" w:rsidRDefault="00C2482B" w:rsidP="00805F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AA0B25" w:rsidRPr="002F2B9C" w:rsidRDefault="00805FE1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 xml:space="preserve">Monday: </w:t>
                      </w:r>
                      <w:r w:rsidR="00466C50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9745DD">
                        <w:rPr>
                          <w:rFonts w:ascii="Kristen ITC" w:hAnsi="Kristen ITC"/>
                          <w:sz w:val="20"/>
                          <w:szCs w:val="20"/>
                        </w:rPr>
                        <w:t>reading passage, read, math pgs. 183 &amp; 184</w:t>
                      </w:r>
                    </w:p>
                    <w:p w:rsidR="00AA0B25" w:rsidRPr="002F2B9C" w:rsidRDefault="002F2B9C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Tuesday:</w:t>
                      </w:r>
                      <w:r w:rsidR="00605A71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2B3AC0">
                        <w:rPr>
                          <w:rFonts w:ascii="Kristen ITC" w:hAnsi="Kristen ITC"/>
                          <w:sz w:val="20"/>
                          <w:szCs w:val="20"/>
                        </w:rPr>
                        <w:t>read</w:t>
                      </w:r>
                      <w:r w:rsidR="002B3AC0">
                        <w:rPr>
                          <w:rFonts w:ascii="Kristen ITC" w:hAnsi="Kristen ITC"/>
                          <w:sz w:val="20"/>
                          <w:szCs w:val="20"/>
                        </w:rPr>
                        <w:t>ing passage, read, math pgs. 185 &amp; 186</w:t>
                      </w:r>
                    </w:p>
                    <w:p w:rsidR="00AA0B25" w:rsidRPr="00AB10BD" w:rsidRDefault="004623B3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Wednes</w:t>
                      </w:r>
                      <w:r w:rsidR="00AA0B25"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day:</w:t>
                      </w:r>
                      <w:r w:rsidR="00605A71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2B3AC0">
                        <w:rPr>
                          <w:rFonts w:ascii="Kristen ITC" w:hAnsi="Kristen ITC"/>
                          <w:sz w:val="20"/>
                          <w:szCs w:val="20"/>
                        </w:rPr>
                        <w:t>read</w:t>
                      </w:r>
                      <w:r w:rsidR="002B3AC0">
                        <w:rPr>
                          <w:rFonts w:ascii="Kristen ITC" w:hAnsi="Kristen ITC"/>
                          <w:sz w:val="20"/>
                          <w:szCs w:val="20"/>
                        </w:rPr>
                        <w:t>ing passage, read, math pgs. 187 &amp; 188</w:t>
                      </w:r>
                    </w:p>
                    <w:p w:rsidR="004623B3" w:rsidRDefault="004623B3" w:rsidP="004623B3">
                      <w:p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2F2B9C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Thursday</w:t>
                      </w:r>
                      <w:r w:rsidRPr="004623B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B3AC0">
                        <w:rPr>
                          <w:rFonts w:ascii="Kristen ITC" w:hAnsi="Kristen ITC"/>
                          <w:sz w:val="20"/>
                          <w:szCs w:val="20"/>
                        </w:rPr>
                        <w:t>read</w:t>
                      </w:r>
                      <w:r w:rsidR="002B3AC0">
                        <w:rPr>
                          <w:rFonts w:ascii="Kristen ITC" w:hAnsi="Kristen ITC"/>
                          <w:sz w:val="20"/>
                          <w:szCs w:val="20"/>
                        </w:rPr>
                        <w:t>ing passage, read, math pgs. 189 &amp; 190</w:t>
                      </w:r>
                    </w:p>
                    <w:p w:rsidR="002B3AC0" w:rsidRPr="00805FE1" w:rsidRDefault="00805FE1" w:rsidP="002B3AC0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 xml:space="preserve">Friday: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2B3AC0">
                        <w:rPr>
                          <w:rFonts w:ascii="Kristen ITC" w:hAnsi="Kristen ITC"/>
                          <w:sz w:val="20"/>
                          <w:szCs w:val="20"/>
                        </w:rPr>
                        <w:t>Test on cold read, language, high frequency words, and math test</w:t>
                      </w:r>
                    </w:p>
                    <w:p w:rsidR="00805FE1" w:rsidRPr="00805FE1" w:rsidRDefault="00805FE1" w:rsidP="004623B3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75F8C6" wp14:editId="1FD5AD82">
                <wp:simplePos x="0" y="0"/>
                <wp:positionH relativeFrom="column">
                  <wp:posOffset>3171825</wp:posOffset>
                </wp:positionH>
                <wp:positionV relativeFrom="paragraph">
                  <wp:posOffset>1054735</wp:posOffset>
                </wp:positionV>
                <wp:extent cx="3324225" cy="39338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BB2" w:rsidRPr="00746D33" w:rsidRDefault="00EB4BB2" w:rsidP="00A57F9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A57F9D" w:rsidRDefault="00F97E74" w:rsidP="00A57F9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039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Words</w:t>
                            </w:r>
                          </w:p>
                          <w:p w:rsidR="00746D33" w:rsidRPr="00746D33" w:rsidRDefault="00746D33" w:rsidP="00A57F9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7C1D66" w:rsidRDefault="007429C7" w:rsidP="009745DD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CC201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745D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join</w:t>
                            </w:r>
                            <w:proofErr w:type="gramEnd"/>
                            <w:r w:rsidR="007C1D6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745D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spoil</w:t>
                            </w:r>
                            <w:r w:rsidR="007C1D6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745D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coin</w:t>
                            </w:r>
                            <w:r w:rsidR="007C1D6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745D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1D6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745D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enjoy</w:t>
                            </w:r>
                            <w:r w:rsidR="007C1D6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745D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1D6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745D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boy</w:t>
                            </w:r>
                          </w:p>
                          <w:p w:rsidR="00EB4BB2" w:rsidRPr="009745DD" w:rsidRDefault="009745DD" w:rsidP="009745DD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have     from</w:t>
                            </w:r>
                            <w:r w:rsidR="007C1D6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they         was</w:t>
                            </w:r>
                          </w:p>
                          <w:p w:rsidR="009745DD" w:rsidRDefault="009745DD" w:rsidP="007C1D6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C1D66" w:rsidRDefault="000E4537" w:rsidP="007C1D6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039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High Frequency Words</w:t>
                            </w:r>
                            <w:r w:rsidR="00EB4BB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C62F4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(HFW)</w:t>
                            </w:r>
                          </w:p>
                          <w:p w:rsidR="006F70DD" w:rsidRDefault="00DA7AD6" w:rsidP="009745DD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="009745D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right</w:t>
                            </w:r>
                            <w:proofErr w:type="gramEnd"/>
                            <w:r w:rsidR="009745D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those             because </w:t>
                            </w:r>
                          </w:p>
                          <w:p w:rsidR="009745DD" w:rsidRPr="00DA7AD6" w:rsidRDefault="009745DD" w:rsidP="009745DD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walked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light</w:t>
                            </w:r>
                          </w:p>
                          <w:p w:rsidR="009745DD" w:rsidRPr="009745DD" w:rsidRDefault="009745DD" w:rsidP="007F0BE1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4467B" w:rsidRPr="007F0BE1" w:rsidRDefault="003972B4" w:rsidP="007F0BE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0BE1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 Words</w:t>
                            </w:r>
                          </w:p>
                          <w:p w:rsidR="009745DD" w:rsidRPr="009745DD" w:rsidRDefault="009745DD" w:rsidP="009745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MarkerFelt-Thin"/>
                                <w:u w:val="single"/>
                              </w:rPr>
                            </w:pPr>
                            <w:proofErr w:type="gramStart"/>
                            <w:r w:rsidRPr="009745DD">
                              <w:rPr>
                                <w:rFonts w:ascii="Kristen ITC" w:hAnsi="Kristen ITC" w:cs="MarkerFelt-Thin"/>
                                <w:u w:val="single"/>
                              </w:rPr>
                              <w:t>1.seek</w:t>
                            </w:r>
                            <w:proofErr w:type="gramEnd"/>
                            <w:r w:rsidRPr="009745DD">
                              <w:rPr>
                                <w:rFonts w:ascii="Kristen ITC" w:hAnsi="Kristen ITC" w:cs="MarkerFelt-Thin"/>
                                <w:u w:val="single"/>
                              </w:rPr>
                              <w:t xml:space="preserve">- </w:t>
                            </w:r>
                            <w:r w:rsidRPr="009745DD">
                              <w:rPr>
                                <w:rFonts w:ascii="Kristen ITC" w:hAnsi="Kristen ITC" w:cs="MarkerFelt-Thin"/>
                              </w:rPr>
                              <w:t>to look for or try to find something</w:t>
                            </w:r>
                          </w:p>
                          <w:p w:rsidR="009745DD" w:rsidRPr="009745DD" w:rsidRDefault="009745DD" w:rsidP="009745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MarkerFelt-Thin"/>
                              </w:rPr>
                            </w:pPr>
                            <w:r w:rsidRPr="009745DD">
                              <w:rPr>
                                <w:rFonts w:ascii="Kristen ITC" w:hAnsi="Kristen ITC" w:cs="MarkerFelt-Thin"/>
                                <w:u w:val="single"/>
                              </w:rPr>
                              <w:t xml:space="preserve">2. </w:t>
                            </w:r>
                            <w:proofErr w:type="gramStart"/>
                            <w:r w:rsidRPr="009745DD">
                              <w:rPr>
                                <w:rFonts w:ascii="Kristen ITC" w:hAnsi="Kristen ITC" w:cs="MarkerFelt-Thin"/>
                                <w:u w:val="single"/>
                              </w:rPr>
                              <w:t>oblivious</w:t>
                            </w:r>
                            <w:proofErr w:type="gramEnd"/>
                            <w:r w:rsidRPr="009745DD">
                              <w:rPr>
                                <w:rFonts w:ascii="Kristen ITC" w:hAnsi="Kristen ITC" w:cs="MarkerFelt-Thin"/>
                                <w:u w:val="single"/>
                              </w:rPr>
                              <w:t xml:space="preserve">- </w:t>
                            </w:r>
                            <w:r w:rsidRPr="009745DD">
                              <w:rPr>
                                <w:rFonts w:ascii="Kristen ITC" w:hAnsi="Kristen ITC" w:cs="MarkerFelt-Thin"/>
                              </w:rPr>
                              <w:t>you do not see something or realize it is happening</w:t>
                            </w:r>
                          </w:p>
                          <w:p w:rsidR="009745DD" w:rsidRPr="009745DD" w:rsidRDefault="009745DD" w:rsidP="009745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MarkerFelt-Thin"/>
                              </w:rPr>
                            </w:pPr>
                            <w:r w:rsidRPr="009745DD">
                              <w:rPr>
                                <w:rFonts w:ascii="Kristen ITC" w:hAnsi="Kristen ITC" w:cs="MarkerFelt-Thin"/>
                                <w:u w:val="single"/>
                              </w:rPr>
                              <w:t xml:space="preserve">3. </w:t>
                            </w:r>
                            <w:proofErr w:type="gramStart"/>
                            <w:r w:rsidRPr="009745DD">
                              <w:rPr>
                                <w:rFonts w:ascii="Kristen ITC" w:hAnsi="Kristen ITC" w:cs="MarkerFelt-Thin"/>
                                <w:u w:val="single"/>
                              </w:rPr>
                              <w:t>indecisive</w:t>
                            </w:r>
                            <w:proofErr w:type="gramEnd"/>
                            <w:r w:rsidRPr="009745DD">
                              <w:rPr>
                                <w:rFonts w:ascii="Kristen ITC" w:hAnsi="Kristen ITC" w:cs="MarkerFelt-Thin"/>
                                <w:u w:val="single"/>
                              </w:rPr>
                              <w:t xml:space="preserve">- </w:t>
                            </w:r>
                            <w:r w:rsidRPr="009745DD">
                              <w:rPr>
                                <w:rFonts w:ascii="Kristen ITC" w:hAnsi="Kristen ITC" w:cs="MarkerFelt-Thin"/>
                              </w:rPr>
                              <w:t xml:space="preserve"> you can’t make up your mind about something</w:t>
                            </w:r>
                          </w:p>
                          <w:p w:rsidR="006F70DD" w:rsidRPr="00484686" w:rsidRDefault="006F70DD" w:rsidP="00CC2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MarkerFelt-Thin"/>
                                <w:sz w:val="4"/>
                                <w:szCs w:val="4"/>
                              </w:rPr>
                            </w:pPr>
                          </w:p>
                          <w:p w:rsidR="003C7621" w:rsidRPr="00A5634D" w:rsidRDefault="003C7621" w:rsidP="005C62F4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5F8C6" id="Text Box 2" o:spid="_x0000_s1027" type="#_x0000_t202" style="position:absolute;margin-left:249.75pt;margin-top:83.05pt;width:261.75pt;height:30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" strokeweight="1.5pt">
                <v:stroke dashstyle="dashDot"/>
                <v:textbox>
                  <w:txbxContent>
                    <w:p w:rsidR="00EB4BB2" w:rsidRPr="00746D33" w:rsidRDefault="00EB4BB2" w:rsidP="00A57F9D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A57F9D" w:rsidRDefault="00F97E74" w:rsidP="00A57F9D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0039E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Spelling Words</w:t>
                      </w:r>
                    </w:p>
                    <w:p w:rsidR="00746D33" w:rsidRPr="00746D33" w:rsidRDefault="00746D33" w:rsidP="00A57F9D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7C1D66" w:rsidRDefault="007429C7" w:rsidP="009745DD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CC201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9745DD">
                        <w:rPr>
                          <w:rFonts w:ascii="Kristen ITC" w:hAnsi="Kristen ITC"/>
                          <w:sz w:val="24"/>
                          <w:szCs w:val="24"/>
                        </w:rPr>
                        <w:t>join</w:t>
                      </w:r>
                      <w:proofErr w:type="gramEnd"/>
                      <w:r w:rsidR="007C1D66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</w:t>
                      </w:r>
                      <w:r w:rsidR="009745DD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spoil</w:t>
                      </w:r>
                      <w:r w:rsidR="007C1D66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</w:t>
                      </w:r>
                      <w:r w:rsidR="009745DD">
                        <w:rPr>
                          <w:rFonts w:ascii="Kristen ITC" w:hAnsi="Kristen ITC"/>
                          <w:sz w:val="24"/>
                          <w:szCs w:val="24"/>
                        </w:rPr>
                        <w:t>coin</w:t>
                      </w:r>
                      <w:r w:rsidR="007C1D66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</w:t>
                      </w:r>
                      <w:r w:rsidR="009745DD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="007C1D66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="009745DD">
                        <w:rPr>
                          <w:rFonts w:ascii="Kristen ITC" w:hAnsi="Kristen ITC"/>
                          <w:sz w:val="24"/>
                          <w:szCs w:val="24"/>
                        </w:rPr>
                        <w:t>enjoy</w:t>
                      </w:r>
                      <w:r w:rsidR="007C1D66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</w:t>
                      </w:r>
                      <w:r w:rsidR="009745DD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="007C1D66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</w:t>
                      </w:r>
                      <w:r w:rsidR="009745DD">
                        <w:rPr>
                          <w:rFonts w:ascii="Kristen ITC" w:hAnsi="Kristen ITC"/>
                          <w:sz w:val="24"/>
                          <w:szCs w:val="24"/>
                        </w:rPr>
                        <w:t>boy</w:t>
                      </w:r>
                    </w:p>
                    <w:p w:rsidR="00EB4BB2" w:rsidRPr="009745DD" w:rsidRDefault="009745DD" w:rsidP="009745DD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what</w:t>
                      </w:r>
                      <w:proofErr w:type="gramEnd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have     from</w:t>
                      </w:r>
                      <w:r w:rsidR="007C1D66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they         was</w:t>
                      </w:r>
                    </w:p>
                    <w:p w:rsidR="009745DD" w:rsidRDefault="009745DD" w:rsidP="007C1D66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C1D66" w:rsidRDefault="000E4537" w:rsidP="007C1D66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0039E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High Frequency Words</w:t>
                      </w:r>
                      <w:r w:rsidR="00EB4BB2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C62F4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(HFW)</w:t>
                      </w:r>
                    </w:p>
                    <w:p w:rsidR="006F70DD" w:rsidRDefault="00DA7AD6" w:rsidP="009745DD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="009745DD">
                        <w:rPr>
                          <w:rFonts w:ascii="Kristen ITC" w:hAnsi="Kristen ITC"/>
                          <w:sz w:val="24"/>
                          <w:szCs w:val="24"/>
                        </w:rPr>
                        <w:t>right</w:t>
                      </w:r>
                      <w:proofErr w:type="gramEnd"/>
                      <w:r w:rsidR="009745DD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those             because </w:t>
                      </w:r>
                    </w:p>
                    <w:p w:rsidR="009745DD" w:rsidRPr="00DA7AD6" w:rsidRDefault="009745DD" w:rsidP="009745DD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walked</w:t>
                      </w:r>
                      <w:proofErr w:type="gramEnd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light</w:t>
                      </w:r>
                    </w:p>
                    <w:p w:rsidR="009745DD" w:rsidRPr="009745DD" w:rsidRDefault="009745DD" w:rsidP="007F0BE1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24467B" w:rsidRPr="007F0BE1" w:rsidRDefault="003972B4" w:rsidP="007F0BE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F0BE1"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  <w:t>Vocabulary Words</w:t>
                      </w:r>
                    </w:p>
                    <w:p w:rsidR="009745DD" w:rsidRPr="009745DD" w:rsidRDefault="009745DD" w:rsidP="009745DD">
                      <w:pPr>
                        <w:autoSpaceDE w:val="0"/>
                        <w:autoSpaceDN w:val="0"/>
                        <w:adjustRightInd w:val="0"/>
                        <w:rPr>
                          <w:rFonts w:ascii="Kristen ITC" w:hAnsi="Kristen ITC" w:cs="MarkerFelt-Thin"/>
                          <w:u w:val="single"/>
                        </w:rPr>
                      </w:pPr>
                      <w:proofErr w:type="gramStart"/>
                      <w:r w:rsidRPr="009745DD">
                        <w:rPr>
                          <w:rFonts w:ascii="Kristen ITC" w:hAnsi="Kristen ITC" w:cs="MarkerFelt-Thin"/>
                          <w:u w:val="single"/>
                        </w:rPr>
                        <w:t>1.seek</w:t>
                      </w:r>
                      <w:proofErr w:type="gramEnd"/>
                      <w:r w:rsidRPr="009745DD">
                        <w:rPr>
                          <w:rFonts w:ascii="Kristen ITC" w:hAnsi="Kristen ITC" w:cs="MarkerFelt-Thin"/>
                          <w:u w:val="single"/>
                        </w:rPr>
                        <w:t xml:space="preserve">- </w:t>
                      </w:r>
                      <w:r w:rsidRPr="009745DD">
                        <w:rPr>
                          <w:rFonts w:ascii="Kristen ITC" w:hAnsi="Kristen ITC" w:cs="MarkerFelt-Thin"/>
                        </w:rPr>
                        <w:t>to look for or try to find something</w:t>
                      </w:r>
                    </w:p>
                    <w:p w:rsidR="009745DD" w:rsidRPr="009745DD" w:rsidRDefault="009745DD" w:rsidP="009745DD">
                      <w:pPr>
                        <w:autoSpaceDE w:val="0"/>
                        <w:autoSpaceDN w:val="0"/>
                        <w:adjustRightInd w:val="0"/>
                        <w:rPr>
                          <w:rFonts w:ascii="Kristen ITC" w:hAnsi="Kristen ITC" w:cs="MarkerFelt-Thin"/>
                        </w:rPr>
                      </w:pPr>
                      <w:r w:rsidRPr="009745DD">
                        <w:rPr>
                          <w:rFonts w:ascii="Kristen ITC" w:hAnsi="Kristen ITC" w:cs="MarkerFelt-Thin"/>
                          <w:u w:val="single"/>
                        </w:rPr>
                        <w:t xml:space="preserve">2. </w:t>
                      </w:r>
                      <w:proofErr w:type="gramStart"/>
                      <w:r w:rsidRPr="009745DD">
                        <w:rPr>
                          <w:rFonts w:ascii="Kristen ITC" w:hAnsi="Kristen ITC" w:cs="MarkerFelt-Thin"/>
                          <w:u w:val="single"/>
                        </w:rPr>
                        <w:t>oblivious</w:t>
                      </w:r>
                      <w:proofErr w:type="gramEnd"/>
                      <w:r w:rsidRPr="009745DD">
                        <w:rPr>
                          <w:rFonts w:ascii="Kristen ITC" w:hAnsi="Kristen ITC" w:cs="MarkerFelt-Thin"/>
                          <w:u w:val="single"/>
                        </w:rPr>
                        <w:t xml:space="preserve">- </w:t>
                      </w:r>
                      <w:r w:rsidRPr="009745DD">
                        <w:rPr>
                          <w:rFonts w:ascii="Kristen ITC" w:hAnsi="Kristen ITC" w:cs="MarkerFelt-Thin"/>
                        </w:rPr>
                        <w:t>you do not see something or realize it is happening</w:t>
                      </w:r>
                    </w:p>
                    <w:p w:rsidR="009745DD" w:rsidRPr="009745DD" w:rsidRDefault="009745DD" w:rsidP="009745DD">
                      <w:pPr>
                        <w:autoSpaceDE w:val="0"/>
                        <w:autoSpaceDN w:val="0"/>
                        <w:adjustRightInd w:val="0"/>
                        <w:rPr>
                          <w:rFonts w:ascii="Kristen ITC" w:hAnsi="Kristen ITC" w:cs="MarkerFelt-Thin"/>
                        </w:rPr>
                      </w:pPr>
                      <w:r w:rsidRPr="009745DD">
                        <w:rPr>
                          <w:rFonts w:ascii="Kristen ITC" w:hAnsi="Kristen ITC" w:cs="MarkerFelt-Thin"/>
                          <w:u w:val="single"/>
                        </w:rPr>
                        <w:t xml:space="preserve">3. </w:t>
                      </w:r>
                      <w:proofErr w:type="gramStart"/>
                      <w:r w:rsidRPr="009745DD">
                        <w:rPr>
                          <w:rFonts w:ascii="Kristen ITC" w:hAnsi="Kristen ITC" w:cs="MarkerFelt-Thin"/>
                          <w:u w:val="single"/>
                        </w:rPr>
                        <w:t>indecisive</w:t>
                      </w:r>
                      <w:proofErr w:type="gramEnd"/>
                      <w:r w:rsidRPr="009745DD">
                        <w:rPr>
                          <w:rFonts w:ascii="Kristen ITC" w:hAnsi="Kristen ITC" w:cs="MarkerFelt-Thin"/>
                          <w:u w:val="single"/>
                        </w:rPr>
                        <w:t xml:space="preserve">- </w:t>
                      </w:r>
                      <w:r w:rsidRPr="009745DD">
                        <w:rPr>
                          <w:rFonts w:ascii="Kristen ITC" w:hAnsi="Kristen ITC" w:cs="MarkerFelt-Thin"/>
                        </w:rPr>
                        <w:t xml:space="preserve"> you can’t make up your mind about something</w:t>
                      </w:r>
                    </w:p>
                    <w:p w:rsidR="006F70DD" w:rsidRPr="00484686" w:rsidRDefault="006F70DD" w:rsidP="00CC201A">
                      <w:pPr>
                        <w:autoSpaceDE w:val="0"/>
                        <w:autoSpaceDN w:val="0"/>
                        <w:adjustRightInd w:val="0"/>
                        <w:rPr>
                          <w:rFonts w:ascii="Kristen ITC" w:hAnsi="Kristen ITC" w:cs="MarkerFelt-Thin"/>
                          <w:sz w:val="4"/>
                          <w:szCs w:val="4"/>
                        </w:rPr>
                      </w:pPr>
                    </w:p>
                    <w:p w:rsidR="003C7621" w:rsidRPr="00A5634D" w:rsidRDefault="003C7621" w:rsidP="005C62F4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5A71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6D19A" wp14:editId="15E3FBD5">
                <wp:simplePos x="0" y="0"/>
                <wp:positionH relativeFrom="column">
                  <wp:posOffset>-514350</wp:posOffset>
                </wp:positionH>
                <wp:positionV relativeFrom="paragraph">
                  <wp:posOffset>1055370</wp:posOffset>
                </wp:positionV>
                <wp:extent cx="3343275" cy="26289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5DD" w:rsidRPr="009745DD" w:rsidRDefault="009745DD" w:rsidP="009745DD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9745DD">
                              <w:rPr>
                                <w:rFonts w:ascii="Kristen ITC" w:hAnsi="Kristen ITC"/>
                                <w:u w:val="single"/>
                              </w:rPr>
                              <w:t>Story</w:t>
                            </w:r>
                            <w:r w:rsidRPr="009745DD">
                              <w:rPr>
                                <w:rFonts w:ascii="Kristen ITC" w:hAnsi="Kristen ITC"/>
                              </w:rPr>
                              <w:t xml:space="preserve">: We’re </w:t>
                            </w:r>
                            <w:proofErr w:type="gramStart"/>
                            <w:r w:rsidRPr="009745DD">
                              <w:rPr>
                                <w:rFonts w:ascii="Kristen ITC" w:hAnsi="Kristen ITC"/>
                              </w:rPr>
                              <w:t>Going</w:t>
                            </w:r>
                            <w:proofErr w:type="gramEnd"/>
                            <w:r w:rsidRPr="009745DD">
                              <w:rPr>
                                <w:rFonts w:ascii="Kristen ITC" w:hAnsi="Kristen ITC"/>
                              </w:rPr>
                              <w:t xml:space="preserve"> on a Picnic</w:t>
                            </w:r>
                          </w:p>
                          <w:p w:rsidR="009745DD" w:rsidRPr="009745DD" w:rsidRDefault="009745DD" w:rsidP="009745DD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9745DD">
                              <w:rPr>
                                <w:rFonts w:ascii="Kristen ITC" w:hAnsi="Kristen ITC"/>
                                <w:u w:val="single"/>
                              </w:rPr>
                              <w:t>Phonics:</w:t>
                            </w:r>
                            <w:r w:rsidRPr="009745DD">
                              <w:rPr>
                                <w:rFonts w:ascii="Kristen ITC" w:hAnsi="Kristen ITC"/>
                              </w:rPr>
                              <w:t xml:space="preserve"> oi and oy </w:t>
                            </w:r>
                          </w:p>
                          <w:p w:rsidR="009745DD" w:rsidRPr="009745DD" w:rsidRDefault="009745DD" w:rsidP="009745DD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9745DD">
                              <w:rPr>
                                <w:rFonts w:ascii="Kristen ITC" w:hAnsi="Kristen ITC"/>
                                <w:u w:val="single"/>
                              </w:rPr>
                              <w:t>Comprehension</w:t>
                            </w:r>
                            <w:r w:rsidRPr="009745DD">
                              <w:rPr>
                                <w:rFonts w:ascii="Kristen ITC" w:hAnsi="Kristen ITC"/>
                              </w:rPr>
                              <w:t>: problem/solution</w:t>
                            </w:r>
                          </w:p>
                          <w:p w:rsidR="009745DD" w:rsidRPr="009745DD" w:rsidRDefault="009745DD" w:rsidP="009745DD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9745DD">
                              <w:rPr>
                                <w:rFonts w:ascii="Kristen ITC" w:hAnsi="Kristen ITC"/>
                                <w:u w:val="single"/>
                              </w:rPr>
                              <w:t>Language</w:t>
                            </w:r>
                            <w:r w:rsidRPr="009745DD">
                              <w:rPr>
                                <w:rFonts w:ascii="Kristen ITC" w:hAnsi="Kristen ITC"/>
                              </w:rPr>
                              <w:t>: review</w:t>
                            </w:r>
                          </w:p>
                          <w:p w:rsidR="009745DD" w:rsidRPr="009745DD" w:rsidRDefault="009745DD" w:rsidP="009745DD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9745DD">
                              <w:rPr>
                                <w:rFonts w:ascii="Kristen ITC" w:hAnsi="Kristen ITC"/>
                                <w:u w:val="single"/>
                              </w:rPr>
                              <w:t>Writing:</w:t>
                            </w:r>
                            <w:r w:rsidRPr="009745DD">
                              <w:rPr>
                                <w:rFonts w:ascii="Kristen ITC" w:hAnsi="Kristen ITC"/>
                              </w:rPr>
                              <w:t xml:space="preserve"> Four Square writing process /Journals</w:t>
                            </w:r>
                          </w:p>
                          <w:p w:rsidR="009745DD" w:rsidRPr="009745DD" w:rsidRDefault="009745DD" w:rsidP="009745DD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9745DD">
                              <w:rPr>
                                <w:rFonts w:ascii="Kristen ITC" w:hAnsi="Kristen ITC"/>
                                <w:u w:val="single"/>
                              </w:rPr>
                              <w:t>Math</w:t>
                            </w:r>
                            <w:r w:rsidRPr="009745DD">
                              <w:rPr>
                                <w:rFonts w:ascii="Kristen ITC" w:hAnsi="Kristen ITC"/>
                              </w:rPr>
                              <w:t>: Time</w:t>
                            </w:r>
                          </w:p>
                          <w:p w:rsidR="009745DD" w:rsidRPr="009745DD" w:rsidRDefault="009745DD" w:rsidP="009745DD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9745DD">
                              <w:rPr>
                                <w:rFonts w:ascii="Kristen ITC" w:hAnsi="Kristen ITC"/>
                                <w:u w:val="single"/>
                              </w:rPr>
                              <w:t>Science and Social Studies:</w:t>
                            </w:r>
                            <w:r w:rsidRPr="009745DD">
                              <w:rPr>
                                <w:rFonts w:ascii="Kristen ITC" w:hAnsi="Kristen ITC"/>
                              </w:rPr>
                              <w:t xml:space="preserve"> Weather and Goods and Services</w:t>
                            </w:r>
                          </w:p>
                          <w:p w:rsidR="009E0114" w:rsidRPr="00C2162A" w:rsidRDefault="009E0114" w:rsidP="009E011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E15FF" w:rsidRPr="00CE15FF" w:rsidRDefault="00CE15FF" w:rsidP="00CE15FF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CE15FF" w:rsidRPr="00CE15FF" w:rsidRDefault="00CE15FF" w:rsidP="00CE15FF">
                            <w:pPr>
                              <w:spacing w:after="0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0E4537" w:rsidRPr="00C2162A" w:rsidRDefault="000E4537" w:rsidP="000E453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1867" w:rsidRPr="00207363" w:rsidRDefault="00721867" w:rsidP="00721867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2E5EDD" w:rsidRDefault="002E5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D19A" id="_x0000_s1028" type="#_x0000_t202" style="position:absolute;margin-left:-40.5pt;margin-top:83.1pt;width:263.2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" strokeweight="2.25pt">
                <v:stroke dashstyle="dashDot"/>
                <v:textbox>
                  <w:txbxContent>
                    <w:p w:rsidR="009745DD" w:rsidRPr="009745DD" w:rsidRDefault="009745DD" w:rsidP="009745DD">
                      <w:pPr>
                        <w:rPr>
                          <w:rFonts w:ascii="Kristen ITC" w:hAnsi="Kristen ITC"/>
                        </w:rPr>
                      </w:pPr>
                      <w:r w:rsidRPr="009745DD">
                        <w:rPr>
                          <w:rFonts w:ascii="Kristen ITC" w:hAnsi="Kristen ITC"/>
                          <w:u w:val="single"/>
                        </w:rPr>
                        <w:t>Story</w:t>
                      </w:r>
                      <w:r w:rsidRPr="009745DD">
                        <w:rPr>
                          <w:rFonts w:ascii="Kristen ITC" w:hAnsi="Kristen ITC"/>
                        </w:rPr>
                        <w:t xml:space="preserve">: We’re </w:t>
                      </w:r>
                      <w:proofErr w:type="gramStart"/>
                      <w:r w:rsidRPr="009745DD">
                        <w:rPr>
                          <w:rFonts w:ascii="Kristen ITC" w:hAnsi="Kristen ITC"/>
                        </w:rPr>
                        <w:t>Going</w:t>
                      </w:r>
                      <w:proofErr w:type="gramEnd"/>
                      <w:r w:rsidRPr="009745DD">
                        <w:rPr>
                          <w:rFonts w:ascii="Kristen ITC" w:hAnsi="Kristen ITC"/>
                        </w:rPr>
                        <w:t xml:space="preserve"> on a Picnic</w:t>
                      </w:r>
                    </w:p>
                    <w:p w:rsidR="009745DD" w:rsidRPr="009745DD" w:rsidRDefault="009745DD" w:rsidP="009745DD">
                      <w:pPr>
                        <w:rPr>
                          <w:rFonts w:ascii="Kristen ITC" w:hAnsi="Kristen ITC"/>
                        </w:rPr>
                      </w:pPr>
                      <w:r w:rsidRPr="009745DD">
                        <w:rPr>
                          <w:rFonts w:ascii="Kristen ITC" w:hAnsi="Kristen ITC"/>
                          <w:u w:val="single"/>
                        </w:rPr>
                        <w:t>Phonics:</w:t>
                      </w:r>
                      <w:r w:rsidRPr="009745DD">
                        <w:rPr>
                          <w:rFonts w:ascii="Kristen ITC" w:hAnsi="Kristen ITC"/>
                        </w:rPr>
                        <w:t xml:space="preserve"> oi and oy </w:t>
                      </w:r>
                    </w:p>
                    <w:p w:rsidR="009745DD" w:rsidRPr="009745DD" w:rsidRDefault="009745DD" w:rsidP="009745DD">
                      <w:pPr>
                        <w:rPr>
                          <w:rFonts w:ascii="Kristen ITC" w:hAnsi="Kristen ITC"/>
                        </w:rPr>
                      </w:pPr>
                      <w:r w:rsidRPr="009745DD">
                        <w:rPr>
                          <w:rFonts w:ascii="Kristen ITC" w:hAnsi="Kristen ITC"/>
                          <w:u w:val="single"/>
                        </w:rPr>
                        <w:t>Comprehension</w:t>
                      </w:r>
                      <w:r w:rsidRPr="009745DD">
                        <w:rPr>
                          <w:rFonts w:ascii="Kristen ITC" w:hAnsi="Kristen ITC"/>
                        </w:rPr>
                        <w:t>: problem/solution</w:t>
                      </w:r>
                    </w:p>
                    <w:p w:rsidR="009745DD" w:rsidRPr="009745DD" w:rsidRDefault="009745DD" w:rsidP="009745DD">
                      <w:pPr>
                        <w:rPr>
                          <w:rFonts w:ascii="Kristen ITC" w:hAnsi="Kristen ITC"/>
                        </w:rPr>
                      </w:pPr>
                      <w:r w:rsidRPr="009745DD">
                        <w:rPr>
                          <w:rFonts w:ascii="Kristen ITC" w:hAnsi="Kristen ITC"/>
                          <w:u w:val="single"/>
                        </w:rPr>
                        <w:t>Language</w:t>
                      </w:r>
                      <w:r w:rsidRPr="009745DD">
                        <w:rPr>
                          <w:rFonts w:ascii="Kristen ITC" w:hAnsi="Kristen ITC"/>
                        </w:rPr>
                        <w:t>: review</w:t>
                      </w:r>
                    </w:p>
                    <w:p w:rsidR="009745DD" w:rsidRPr="009745DD" w:rsidRDefault="009745DD" w:rsidP="009745DD">
                      <w:pPr>
                        <w:rPr>
                          <w:rFonts w:ascii="Kristen ITC" w:hAnsi="Kristen ITC"/>
                        </w:rPr>
                      </w:pPr>
                      <w:r w:rsidRPr="009745DD">
                        <w:rPr>
                          <w:rFonts w:ascii="Kristen ITC" w:hAnsi="Kristen ITC"/>
                          <w:u w:val="single"/>
                        </w:rPr>
                        <w:t>Writing:</w:t>
                      </w:r>
                      <w:r w:rsidRPr="009745DD">
                        <w:rPr>
                          <w:rFonts w:ascii="Kristen ITC" w:hAnsi="Kristen ITC"/>
                        </w:rPr>
                        <w:t xml:space="preserve"> Four Square writing process </w:t>
                      </w:r>
                      <w:r w:rsidRPr="009745DD">
                        <w:rPr>
                          <w:rFonts w:ascii="Kristen ITC" w:hAnsi="Kristen ITC"/>
                        </w:rPr>
                        <w:t>/Journals</w:t>
                      </w:r>
                    </w:p>
                    <w:p w:rsidR="009745DD" w:rsidRPr="009745DD" w:rsidRDefault="009745DD" w:rsidP="009745DD">
                      <w:pPr>
                        <w:rPr>
                          <w:rFonts w:ascii="Kristen ITC" w:hAnsi="Kristen ITC"/>
                        </w:rPr>
                      </w:pPr>
                      <w:r w:rsidRPr="009745DD">
                        <w:rPr>
                          <w:rFonts w:ascii="Kristen ITC" w:hAnsi="Kristen ITC"/>
                          <w:u w:val="single"/>
                        </w:rPr>
                        <w:t>Math</w:t>
                      </w:r>
                      <w:r w:rsidRPr="009745DD">
                        <w:rPr>
                          <w:rFonts w:ascii="Kristen ITC" w:hAnsi="Kristen ITC"/>
                        </w:rPr>
                        <w:t>: Time</w:t>
                      </w:r>
                    </w:p>
                    <w:p w:rsidR="009745DD" w:rsidRPr="009745DD" w:rsidRDefault="009745DD" w:rsidP="009745DD">
                      <w:pPr>
                        <w:rPr>
                          <w:rFonts w:ascii="Kristen ITC" w:hAnsi="Kristen ITC"/>
                        </w:rPr>
                      </w:pPr>
                      <w:r w:rsidRPr="009745DD">
                        <w:rPr>
                          <w:rFonts w:ascii="Kristen ITC" w:hAnsi="Kristen ITC"/>
                          <w:u w:val="single"/>
                        </w:rPr>
                        <w:t>Science and Social Studies</w:t>
                      </w:r>
                      <w:r w:rsidRPr="009745DD">
                        <w:rPr>
                          <w:rFonts w:ascii="Kristen ITC" w:hAnsi="Kristen ITC"/>
                          <w:u w:val="single"/>
                        </w:rPr>
                        <w:t>:</w:t>
                      </w:r>
                      <w:r w:rsidRPr="009745DD">
                        <w:rPr>
                          <w:rFonts w:ascii="Kristen ITC" w:hAnsi="Kristen ITC"/>
                        </w:rPr>
                        <w:t xml:space="preserve"> </w:t>
                      </w:r>
                      <w:r w:rsidRPr="009745DD">
                        <w:rPr>
                          <w:rFonts w:ascii="Kristen ITC" w:hAnsi="Kristen ITC"/>
                        </w:rPr>
                        <w:t>Weather and Goods and Services</w:t>
                      </w:r>
                    </w:p>
                    <w:p w:rsidR="009E0114" w:rsidRPr="00C2162A" w:rsidRDefault="009E0114" w:rsidP="009E011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E15FF" w:rsidRPr="00CE15FF" w:rsidRDefault="00CE15FF" w:rsidP="00CE15FF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</w:p>
                    <w:p w:rsidR="00CE15FF" w:rsidRPr="00CE15FF" w:rsidRDefault="00CE15FF" w:rsidP="00CE15FF">
                      <w:pPr>
                        <w:spacing w:after="0"/>
                        <w:rPr>
                          <w:rFonts w:ascii="Kristen ITC" w:hAnsi="Kristen ITC"/>
                        </w:rPr>
                      </w:pPr>
                    </w:p>
                    <w:p w:rsidR="000E4537" w:rsidRPr="00C2162A" w:rsidRDefault="000E4537" w:rsidP="000E453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1867" w:rsidRPr="00207363" w:rsidRDefault="00721867" w:rsidP="00721867">
                      <w:pPr>
                        <w:spacing w:after="0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2E5EDD" w:rsidRDefault="002E5EDD"/>
                  </w:txbxContent>
                </v:textbox>
                <w10:wrap type="square"/>
              </v:shape>
            </w:pict>
          </mc:Fallback>
        </mc:AlternateContent>
      </w:r>
      <w:r w:rsidR="00484686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40C9A8" wp14:editId="5E852379">
                <wp:simplePos x="0" y="0"/>
                <wp:positionH relativeFrom="column">
                  <wp:posOffset>-391160</wp:posOffset>
                </wp:positionH>
                <wp:positionV relativeFrom="paragraph">
                  <wp:posOffset>5884545</wp:posOffset>
                </wp:positionV>
                <wp:extent cx="3114675" cy="4762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CB7B0C" w:rsidRDefault="00703C6A" w:rsidP="00CB7B0C">
                            <w:pPr>
                              <w:jc w:val="center"/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</w:pPr>
                            <w:r w:rsidRPr="00CB7B0C">
                              <w:rPr>
                                <w:rFonts w:ascii="Ravie" w:hAnsi="Ravie"/>
                                <w:sz w:val="40"/>
                                <w:szCs w:val="40"/>
                              </w:rPr>
                              <w:t>Important Dates</w:t>
                            </w:r>
                          </w:p>
                          <w:p w:rsidR="00534915" w:rsidRDefault="00534915" w:rsidP="00CB7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CC2E" id="_x0000_s1028" type="#_x0000_t202" style="position:absolute;margin-left:-30.8pt;margin-top:463.35pt;width:245.2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" stroked="f">
                <v:textbox>
                  <w:txbxContent>
                    <w:p w:rsidR="00703C6A" w:rsidRPr="00CB7B0C" w:rsidRDefault="00703C6A" w:rsidP="00CB7B0C">
                      <w:pPr>
                        <w:jc w:val="center"/>
                        <w:rPr>
                          <w:rFonts w:ascii="Ravie" w:hAnsi="Ravie"/>
                          <w:sz w:val="40"/>
                          <w:szCs w:val="40"/>
                        </w:rPr>
                      </w:pPr>
                      <w:r w:rsidRPr="00CB7B0C">
                        <w:rPr>
                          <w:rFonts w:ascii="Ravie" w:hAnsi="Ravie"/>
                          <w:sz w:val="40"/>
                          <w:szCs w:val="40"/>
                        </w:rPr>
                        <w:t>Important Dates</w:t>
                      </w:r>
                    </w:p>
                    <w:p w:rsidR="00534915" w:rsidRDefault="00534915" w:rsidP="00CB7B0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4686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AEB2F2" wp14:editId="2D13CD86">
                <wp:simplePos x="0" y="0"/>
                <wp:positionH relativeFrom="column">
                  <wp:posOffset>-571500</wp:posOffset>
                </wp:positionH>
                <wp:positionV relativeFrom="paragraph">
                  <wp:posOffset>6275070</wp:posOffset>
                </wp:positionV>
                <wp:extent cx="3467100" cy="3053715"/>
                <wp:effectExtent l="19050" t="19050" r="1905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05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C0" w:rsidRDefault="002B3AC0" w:rsidP="002B3A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Please don’t forget to sign up to work our game for Spring Fling. We still need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LOTS of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volunteers. We can’t do it without you!</w:t>
                            </w:r>
                          </w:p>
                          <w:p w:rsidR="002B3AC0" w:rsidRDefault="002B3AC0" w:rsidP="002B3A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 </w:t>
                            </w:r>
                            <w:r w:rsidRPr="00D60791">
                              <w:rPr>
                                <w:rFonts w:ascii="Comic Sans MS" w:hAnsi="Comic Sans MS"/>
                                <w:u w:val="single"/>
                              </w:rPr>
                              <w:t>Thursday, April 7</w:t>
                            </w:r>
                            <w:r w:rsidRPr="00D60791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Kona Ice</w:t>
                            </w:r>
                          </w:p>
                          <w:p w:rsidR="002B3AC0" w:rsidRDefault="002B3AC0" w:rsidP="002B3A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 </w:t>
                            </w:r>
                            <w:r w:rsidRPr="00D60791">
                              <w:rPr>
                                <w:rFonts w:ascii="Comic Sans MS" w:hAnsi="Comic Sans MS"/>
                                <w:u w:val="single"/>
                              </w:rPr>
                              <w:t>Friday, April 8</w:t>
                            </w:r>
                            <w:r w:rsidRPr="00D60791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Hat &amp; Sunglass Day</w:t>
                            </w:r>
                          </w:p>
                          <w:p w:rsidR="002B3AC0" w:rsidRDefault="002B3AC0" w:rsidP="002B3A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 </w:t>
                            </w:r>
                            <w:r w:rsidRPr="00D60791">
                              <w:rPr>
                                <w:rFonts w:ascii="Comic Sans MS" w:hAnsi="Comic Sans MS"/>
                                <w:u w:val="single"/>
                              </w:rPr>
                              <w:t>Friday, April 15</w:t>
                            </w:r>
                            <w:r w:rsidRPr="00D60791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Spring Fling/Last Day to order a Field Day Shirt $10</w:t>
                            </w:r>
                          </w:p>
                          <w:p w:rsidR="002B3AC0" w:rsidRDefault="002B3AC0" w:rsidP="002B3AC0">
                            <w:pPr>
                              <w:rPr>
                                <w:rFonts w:ascii="DJ Chunky" w:hAnsi="DJ Chunk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Pr="00D60791">
                              <w:rPr>
                                <w:rFonts w:ascii="Comic Sans MS" w:hAnsi="Comic Sans MS"/>
                                <w:u w:val="single"/>
                              </w:rPr>
                              <w:t>Thursday, April 28</w:t>
                            </w:r>
                            <w:r w:rsidRPr="00D60791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Biscuit Sale/Progress Reports </w:t>
                            </w:r>
                          </w:p>
                          <w:p w:rsidR="002B3AC0" w:rsidRPr="006609DA" w:rsidRDefault="002B3AC0" w:rsidP="002B3AC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a great week. If you need anything please let me know. </w:t>
                            </w:r>
                            <w:r w:rsidRPr="00FE26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C1D66" w:rsidRDefault="007C1D66" w:rsidP="007C1D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C1D66" w:rsidRDefault="007C1D66" w:rsidP="007C1D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a great week. If you need anything please let me know. </w:t>
                            </w:r>
                            <w:r w:rsidRPr="006C1B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7889" w:rsidRPr="00534915" w:rsidRDefault="00A27889" w:rsidP="00484686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A27889" w:rsidRPr="00A27889" w:rsidRDefault="00A27889" w:rsidP="00484686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E97BB6" w:rsidRPr="00F05F75" w:rsidRDefault="00E97BB6" w:rsidP="00446C40">
                            <w:pPr>
                              <w:rPr>
                                <w:rFonts w:ascii="Kristen ITC" w:hAnsi="Kristen ITC"/>
                                <w:b/>
                                <w:szCs w:val="32"/>
                              </w:rPr>
                            </w:pPr>
                          </w:p>
                          <w:p w:rsidR="00800E64" w:rsidRPr="00800E64" w:rsidRDefault="00800E64" w:rsidP="00800E6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B2F2" id="_x0000_s1030" type="#_x0000_t202" style="position:absolute;margin-left:-45pt;margin-top:494.1pt;width:273pt;height:24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" strokecolor="black [3213]" strokeweight="3pt">
                <v:stroke dashstyle="1 1"/>
                <v:textbox>
                  <w:txbxContent>
                    <w:p w:rsidR="002B3AC0" w:rsidRDefault="002B3AC0" w:rsidP="002B3A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Please don’t forget to sign up to work our game for Spring Fling. We still need </w:t>
                      </w:r>
                      <w:r>
                        <w:rPr>
                          <w:rFonts w:ascii="Comic Sans MS" w:hAnsi="Comic Sans MS"/>
                          <w:b/>
                        </w:rPr>
                        <w:t>LOTS of</w:t>
                      </w:r>
                      <w:r>
                        <w:rPr>
                          <w:rFonts w:ascii="Comic Sans MS" w:hAnsi="Comic Sans MS"/>
                        </w:rPr>
                        <w:t xml:space="preserve"> volunteers. We can’t do it without you!</w:t>
                      </w:r>
                    </w:p>
                    <w:p w:rsidR="002B3AC0" w:rsidRDefault="002B3AC0" w:rsidP="002B3A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 </w:t>
                      </w:r>
                      <w:r w:rsidRPr="00D60791">
                        <w:rPr>
                          <w:rFonts w:ascii="Comic Sans MS" w:hAnsi="Comic Sans MS"/>
                          <w:u w:val="single"/>
                        </w:rPr>
                        <w:t>Thursday, April 7</w:t>
                      </w:r>
                      <w:r w:rsidRPr="00D60791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– Kona Ice</w:t>
                      </w:r>
                    </w:p>
                    <w:p w:rsidR="002B3AC0" w:rsidRDefault="002B3AC0" w:rsidP="002B3A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 </w:t>
                      </w:r>
                      <w:r w:rsidRPr="00D60791">
                        <w:rPr>
                          <w:rFonts w:ascii="Comic Sans MS" w:hAnsi="Comic Sans MS"/>
                          <w:u w:val="single"/>
                        </w:rPr>
                        <w:t>Friday, April 8</w:t>
                      </w:r>
                      <w:r w:rsidRPr="00D60791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– Hat &amp; Sunglass Day</w:t>
                      </w:r>
                    </w:p>
                    <w:p w:rsidR="002B3AC0" w:rsidRDefault="002B3AC0" w:rsidP="002B3A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* </w:t>
                      </w:r>
                      <w:r w:rsidRPr="00D60791">
                        <w:rPr>
                          <w:rFonts w:ascii="Comic Sans MS" w:hAnsi="Comic Sans MS"/>
                          <w:u w:val="single"/>
                        </w:rPr>
                        <w:t>Friday, April 15</w:t>
                      </w:r>
                      <w:r w:rsidRPr="00D60791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– Spring Fling/Last Day to order a Field Day Shirt $10</w:t>
                      </w:r>
                    </w:p>
                    <w:p w:rsidR="002B3AC0" w:rsidRDefault="002B3AC0" w:rsidP="002B3AC0">
                      <w:pPr>
                        <w:rPr>
                          <w:rFonts w:ascii="DJ Chunky" w:hAnsi="DJ Chunky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*</w:t>
                      </w:r>
                      <w:r w:rsidRPr="00D60791">
                        <w:rPr>
                          <w:rFonts w:ascii="Comic Sans MS" w:hAnsi="Comic Sans MS"/>
                          <w:u w:val="single"/>
                        </w:rPr>
                        <w:t>Thursday, April 28</w:t>
                      </w:r>
                      <w:r w:rsidRPr="00D60791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– Biscuit Sale/Progress Reports </w:t>
                      </w:r>
                    </w:p>
                    <w:p w:rsidR="002B3AC0" w:rsidRPr="006609DA" w:rsidRDefault="002B3AC0" w:rsidP="002B3AC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a great week. If you need anything please let me know. </w:t>
                      </w:r>
                      <w:r w:rsidRPr="00FE261C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C1D66" w:rsidRDefault="007C1D66" w:rsidP="007C1D6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C1D66" w:rsidRDefault="007C1D66" w:rsidP="007C1D6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a great week. If you need anything please let me know. </w:t>
                      </w:r>
                      <w:r w:rsidRPr="006C1B24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27889" w:rsidRPr="00534915" w:rsidRDefault="00A27889" w:rsidP="00484686">
                      <w:pPr>
                        <w:spacing w:after="0"/>
                        <w:rPr>
                          <w:rFonts w:ascii="Kristen ITC" w:hAnsi="Kristen ITC"/>
                          <w:b/>
                        </w:rPr>
                      </w:pPr>
                    </w:p>
                    <w:p w:rsidR="00A27889" w:rsidRPr="00A27889" w:rsidRDefault="00A27889" w:rsidP="00484686">
                      <w:pPr>
                        <w:spacing w:after="0"/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E97BB6" w:rsidRPr="00F05F75" w:rsidRDefault="00E97BB6" w:rsidP="00446C40">
                      <w:pPr>
                        <w:rPr>
                          <w:rFonts w:ascii="Kristen ITC" w:hAnsi="Kristen ITC"/>
                          <w:b/>
                          <w:szCs w:val="32"/>
                        </w:rPr>
                      </w:pPr>
                    </w:p>
                    <w:p w:rsidR="00800E64" w:rsidRPr="00800E64" w:rsidRDefault="00800E64" w:rsidP="00800E6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4686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C05ED3" wp14:editId="4E02B9FD">
                <wp:simplePos x="0" y="0"/>
                <wp:positionH relativeFrom="column">
                  <wp:posOffset>3295650</wp:posOffset>
                </wp:positionH>
                <wp:positionV relativeFrom="paragraph">
                  <wp:posOffset>4989195</wp:posOffset>
                </wp:positionV>
                <wp:extent cx="3067050" cy="4953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64" w:rsidRPr="0024467B" w:rsidRDefault="00A27889">
                            <w:pPr>
                              <w:rPr>
                                <w:rFonts w:ascii="Jokerman" w:hAnsi="Joker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4467B">
                              <w:rPr>
                                <w:rFonts w:ascii="Jokerman" w:hAnsi="Jokerman"/>
                                <w:sz w:val="40"/>
                                <w:szCs w:val="40"/>
                                <w:u w:val="single"/>
                              </w:rPr>
                              <w:t>Important Information</w:t>
                            </w:r>
                            <w:r w:rsidR="00800E64" w:rsidRPr="0024467B">
                              <w:rPr>
                                <w:rFonts w:ascii="Jokerman" w:hAnsi="Jokerman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D374" id="_x0000_s1030" type="#_x0000_t202" style="position:absolute;margin-left:259.5pt;margin-top:392.85pt;width:241.5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" stroked="f">
                <v:textbox>
                  <w:txbxContent>
                    <w:p w:rsidR="00800E64" w:rsidRPr="0024467B" w:rsidRDefault="00A27889">
                      <w:pPr>
                        <w:rPr>
                          <w:rFonts w:ascii="Jokerman" w:hAnsi="Jokerman"/>
                          <w:sz w:val="40"/>
                          <w:szCs w:val="40"/>
                          <w:u w:val="single"/>
                        </w:rPr>
                      </w:pPr>
                      <w:r w:rsidRPr="0024467B">
                        <w:rPr>
                          <w:rFonts w:ascii="Jokerman" w:hAnsi="Jokerman"/>
                          <w:sz w:val="40"/>
                          <w:szCs w:val="40"/>
                          <w:u w:val="single"/>
                        </w:rPr>
                        <w:t>Important Information</w:t>
                      </w:r>
                      <w:r w:rsidR="00800E64" w:rsidRPr="0024467B">
                        <w:rPr>
                          <w:rFonts w:ascii="Jokerman" w:hAnsi="Jokerman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686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A60A22" wp14:editId="51DF916B">
                <wp:simplePos x="0" y="0"/>
                <wp:positionH relativeFrom="column">
                  <wp:posOffset>3171825</wp:posOffset>
                </wp:positionH>
                <wp:positionV relativeFrom="paragraph">
                  <wp:posOffset>5484495</wp:posOffset>
                </wp:positionV>
                <wp:extent cx="3333750" cy="2295525"/>
                <wp:effectExtent l="19050" t="1905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A52" w:rsidRPr="00953A52" w:rsidRDefault="00953A52" w:rsidP="00DA7AD6">
                            <w:pPr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:rsidR="00DA7AD6" w:rsidRDefault="00DA7AD6" w:rsidP="00DA7A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7A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Spelling, HFW, and Vocabulary each night. Our oral r</w:t>
                            </w:r>
                            <w:r w:rsidR="002B3AC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eading goal this week will be 52</w:t>
                            </w:r>
                            <w:r w:rsidRPr="00DA7A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words in 1 minute. </w:t>
                            </w:r>
                          </w:p>
                          <w:p w:rsidR="002B3AC0" w:rsidRPr="00DA7AD6" w:rsidRDefault="002B3AC0" w:rsidP="00DA7A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***We need LOTS of candy for games at Spring Fling.  Please send in bags of individually wrapped candy for prizes.  We </w:t>
                            </w:r>
                            <w:r w:rsidR="00953A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are looking forward to having so much fun on this fun-filled day!!!</w:t>
                            </w:r>
                          </w:p>
                          <w:p w:rsidR="00741A65" w:rsidRPr="005D225B" w:rsidRDefault="00741A65" w:rsidP="0010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60A22" id="_x0000_s1032" type="#_x0000_t202" style="position:absolute;margin-left:249.75pt;margin-top:431.85pt;width:262.5pt;height:18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" strokeweight="2.25pt">
                <v:stroke dashstyle="longDashDotDot"/>
                <v:textbox>
                  <w:txbxContent>
                    <w:p w:rsidR="00953A52" w:rsidRPr="00953A52" w:rsidRDefault="00953A52" w:rsidP="00DA7AD6">
                      <w:pPr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:rsidR="00DA7AD6" w:rsidRDefault="00DA7AD6" w:rsidP="00DA7A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7AD6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Spelling, HFW, and Vocabulary each night. Our oral r</w:t>
                      </w:r>
                      <w:r w:rsidR="002B3AC0">
                        <w:rPr>
                          <w:rFonts w:ascii="Comic Sans MS" w:hAnsi="Comic Sans MS"/>
                          <w:sz w:val="24"/>
                          <w:szCs w:val="24"/>
                        </w:rPr>
                        <w:t>eading goal this week will be 52</w:t>
                      </w:r>
                      <w:r w:rsidRPr="00DA7A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words in 1 minute. </w:t>
                      </w:r>
                    </w:p>
                    <w:p w:rsidR="002B3AC0" w:rsidRPr="00DA7AD6" w:rsidRDefault="002B3AC0" w:rsidP="00DA7A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***We need LOTS of candy for games at Spring Fling.  Please send in bags of individually wrapped candy for prizes.  We </w:t>
                      </w:r>
                      <w:r w:rsidR="00953A52">
                        <w:rPr>
                          <w:rFonts w:ascii="Comic Sans MS" w:hAnsi="Comic Sans MS"/>
                          <w:sz w:val="24"/>
                          <w:szCs w:val="24"/>
                        </w:rPr>
                        <w:t>are looking forward to having so much fun on this fun-filled day!!!</w:t>
                      </w:r>
                    </w:p>
                    <w:p w:rsidR="00741A65" w:rsidRPr="005D225B" w:rsidRDefault="00741A65" w:rsidP="0010039E"/>
                  </w:txbxContent>
                </v:textbox>
                <w10:wrap type="square"/>
              </v:shape>
            </w:pict>
          </mc:Fallback>
        </mc:AlternateContent>
      </w:r>
      <w:r w:rsidR="005D225B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E9869A" wp14:editId="75DD7245">
                <wp:simplePos x="0" y="0"/>
                <wp:positionH relativeFrom="column">
                  <wp:posOffset>3295650</wp:posOffset>
                </wp:positionH>
                <wp:positionV relativeFrom="paragraph">
                  <wp:posOffset>8036560</wp:posOffset>
                </wp:positionV>
                <wp:extent cx="2943225" cy="1310005"/>
                <wp:effectExtent l="0" t="0" r="952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4C" w:rsidRDefault="0030534C">
                            <w:r>
                              <w:t xml:space="preserve">         </w:t>
                            </w:r>
                            <w:r w:rsidR="00FB4F7A">
                              <w:rPr>
                                <w:noProof/>
                              </w:rPr>
                              <w:t xml:space="preserve">      </w:t>
                            </w:r>
                            <w:r w:rsidR="008D6DD7">
                              <w:rPr>
                                <w:noProof/>
                              </w:rPr>
                              <w:t xml:space="preserve">          </w:t>
                            </w:r>
                            <w:r w:rsidR="00FB4F7A">
                              <w:rPr>
                                <w:noProof/>
                              </w:rPr>
                              <w:t xml:space="preserve">  </w:t>
                            </w:r>
                            <w:r w:rsidR="002B3AC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4110" cy="12096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nic2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411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869A" id="_x0000_s1033" type="#_x0000_t202" style="position:absolute;margin-left:259.5pt;margin-top:632.8pt;width:231.75pt;height:103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" stroked="f">
                <v:textbox>
                  <w:txbxContent>
                    <w:p w:rsidR="0030534C" w:rsidRDefault="0030534C">
                      <w:r>
                        <w:t xml:space="preserve">         </w:t>
                      </w:r>
                      <w:r w:rsidR="00FB4F7A">
                        <w:rPr>
                          <w:noProof/>
                        </w:rPr>
                        <w:t xml:space="preserve">      </w:t>
                      </w:r>
                      <w:r w:rsidR="008D6DD7">
                        <w:rPr>
                          <w:noProof/>
                        </w:rPr>
                        <w:t xml:space="preserve">          </w:t>
                      </w:r>
                      <w:r w:rsidR="00FB4F7A">
                        <w:rPr>
                          <w:noProof/>
                        </w:rPr>
                        <w:t xml:space="preserve">  </w:t>
                      </w:r>
                      <w:r w:rsidR="002B3AC0">
                        <w:rPr>
                          <w:noProof/>
                        </w:rPr>
                        <w:drawing>
                          <wp:inline distT="0" distB="0" distL="0" distR="0">
                            <wp:extent cx="2404110" cy="12096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nic2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4110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627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99F85B" wp14:editId="38D95D60">
                <wp:simplePos x="0" y="0"/>
                <wp:positionH relativeFrom="column">
                  <wp:posOffset>-485775</wp:posOffset>
                </wp:positionH>
                <wp:positionV relativeFrom="paragraph">
                  <wp:posOffset>731520</wp:posOffset>
                </wp:positionV>
                <wp:extent cx="2819400" cy="3238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6A" w:rsidRPr="00491EA6" w:rsidRDefault="00703C6A">
                            <w:pP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 w:rsidRPr="00491EA6"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We are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F85B" id="_x0000_s1034" type="#_x0000_t202" style="position:absolute;margin-left:-38.25pt;margin-top:57.6pt;width:222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" stroked="f">
                <v:textbox>
                  <w:txbxContent>
                    <w:p w:rsidR="00703C6A" w:rsidRPr="00491EA6" w:rsidRDefault="00703C6A">
                      <w:pP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 w:rsidRPr="00491EA6"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We are learning: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915" w:rsidRPr="00491EA6">
        <w:rPr>
          <w:noProof/>
          <w:color w:val="5B9BD5" w:themeColor="accen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20ECF" wp14:editId="7DDEFE1A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6619875" cy="8286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389" w:rsidRPr="00800E64" w:rsidRDefault="00B74389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1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800E64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Grade Newsletter</w:t>
                            </w:r>
                          </w:p>
                          <w:p w:rsidR="00CE15FF" w:rsidRDefault="00953A52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Week of April 4</w:t>
                            </w:r>
                            <w:r w:rsidRPr="00953A52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– 8</w:t>
                            </w:r>
                            <w:r w:rsidRPr="00953A52">
                              <w:rPr>
                                <w:rFonts w:ascii="Cooper Black" w:hAnsi="Cooper Black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C1D66" w:rsidRDefault="007C1D66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B74389" w:rsidRDefault="000E4537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14BCD" w:rsidRDefault="00714BCD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55022C" w:rsidRDefault="0055022C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8059DE" w:rsidRDefault="008059DE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E174BC" w:rsidRDefault="00E174BC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  <w:p w:rsidR="009F363F" w:rsidRPr="00800E64" w:rsidRDefault="009F363F" w:rsidP="00B7438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0ECF" id="_x0000_s1035" type="#_x0000_t202" style="position:absolute;margin-left:-20.25pt;margin-top:0;width:521.2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" stroked="f">
                <v:textbox>
                  <w:txbxContent>
                    <w:p w:rsidR="00B74389" w:rsidRPr="00800E64" w:rsidRDefault="00B74389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>1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800E64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Grade Newsletter</w:t>
                      </w:r>
                    </w:p>
                    <w:p w:rsidR="00CE15FF" w:rsidRDefault="00953A52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>Week of April 4</w:t>
                      </w:r>
                      <w:r w:rsidRPr="00953A52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– 8</w:t>
                      </w:r>
                      <w:r w:rsidRPr="00953A52">
                        <w:rPr>
                          <w:rFonts w:ascii="Cooper Black" w:hAnsi="Cooper Black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C1D66" w:rsidRDefault="007C1D66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B74389" w:rsidRDefault="000E4537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</w:p>
                    <w:p w:rsidR="00714BCD" w:rsidRDefault="00714BCD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55022C" w:rsidRDefault="0055022C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8059DE" w:rsidRDefault="008059DE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E174BC" w:rsidRDefault="00E174BC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  <w:p w:rsidR="009F363F" w:rsidRPr="00800E64" w:rsidRDefault="009F363F" w:rsidP="00B74389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4389" w:rsidRPr="00491EA6">
        <w:rPr>
          <w:color w:val="5B9BD5" w:themeColor="accent1"/>
        </w:rPr>
        <w:t xml:space="preserve">   </w:t>
      </w:r>
      <w:r w:rsidR="0030534C" w:rsidRPr="00491EA6">
        <w:rPr>
          <w:color w:val="5B9BD5" w:themeColor="accent1"/>
        </w:rPr>
        <w:t xml:space="preserve">                                        </w:t>
      </w:r>
      <w:r w:rsidR="00B74389" w:rsidRPr="00491EA6">
        <w:rPr>
          <w:color w:val="5B9BD5" w:themeColor="accent1"/>
        </w:rPr>
        <w:t xml:space="preserve">               </w:t>
      </w:r>
      <w:r w:rsidR="0030534C" w:rsidRPr="00491EA6">
        <w:rPr>
          <w:color w:val="5B9BD5" w:themeColor="accent1"/>
        </w:rPr>
        <w:t xml:space="preserve">    </w:t>
      </w:r>
      <w:r w:rsidR="00B74389" w:rsidRPr="00491EA6">
        <w:rPr>
          <w:color w:val="5B9BD5" w:themeColor="accent1"/>
        </w:rPr>
        <w:t xml:space="preserve">             </w:t>
      </w:r>
      <w:r w:rsidR="0030534C" w:rsidRPr="00491EA6">
        <w:rPr>
          <w:color w:val="5B9BD5" w:themeColor="accent1"/>
        </w:rPr>
        <w:t xml:space="preserve">   </w:t>
      </w:r>
      <w:r w:rsidR="00B74389" w:rsidRPr="00491EA6">
        <w:rPr>
          <w:color w:val="5B9BD5" w:themeColor="accent1"/>
        </w:rPr>
        <w:t xml:space="preserve">    </w:t>
      </w:r>
      <w:r w:rsidR="0030534C" w:rsidRPr="00491EA6">
        <w:rPr>
          <w:color w:val="5B9BD5" w:themeColor="accent1"/>
        </w:rPr>
        <w:t xml:space="preserve">  </w:t>
      </w:r>
      <w:r w:rsidR="00B74389" w:rsidRPr="00491EA6">
        <w:rPr>
          <w:color w:val="5B9BD5" w:themeColor="accent1"/>
        </w:rPr>
        <w:t xml:space="preserve"> </w:t>
      </w:r>
      <w:r w:rsidR="0030534C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                          </w:t>
      </w:r>
      <w:r w:rsidR="00194C16" w:rsidRPr="00491EA6">
        <w:rPr>
          <w:color w:val="5B9BD5" w:themeColor="accent1"/>
        </w:rPr>
        <w:t xml:space="preserve">      </w:t>
      </w:r>
      <w:r w:rsidR="00B74389" w:rsidRPr="00491EA6">
        <w:rPr>
          <w:color w:val="5B9BD5" w:themeColor="accent1"/>
        </w:rPr>
        <w:t xml:space="preserve">             </w:t>
      </w:r>
      <w:r w:rsidR="0049074C" w:rsidRPr="00491EA6">
        <w:rPr>
          <w:color w:val="5B9BD5" w:themeColor="accent1"/>
        </w:rPr>
        <w:t xml:space="preserve">        </w:t>
      </w:r>
      <w:r w:rsidR="0049074C" w:rsidRPr="00FB4F7A">
        <w:rPr>
          <w:rStyle w:val="Emphasis"/>
        </w:rPr>
        <w:t xml:space="preserve"> </w:t>
      </w:r>
      <w:r w:rsidR="00B74389" w:rsidRPr="00FB4F7A">
        <w:rPr>
          <w:rStyle w:val="Emphasis"/>
        </w:rPr>
        <w:t xml:space="preserve">   </w:t>
      </w:r>
      <w:r w:rsidR="0049074C" w:rsidRPr="00FB4F7A">
        <w:rPr>
          <w:rStyle w:val="Emphasis"/>
        </w:rPr>
        <w:t xml:space="preserve">                   </w:t>
      </w:r>
    </w:p>
    <w:sectPr w:rsidR="00BD096F" w:rsidRPr="00FB4F7A" w:rsidSect="00534915">
      <w:pgSz w:w="12240" w:h="15840"/>
      <w:pgMar w:top="288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rkerFelt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DJ Chunk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7D7"/>
    <w:multiLevelType w:val="hybridMultilevel"/>
    <w:tmpl w:val="405C6372"/>
    <w:lvl w:ilvl="0" w:tplc="20223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3282"/>
    <w:multiLevelType w:val="hybridMultilevel"/>
    <w:tmpl w:val="8E1C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0278"/>
    <w:multiLevelType w:val="hybridMultilevel"/>
    <w:tmpl w:val="C0E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9"/>
    <w:rsid w:val="00002E50"/>
    <w:rsid w:val="000236F9"/>
    <w:rsid w:val="00082B36"/>
    <w:rsid w:val="000B1627"/>
    <w:rsid w:val="000C20CE"/>
    <w:rsid w:val="000D09FE"/>
    <w:rsid w:val="000D3B8E"/>
    <w:rsid w:val="000E4537"/>
    <w:rsid w:val="0010039E"/>
    <w:rsid w:val="00111328"/>
    <w:rsid w:val="00126404"/>
    <w:rsid w:val="00126AE5"/>
    <w:rsid w:val="00143CC0"/>
    <w:rsid w:val="00185C25"/>
    <w:rsid w:val="00194C16"/>
    <w:rsid w:val="00207363"/>
    <w:rsid w:val="0024302D"/>
    <w:rsid w:val="0024467B"/>
    <w:rsid w:val="00271737"/>
    <w:rsid w:val="00285B0A"/>
    <w:rsid w:val="002B3AC0"/>
    <w:rsid w:val="002E5EDD"/>
    <w:rsid w:val="002F2B9C"/>
    <w:rsid w:val="0030534C"/>
    <w:rsid w:val="00324A2C"/>
    <w:rsid w:val="00336105"/>
    <w:rsid w:val="003670EF"/>
    <w:rsid w:val="003972B4"/>
    <w:rsid w:val="003A5F20"/>
    <w:rsid w:val="003B4C1D"/>
    <w:rsid w:val="003C3CF6"/>
    <w:rsid w:val="003C53BA"/>
    <w:rsid w:val="003C7621"/>
    <w:rsid w:val="00446C40"/>
    <w:rsid w:val="004623B3"/>
    <w:rsid w:val="00466C50"/>
    <w:rsid w:val="00484686"/>
    <w:rsid w:val="0049074C"/>
    <w:rsid w:val="00491EA6"/>
    <w:rsid w:val="004C7CD4"/>
    <w:rsid w:val="005260A6"/>
    <w:rsid w:val="00534915"/>
    <w:rsid w:val="0054624E"/>
    <w:rsid w:val="0055022C"/>
    <w:rsid w:val="0059577D"/>
    <w:rsid w:val="005A1F91"/>
    <w:rsid w:val="005C62F4"/>
    <w:rsid w:val="005C7974"/>
    <w:rsid w:val="005D225B"/>
    <w:rsid w:val="00600C64"/>
    <w:rsid w:val="00605A71"/>
    <w:rsid w:val="006170BB"/>
    <w:rsid w:val="006511CB"/>
    <w:rsid w:val="006A1DC0"/>
    <w:rsid w:val="006A4866"/>
    <w:rsid w:val="006C4930"/>
    <w:rsid w:val="006F70DD"/>
    <w:rsid w:val="0070272E"/>
    <w:rsid w:val="00703C6A"/>
    <w:rsid w:val="00714BCD"/>
    <w:rsid w:val="00721867"/>
    <w:rsid w:val="00732B27"/>
    <w:rsid w:val="00741A65"/>
    <w:rsid w:val="007429C7"/>
    <w:rsid w:val="00746D33"/>
    <w:rsid w:val="007B663C"/>
    <w:rsid w:val="007C1D66"/>
    <w:rsid w:val="007E60D5"/>
    <w:rsid w:val="007F0BE1"/>
    <w:rsid w:val="00800E64"/>
    <w:rsid w:val="00803B00"/>
    <w:rsid w:val="008059DE"/>
    <w:rsid w:val="00805FE1"/>
    <w:rsid w:val="00843C50"/>
    <w:rsid w:val="00851C19"/>
    <w:rsid w:val="00863B18"/>
    <w:rsid w:val="00894104"/>
    <w:rsid w:val="008D656B"/>
    <w:rsid w:val="008D6DD7"/>
    <w:rsid w:val="008F2A64"/>
    <w:rsid w:val="00953A52"/>
    <w:rsid w:val="009745DD"/>
    <w:rsid w:val="009E0114"/>
    <w:rsid w:val="009F363F"/>
    <w:rsid w:val="00A27889"/>
    <w:rsid w:val="00A5634D"/>
    <w:rsid w:val="00A57F9D"/>
    <w:rsid w:val="00A615CE"/>
    <w:rsid w:val="00AA08A1"/>
    <w:rsid w:val="00AA0B25"/>
    <w:rsid w:val="00AB10BD"/>
    <w:rsid w:val="00AB709F"/>
    <w:rsid w:val="00B001EF"/>
    <w:rsid w:val="00B015A5"/>
    <w:rsid w:val="00B31075"/>
    <w:rsid w:val="00B4182B"/>
    <w:rsid w:val="00B74389"/>
    <w:rsid w:val="00B95879"/>
    <w:rsid w:val="00C12C8B"/>
    <w:rsid w:val="00C2482B"/>
    <w:rsid w:val="00C831DB"/>
    <w:rsid w:val="00CB7B0C"/>
    <w:rsid w:val="00CC201A"/>
    <w:rsid w:val="00CE15FF"/>
    <w:rsid w:val="00D17ED6"/>
    <w:rsid w:val="00D458D4"/>
    <w:rsid w:val="00D54723"/>
    <w:rsid w:val="00D70F48"/>
    <w:rsid w:val="00D725F2"/>
    <w:rsid w:val="00DA38D7"/>
    <w:rsid w:val="00DA6499"/>
    <w:rsid w:val="00DA7AD6"/>
    <w:rsid w:val="00DD5DEF"/>
    <w:rsid w:val="00E174BC"/>
    <w:rsid w:val="00E32A11"/>
    <w:rsid w:val="00E97BB6"/>
    <w:rsid w:val="00EA4595"/>
    <w:rsid w:val="00EB4BB2"/>
    <w:rsid w:val="00ED6325"/>
    <w:rsid w:val="00EE228C"/>
    <w:rsid w:val="00F05F75"/>
    <w:rsid w:val="00F55101"/>
    <w:rsid w:val="00F7545C"/>
    <w:rsid w:val="00F97E74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B2AC5-AC97-4424-9F13-C2DD7F4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4389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B74389"/>
    <w:rPr>
      <w:rFonts w:ascii="Times New Roman" w:eastAsia="Times New Roman" w:hAnsi="Times New Roman" w:cs="Times New Roman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3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Holly</dc:creator>
  <cp:keywords/>
  <dc:description/>
  <cp:lastModifiedBy>Tirey, Stephanie</cp:lastModifiedBy>
  <cp:revision>2</cp:revision>
  <cp:lastPrinted>2016-03-14T14:24:00Z</cp:lastPrinted>
  <dcterms:created xsi:type="dcterms:W3CDTF">2016-04-06T14:22:00Z</dcterms:created>
  <dcterms:modified xsi:type="dcterms:W3CDTF">2016-04-06T14:22:00Z</dcterms:modified>
</cp:coreProperties>
</file>