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D096F" w:rsidRPr="00FB4F7A" w:rsidRDefault="00391778">
      <w:pPr>
        <w:rPr>
          <w:rStyle w:val="Emphasis"/>
        </w:rPr>
      </w:pPr>
      <w:r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68B828E" wp14:editId="211C57E8">
                <wp:simplePos x="0" y="0"/>
                <wp:positionH relativeFrom="column">
                  <wp:posOffset>3038475</wp:posOffset>
                </wp:positionH>
                <wp:positionV relativeFrom="paragraph">
                  <wp:posOffset>7265670</wp:posOffset>
                </wp:positionV>
                <wp:extent cx="3600450" cy="208153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08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4C" w:rsidRDefault="0030534C">
                            <w:r>
                              <w:t xml:space="preserve">         </w:t>
                            </w:r>
                            <w:r w:rsidR="00FB4F7A">
                              <w:rPr>
                                <w:noProof/>
                              </w:rPr>
                              <w:t xml:space="preserve">      </w:t>
                            </w:r>
                            <w:r w:rsidR="000F6F43" w:rsidRPr="00B8044E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7413662" wp14:editId="2BD01CCD">
                                  <wp:extent cx="1095375" cy="1981200"/>
                                  <wp:effectExtent l="0" t="0" r="9525" b="0"/>
                                  <wp:docPr id="17" name="Picture 17" descr="http://bcfamily.ca/wp-content/uploads/2011/08/dr-seu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bcfamily.ca/wp-content/uploads/2011/08/dr-seu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98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D6DD7">
                              <w:rPr>
                                <w:noProof/>
                              </w:rPr>
                              <w:t xml:space="preserve">          </w:t>
                            </w:r>
                            <w:r w:rsidR="00FB4F7A">
                              <w:rPr>
                                <w:noProof/>
                              </w:rPr>
                              <w:t xml:space="preserve">  </w:t>
                            </w:r>
                            <w:r w:rsidR="008600AB">
                              <w:rPr>
                                <w:noProof/>
                              </w:rPr>
                              <w:drawing>
                                <wp:inline distT="0" distB="0" distL="0" distR="0" wp14:anchorId="69EDBE16" wp14:editId="60A2351F">
                                  <wp:extent cx="1374775" cy="184785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Dr-Seuss[1]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4775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B82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25pt;margin-top:572.1pt;width:283.5pt;height:163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PxZIwIAACMEAAAOAAAAZHJzL2Uyb0RvYy54bWysU9uO2yAQfa/Uf0C8N3a88TZrxVlts01V&#10;aXuRdvsBGOMYFRgKJHb69R1wkkbtW1U/IIYZjs+cOazuR63IQTgvwdR0PsspEYZDK82upt9etm+W&#10;lPjATMsUGFHTo/D0fv361WqwlSigB9UKRxDE+GqwNe1DsFWWed4LzfwMrDCY7MBpFjB0u6x1bEB0&#10;rbIiz2+zAVxrHXDhPZ4+Tkm6TvhdJ3j40nVeBKJqitxCWl1am7hm6xWrdo7ZXvITDfYPLDSTBn96&#10;gXpkgZG9k39BackdeOjCjIPOoOskF6kH7Gae/9HNc8+sSL2gON5eZPL/D5Z/Pnx1RLY4O0oM0zii&#10;FzEG8g5GUkR1BusrLHq2WBZGPI6VsVNvn4B/98TApmdmJx6cg6EXrEV283gzu7o64fgI0gyfoMXf&#10;sH2ABDR2TkdAFIMgOk7peJlMpMLx8OY2zxclpjjminw5L2/S7DJWna9b58MHAZrETU0djj7Bs8OT&#10;D5EOq84liT4o2W6lUilwu2ajHDkwtMk2fakD7PK6TBky1PSuLMqEbCDeTw7SMqCNldQ1Xebxm4wV&#10;5Xhv2lQSmFTTHpkoc9InSjKJE8ZmTINYnmVvoD2iYA4m1+Irw00P7iclAzq2pv7HnjlBifpoUPS7&#10;+WIRLZ6CRfm2wMBdZ5rrDDMcoWoaKJm2m5CeRZTDwAMOp5NJtjjFicmJMjoxqXl6NdHq13Gq+v22&#10;178AAAD//wMAUEsDBBQABgAIAAAAIQDf+IqA4QAAAA4BAAAPAAAAZHJzL2Rvd25yZXYueG1sTI/N&#10;TsMwEITvSLyDtUhcELUbOU1J41SABOLanwfYxG4SNbaj2G3St2d7gtvuzmj2m2I7255dzRg67xQs&#10;FwKYcbXXnWsUHA9fr2tgIaLT2HtnFNxMgG35+FBgrv3kdua6jw2jEBdyVNDGOOSch7o1FsPCD8aR&#10;dvKjxUjr2HA94kThtueJECtusXP0ocXBfLamPu8vVsHpZ3pJ36bqOx6znVx9YJdV/qbU89P8vgEW&#10;zRz/zHDHJ3QoianyF6cD6xXIbJ2SlYSllAmwu0XIlG4VTTJLBPCy4P9rlL8AAAD//wMAUEsBAi0A&#10;FAAGAAgAAAAhALaDOJL+AAAA4QEAABMAAAAAAAAAAAAAAAAAAAAAAFtDb250ZW50X1R5cGVzXS54&#10;bWxQSwECLQAUAAYACAAAACEAOP0h/9YAAACUAQAACwAAAAAAAAAAAAAAAAAvAQAAX3JlbHMvLnJl&#10;bHNQSwECLQAUAAYACAAAACEANQz8WSMCAAAjBAAADgAAAAAAAAAAAAAAAAAuAgAAZHJzL2Uyb0Rv&#10;Yy54bWxQSwECLQAUAAYACAAAACEA3/iKgOEAAAAOAQAADwAAAAAAAAAAAAAAAAB9BAAAZHJzL2Rv&#10;d25yZXYueG1sUEsFBgAAAAAEAAQA8wAAAIsFAAAAAA==&#10;" stroked="f">
                <v:textbox>
                  <w:txbxContent>
                    <w:p w:rsidR="0030534C" w:rsidRDefault="0030534C">
                      <w:r>
                        <w:t xml:space="preserve">         </w:t>
                      </w:r>
                      <w:r w:rsidR="00FB4F7A">
                        <w:rPr>
                          <w:noProof/>
                        </w:rPr>
                        <w:t xml:space="preserve">      </w:t>
                      </w:r>
                      <w:r w:rsidR="000F6F43" w:rsidRPr="00B8044E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7413662" wp14:editId="2BD01CCD">
                            <wp:extent cx="1095375" cy="1981200"/>
                            <wp:effectExtent l="0" t="0" r="9525" b="0"/>
                            <wp:docPr id="17" name="Picture 17" descr="http://bcfamily.ca/wp-content/uploads/2011/08/dr-seu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bcfamily.ca/wp-content/uploads/2011/08/dr-seu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98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D6DD7">
                        <w:rPr>
                          <w:noProof/>
                        </w:rPr>
                        <w:t xml:space="preserve">          </w:t>
                      </w:r>
                      <w:r w:rsidR="00FB4F7A">
                        <w:rPr>
                          <w:noProof/>
                        </w:rPr>
                        <w:t xml:space="preserve">  </w:t>
                      </w:r>
                      <w:r w:rsidR="008600AB">
                        <w:rPr>
                          <w:noProof/>
                        </w:rPr>
                        <w:drawing>
                          <wp:inline distT="0" distB="0" distL="0" distR="0" wp14:anchorId="69EDBE16" wp14:editId="60A2351F">
                            <wp:extent cx="1374775" cy="184785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Dr-Seuss[1]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4775" cy="1847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E44909C" wp14:editId="076CA198">
                <wp:simplePos x="0" y="0"/>
                <wp:positionH relativeFrom="column">
                  <wp:posOffset>3257550</wp:posOffset>
                </wp:positionH>
                <wp:positionV relativeFrom="paragraph">
                  <wp:posOffset>2579370</wp:posOffset>
                </wp:positionV>
                <wp:extent cx="3333750" cy="4629150"/>
                <wp:effectExtent l="19050" t="1905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462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0AB" w:rsidRPr="00C62843" w:rsidRDefault="00A5634D" w:rsidP="008600A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C7CD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00AB" w:rsidRPr="00C62843">
                              <w:rPr>
                                <w:rFonts w:ascii="Comic Sans MS" w:hAnsi="Comic Sans MS"/>
                              </w:rPr>
                              <w:t xml:space="preserve">We will be celebrating “Read </w:t>
                            </w:r>
                            <w:proofErr w:type="gramStart"/>
                            <w:r w:rsidR="008600AB" w:rsidRPr="00C62843">
                              <w:rPr>
                                <w:rFonts w:ascii="Comic Sans MS" w:hAnsi="Comic Sans MS"/>
                              </w:rPr>
                              <w:t>Across</w:t>
                            </w:r>
                            <w:proofErr w:type="gramEnd"/>
                            <w:r w:rsidR="008600AB" w:rsidRPr="00C62843">
                              <w:rPr>
                                <w:rFonts w:ascii="Comic Sans MS" w:hAnsi="Comic Sans MS"/>
                              </w:rPr>
                              <w:t xml:space="preserve"> Ame</w:t>
                            </w:r>
                            <w:r w:rsidR="008600AB">
                              <w:rPr>
                                <w:rFonts w:ascii="Comic Sans MS" w:hAnsi="Comic Sans MS"/>
                              </w:rPr>
                              <w:t>rica” and the birthday of Dr.</w:t>
                            </w:r>
                            <w:r w:rsidR="00FD643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600AB">
                              <w:rPr>
                                <w:rFonts w:ascii="Comic Sans MS" w:hAnsi="Comic Sans MS"/>
                              </w:rPr>
                              <w:t>Seu</w:t>
                            </w:r>
                            <w:r w:rsidR="008600AB" w:rsidRPr="00C62843">
                              <w:rPr>
                                <w:rFonts w:ascii="Comic Sans MS" w:hAnsi="Comic Sans MS"/>
                              </w:rPr>
                              <w:t>ss. Please see below for activities that our class will be participating in this week.</w:t>
                            </w:r>
                          </w:p>
                          <w:p w:rsidR="008600AB" w:rsidRPr="009964B1" w:rsidRDefault="008600AB" w:rsidP="008600AB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6"/>
                              </w:rPr>
                            </w:pPr>
                            <w:r w:rsidRPr="009964B1">
                              <w:rPr>
                                <w:rFonts w:ascii="Comic Sans MS" w:hAnsi="Comic Sans MS"/>
                                <w:sz w:val="18"/>
                              </w:rPr>
                              <w:t>*</w:t>
                            </w:r>
                            <w:r w:rsidRPr="009964B1">
                              <w:rPr>
                                <w:rFonts w:ascii="Comic Sans MS" w:hAnsi="Comic Sans MS"/>
                                <w:b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C62843">
                              <w:rPr>
                                <w:rFonts w:ascii="Comic Sans MS" w:hAnsi="Comic Sans MS"/>
                                <w:b/>
                                <w:sz w:val="20"/>
                                <w:szCs w:val="26"/>
                                <w:u w:val="single"/>
                              </w:rPr>
                              <w:t>Monday</w:t>
                            </w:r>
                            <w:r w:rsidRPr="009964B1">
                              <w:rPr>
                                <w:rFonts w:ascii="Comic Sans MS" w:hAnsi="Comic Sans MS"/>
                                <w:b/>
                                <w:sz w:val="20"/>
                                <w:szCs w:val="26"/>
                              </w:rPr>
                              <w:t xml:space="preserve">:  </w:t>
                            </w:r>
                            <w:r w:rsidRPr="009964B1">
                              <w:rPr>
                                <w:rFonts w:ascii="Comic Sans MS" w:hAnsi="Comic Sans MS"/>
                                <w:sz w:val="20"/>
                                <w:szCs w:val="26"/>
                              </w:rPr>
                              <w:t xml:space="preserve">Wear your favorite hat and read </w:t>
                            </w:r>
                            <w:r w:rsidRPr="008600AB">
                              <w:rPr>
                                <w:rFonts w:ascii="Comic Sans MS" w:hAnsi="Comic Sans MS"/>
                                <w:i/>
                                <w:sz w:val="20"/>
                                <w:szCs w:val="26"/>
                                <w:u w:val="single"/>
                              </w:rPr>
                              <w:t>The Ca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6"/>
                                <w:u w:val="single"/>
                              </w:rPr>
                              <w:t>t in the Hat</w:t>
                            </w:r>
                            <w:r w:rsidRPr="008600AB">
                              <w:rPr>
                                <w:rFonts w:ascii="Comic Sans MS" w:hAnsi="Comic Sans MS"/>
                                <w:i/>
                                <w:sz w:val="20"/>
                                <w:szCs w:val="26"/>
                                <w:u w:val="single"/>
                              </w:rPr>
                              <w:t>.</w:t>
                            </w:r>
                            <w:r w:rsidRPr="009964B1">
                              <w:rPr>
                                <w:rFonts w:ascii="Comic Sans MS" w:hAnsi="Comic Sans MS"/>
                                <w:sz w:val="20"/>
                                <w:szCs w:val="26"/>
                              </w:rPr>
                              <w:t xml:space="preserve">  </w:t>
                            </w:r>
                          </w:p>
                          <w:p w:rsidR="008600AB" w:rsidRPr="009964B1" w:rsidRDefault="008600AB" w:rsidP="008600AB">
                            <w:pPr>
                              <w:rPr>
                                <w:rFonts w:ascii="Comic Sans MS" w:hAnsi="Comic Sans MS"/>
                                <w:sz w:val="20"/>
                                <w:szCs w:val="26"/>
                              </w:rPr>
                            </w:pPr>
                            <w:r w:rsidRPr="009964B1">
                              <w:rPr>
                                <w:rFonts w:ascii="Comic Sans MS" w:hAnsi="Comic Sans MS"/>
                                <w:b/>
                                <w:sz w:val="20"/>
                                <w:szCs w:val="26"/>
                              </w:rPr>
                              <w:t>*</w:t>
                            </w:r>
                            <w:r w:rsidRPr="00C62843">
                              <w:rPr>
                                <w:rFonts w:ascii="Comic Sans MS" w:hAnsi="Comic Sans MS"/>
                                <w:b/>
                                <w:sz w:val="20"/>
                                <w:szCs w:val="26"/>
                                <w:u w:val="single"/>
                              </w:rPr>
                              <w:t>Tuesday:</w:t>
                            </w:r>
                            <w:r w:rsidRPr="009964B1">
                              <w:rPr>
                                <w:rFonts w:ascii="Comic Sans MS" w:hAnsi="Comic Sans MS"/>
                                <w:b/>
                                <w:sz w:val="20"/>
                                <w:szCs w:val="26"/>
                              </w:rPr>
                              <w:t xml:space="preserve">  </w:t>
                            </w:r>
                            <w:r w:rsidRPr="009964B1">
                              <w:rPr>
                                <w:rFonts w:ascii="Comic Sans MS" w:hAnsi="Comic Sans MS"/>
                                <w:sz w:val="20"/>
                                <w:szCs w:val="26"/>
                                <w:lang w:val="en"/>
                              </w:rPr>
                              <w:t xml:space="preserve">Wear pockets and bring your own </w:t>
                            </w:r>
                            <w:proofErr w:type="spellStart"/>
                            <w:r w:rsidRPr="009964B1">
                              <w:rPr>
                                <w:rFonts w:ascii="Comic Sans MS" w:hAnsi="Comic Sans MS"/>
                                <w:sz w:val="20"/>
                                <w:szCs w:val="26"/>
                                <w:lang w:val="en"/>
                              </w:rPr>
                              <w:t>wocket</w:t>
                            </w:r>
                            <w:proofErr w:type="spellEnd"/>
                            <w:r w:rsidRPr="009964B1">
                              <w:rPr>
                                <w:rFonts w:ascii="Comic Sans MS" w:hAnsi="Comic Sans MS"/>
                                <w:sz w:val="20"/>
                                <w:szCs w:val="26"/>
                                <w:lang w:val="en"/>
                              </w:rPr>
                              <w:t xml:space="preserve"> (stuffed animal) and read</w:t>
                            </w:r>
                            <w:r w:rsidRPr="009964B1">
                              <w:rPr>
                                <w:rStyle w:val="Emphasis"/>
                                <w:rFonts w:ascii="Comic Sans MS" w:hAnsi="Comic Sans MS"/>
                                <w:sz w:val="20"/>
                                <w:szCs w:val="26"/>
                                <w:lang w:val="en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Emphasis"/>
                                <w:rFonts w:ascii="Comic Sans MS" w:hAnsi="Comic Sans MS"/>
                                <w:sz w:val="20"/>
                                <w:szCs w:val="26"/>
                                <w:u w:val="single"/>
                                <w:lang w:val="en"/>
                              </w:rPr>
                              <w:t>There's</w:t>
                            </w:r>
                            <w:proofErr w:type="gramEnd"/>
                            <w:r>
                              <w:rPr>
                                <w:rStyle w:val="Emphasis"/>
                                <w:rFonts w:ascii="Comic Sans MS" w:hAnsi="Comic Sans MS"/>
                                <w:sz w:val="20"/>
                                <w:szCs w:val="26"/>
                                <w:u w:val="single"/>
                                <w:lang w:val="en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Style w:val="Emphasis"/>
                                <w:rFonts w:ascii="Comic Sans MS" w:hAnsi="Comic Sans MS"/>
                                <w:sz w:val="20"/>
                                <w:szCs w:val="26"/>
                                <w:u w:val="single"/>
                                <w:lang w:val="en"/>
                              </w:rPr>
                              <w:t>Wocket</w:t>
                            </w:r>
                            <w:proofErr w:type="spellEnd"/>
                            <w:r>
                              <w:rPr>
                                <w:rStyle w:val="Emphasis"/>
                                <w:rFonts w:ascii="Comic Sans MS" w:hAnsi="Comic Sans MS"/>
                                <w:sz w:val="20"/>
                                <w:szCs w:val="26"/>
                                <w:u w:val="single"/>
                                <w:lang w:val="en"/>
                              </w:rPr>
                              <w:t xml:space="preserve"> in my Pocket!</w:t>
                            </w:r>
                          </w:p>
                          <w:p w:rsidR="008600AB" w:rsidRPr="009964B1" w:rsidRDefault="008600AB" w:rsidP="008600AB">
                            <w:pPr>
                              <w:rPr>
                                <w:rFonts w:ascii="Comic Sans MS" w:hAnsi="Comic Sans MS"/>
                                <w:sz w:val="20"/>
                                <w:szCs w:val="26"/>
                              </w:rPr>
                            </w:pPr>
                            <w:r w:rsidRPr="009964B1">
                              <w:rPr>
                                <w:rFonts w:ascii="Comic Sans MS" w:hAnsi="Comic Sans MS"/>
                                <w:b/>
                                <w:sz w:val="20"/>
                                <w:szCs w:val="26"/>
                              </w:rPr>
                              <w:t>*</w:t>
                            </w:r>
                            <w:r w:rsidRPr="00C62843">
                              <w:rPr>
                                <w:rFonts w:ascii="Comic Sans MS" w:hAnsi="Comic Sans MS"/>
                                <w:b/>
                                <w:sz w:val="20"/>
                                <w:szCs w:val="26"/>
                                <w:u w:val="single"/>
                              </w:rPr>
                              <w:t>Wednesday</w:t>
                            </w:r>
                            <w:r w:rsidRPr="009964B1">
                              <w:rPr>
                                <w:rFonts w:ascii="Comic Sans MS" w:hAnsi="Comic Sans MS"/>
                                <w:b/>
                                <w:sz w:val="20"/>
                                <w:szCs w:val="26"/>
                              </w:rPr>
                              <w:t>:</w:t>
                            </w:r>
                            <w:r w:rsidRPr="009964B1">
                              <w:rPr>
                                <w:rFonts w:ascii="Comic Sans MS" w:hAnsi="Comic Sans MS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8600AB">
                              <w:rPr>
                                <w:rFonts w:ascii="Comic Sans MS" w:hAnsi="Comic Sans MS"/>
                                <w:i/>
                                <w:sz w:val="20"/>
                                <w:szCs w:val="26"/>
                                <w:u w:val="single"/>
                              </w:rPr>
                              <w:t>WACKY WEDNESDAY!!!”</w:t>
                            </w:r>
                            <w:r w:rsidRPr="009964B1">
                              <w:rPr>
                                <w:rFonts w:ascii="Comic Sans MS" w:hAnsi="Comic Sans MS"/>
                                <w:sz w:val="20"/>
                                <w:szCs w:val="26"/>
                              </w:rPr>
                              <w:t xml:space="preserve"> Dress wacky on Wednesday.   (Wear gloves on their feet, wear a tie around their head, socks on their arms, you get the idea.)</w:t>
                            </w:r>
                          </w:p>
                          <w:p w:rsidR="008600AB" w:rsidRDefault="008600AB" w:rsidP="008600AB">
                            <w:pPr>
                              <w:rPr>
                                <w:rFonts w:ascii="Comic Sans MS" w:hAnsi="Comic Sans MS"/>
                                <w:sz w:val="20"/>
                                <w:szCs w:val="26"/>
                              </w:rPr>
                            </w:pPr>
                            <w:r w:rsidRPr="009964B1">
                              <w:rPr>
                                <w:rFonts w:ascii="Comic Sans MS" w:hAnsi="Comic Sans MS"/>
                                <w:b/>
                                <w:sz w:val="20"/>
                                <w:szCs w:val="26"/>
                              </w:rPr>
                              <w:t>*</w:t>
                            </w:r>
                            <w:r w:rsidRPr="00C62843">
                              <w:rPr>
                                <w:rFonts w:ascii="Comic Sans MS" w:hAnsi="Comic Sans MS"/>
                                <w:b/>
                                <w:sz w:val="20"/>
                                <w:szCs w:val="26"/>
                                <w:u w:val="single"/>
                              </w:rPr>
                              <w:t>Thursday</w:t>
                            </w:r>
                            <w:r w:rsidRPr="009964B1">
                              <w:rPr>
                                <w:rFonts w:ascii="Comic Sans MS" w:hAnsi="Comic Sans MS"/>
                                <w:b/>
                                <w:sz w:val="20"/>
                                <w:szCs w:val="26"/>
                              </w:rPr>
                              <w:t>:</w:t>
                            </w:r>
                            <w:r w:rsidR="00803EF4">
                              <w:rPr>
                                <w:rFonts w:ascii="Comic Sans MS" w:hAnsi="Comic Sans MS"/>
                                <w:b/>
                                <w:sz w:val="20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6"/>
                                <w:u w:val="single"/>
                              </w:rPr>
                              <w:t xml:space="preserve">I Can Read With My Eyes Shut!!! </w:t>
                            </w:r>
                            <w:r w:rsidRPr="008600AB">
                              <w:rPr>
                                <w:rFonts w:ascii="Comic Sans MS" w:hAnsi="Comic Sans MS"/>
                                <w:sz w:val="20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9964B1">
                              <w:rPr>
                                <w:rFonts w:ascii="Comic Sans MS" w:hAnsi="Comic Sans MS"/>
                                <w:sz w:val="20"/>
                                <w:szCs w:val="26"/>
                              </w:rPr>
                              <w:t>Wear a shirt you can read.</w:t>
                            </w:r>
                          </w:p>
                          <w:p w:rsidR="008600AB" w:rsidRPr="009964B1" w:rsidRDefault="008600AB" w:rsidP="008600A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9964B1">
                              <w:rPr>
                                <w:rFonts w:ascii="Comic Sans MS" w:hAnsi="Comic Sans MS"/>
                                <w:b/>
                                <w:sz w:val="20"/>
                                <w:szCs w:val="26"/>
                              </w:rPr>
                              <w:t>Kona Ice</w:t>
                            </w:r>
                          </w:p>
                          <w:p w:rsidR="008600AB" w:rsidRPr="00C62843" w:rsidRDefault="008600AB" w:rsidP="008600AB">
                            <w:pPr>
                              <w:rPr>
                                <w:rFonts w:ascii="Comic Sans MS" w:hAnsi="Comic Sans MS"/>
                                <w:sz w:val="20"/>
                                <w:szCs w:val="26"/>
                              </w:rPr>
                            </w:pPr>
                            <w:r w:rsidRPr="00C62843">
                              <w:rPr>
                                <w:rFonts w:ascii="Comic Sans MS" w:hAnsi="Comic Sans MS"/>
                                <w:b/>
                                <w:sz w:val="20"/>
                                <w:szCs w:val="26"/>
                                <w:u w:val="single"/>
                              </w:rPr>
                              <w:t>*Friday:</w:t>
                            </w:r>
                            <w:r w:rsidRPr="009964B1">
                              <w:rPr>
                                <w:rFonts w:ascii="Comic Sans MS" w:hAnsi="Comic Sans MS"/>
                                <w:sz w:val="20"/>
                                <w:szCs w:val="26"/>
                              </w:rPr>
                              <w:t xml:space="preserve"> Character Dress-Up Day. Dress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6"/>
                              </w:rPr>
                              <w:t xml:space="preserve">up as </w:t>
                            </w:r>
                            <w:r w:rsidRPr="00C62843">
                              <w:rPr>
                                <w:rFonts w:ascii="Comic Sans MS" w:hAnsi="Comic Sans MS"/>
                                <w:b/>
                                <w:sz w:val="20"/>
                                <w:szCs w:val="26"/>
                              </w:rPr>
                              <w:t xml:space="preserve">ANY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6"/>
                              </w:rPr>
                              <w:t xml:space="preserve">BOOK CHARACTER!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6"/>
                              </w:rPr>
                              <w:t xml:space="preserve">Don’t forget to bring the book your character is from and the completed character sheet that was sent home. </w:t>
                            </w:r>
                          </w:p>
                          <w:p w:rsidR="0010039E" w:rsidRPr="00DD5DEF" w:rsidRDefault="0010039E" w:rsidP="008600AB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  <w:p w:rsidR="00741A65" w:rsidRDefault="00741A65" w:rsidP="001003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4909C" id="_x0000_s1027" type="#_x0000_t202" style="position:absolute;margin-left:256.5pt;margin-top:203.1pt;width:262.5pt;height:36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JUNAIAAG0EAAAOAAAAZHJzL2Uyb0RvYy54bWysVNtu2zAMfR+wfxD0vjjxkiY14hRdsgwD&#10;ugvQ7gNoWbaFyaInKbG7rx8lp2l2exkmGIIoUkfkOaLXN0Or2VFap9DkfDaZciaNwFKZOudfHvav&#10;Vpw5D6YEjUbm/FE6frN5+WLdd5lMsUFdSssIxLis73LeeN9lSeJEI1twE+ykIWeFtgVPpq2T0kJP&#10;6K1O0un0KunRlp1FIZ2j3d3o5JuIX1VS+E9V5aRnOueUm4+zjXMR5mSzhqy20DVKnNKAf8iiBWXo&#10;0jPUDjywg1W/QbVKWHRY+YnANsGqUkLGGqia2fSXau4b6GSshchx3Zkm9/9gxcfjZ8tUmfMlZwZa&#10;kuhBDp69wYGlgZ2+cxkF3XcU5gfaJpVjpa67Q/HVMYPbBkwtb63FvpFQUnazcDK5ODriuABS9B+w&#10;pGvg4DECDZVtA3VEBiN0UunxrExIRdDmaxrLBbkE+eZX6fWMjHAHZE/HO+v8O4ktC4ucW5I+wsPx&#10;zvkx9Ckk3OZQq3KvtI6GrYuttuwI9Ez2cZzQfwrThvU5T1eL5WKk4K8Y0zj+hBFy2IFrxrt0HdY7&#10;9PSFaMha5akhtGpzvjqDQBaIfWvKGOJB6XFN5WtzYjqQO9Lsh2KIks4DZFChwPKRqLc4vn/qV1o0&#10;aL9z1tPbz7n7dgArOdPvDcl3PZvPQ7NEY75YpmTYS09x6QEjCCrnnrNxufWxwUI1Bm9J5kpFAZ4z&#10;OaVMbzpKeOq/0DSXdox6/ktsfgAAAP//AwBQSwMEFAAGAAgAAAAhAPgODxHkAAAADQEAAA8AAABk&#10;cnMvZG93bnJldi54bWxMj8FOwzAQRO9I/IO1SFxQayehpQpxqoDEBWgl2nJ3420SEa9D7DTh73FP&#10;cNvdGc2+ydaTadkZe9dYkhDNBTCk0uqGKgmH/ctsBcx5RVq1llDCDzpY59dXmUq1HekDzztfsRBC&#10;LlUSau+7lHNX1miUm9sOKWgn2xvlw9pXXPdqDOGm5bEQS25UQ+FDrTp8rrH82g1Gwub0/TaIz81r&#10;Oz4dhmL7fvfgiq2UtzdT8QjM4+T/zHDBD+iQB6ajHUg71kpYREno4iXci2UM7OIQySqcjmGKkkUM&#10;PM/4/xb5LwAAAP//AwBQSwECLQAUAAYACAAAACEAtoM4kv4AAADhAQAAEwAAAAAAAAAAAAAAAAAA&#10;AAAAW0NvbnRlbnRfVHlwZXNdLnhtbFBLAQItABQABgAIAAAAIQA4/SH/1gAAAJQBAAALAAAAAAAA&#10;AAAAAAAAAC8BAABfcmVscy8ucmVsc1BLAQItABQABgAIAAAAIQBYnUJUNAIAAG0EAAAOAAAAAAAA&#10;AAAAAAAAAC4CAABkcnMvZTJvRG9jLnhtbFBLAQItABQABgAIAAAAIQD4Dg8R5AAAAA0BAAAPAAAA&#10;AAAAAAAAAAAAAI4EAABkcnMvZG93bnJldi54bWxQSwUGAAAAAAQABADzAAAAnwUAAAAA&#10;" strokeweight="2.25pt">
                <v:stroke dashstyle="longDashDotDot"/>
                <v:textbox>
                  <w:txbxContent>
                    <w:p w:rsidR="008600AB" w:rsidRPr="00C62843" w:rsidRDefault="00A5634D" w:rsidP="008600AB">
                      <w:pPr>
                        <w:rPr>
                          <w:rFonts w:ascii="Comic Sans MS" w:hAnsi="Comic Sans MS"/>
                        </w:rPr>
                      </w:pPr>
                      <w:r w:rsidRPr="004C7CD4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</w:t>
                      </w:r>
                      <w:r w:rsidR="008600AB" w:rsidRPr="00C62843">
                        <w:rPr>
                          <w:rFonts w:ascii="Comic Sans MS" w:hAnsi="Comic Sans MS"/>
                        </w:rPr>
                        <w:t xml:space="preserve">We will be celebrating “Read </w:t>
                      </w:r>
                      <w:proofErr w:type="gramStart"/>
                      <w:r w:rsidR="008600AB" w:rsidRPr="00C62843">
                        <w:rPr>
                          <w:rFonts w:ascii="Comic Sans MS" w:hAnsi="Comic Sans MS"/>
                        </w:rPr>
                        <w:t>Across</w:t>
                      </w:r>
                      <w:proofErr w:type="gramEnd"/>
                      <w:r w:rsidR="008600AB" w:rsidRPr="00C62843">
                        <w:rPr>
                          <w:rFonts w:ascii="Comic Sans MS" w:hAnsi="Comic Sans MS"/>
                        </w:rPr>
                        <w:t xml:space="preserve"> Ame</w:t>
                      </w:r>
                      <w:r w:rsidR="008600AB">
                        <w:rPr>
                          <w:rFonts w:ascii="Comic Sans MS" w:hAnsi="Comic Sans MS"/>
                        </w:rPr>
                        <w:t>rica” and the birthday of Dr.</w:t>
                      </w:r>
                      <w:r w:rsidR="00FD6433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600AB">
                        <w:rPr>
                          <w:rFonts w:ascii="Comic Sans MS" w:hAnsi="Comic Sans MS"/>
                        </w:rPr>
                        <w:t>Seu</w:t>
                      </w:r>
                      <w:r w:rsidR="008600AB" w:rsidRPr="00C62843">
                        <w:rPr>
                          <w:rFonts w:ascii="Comic Sans MS" w:hAnsi="Comic Sans MS"/>
                        </w:rPr>
                        <w:t>ss. Please see below for activities that our class will be participating in this week.</w:t>
                      </w:r>
                    </w:p>
                    <w:p w:rsidR="008600AB" w:rsidRPr="009964B1" w:rsidRDefault="008600AB" w:rsidP="008600AB">
                      <w:pPr>
                        <w:rPr>
                          <w:rFonts w:ascii="Comic Sans MS" w:hAnsi="Comic Sans MS"/>
                          <w:b/>
                          <w:sz w:val="20"/>
                          <w:szCs w:val="26"/>
                        </w:rPr>
                      </w:pPr>
                      <w:r w:rsidRPr="009964B1">
                        <w:rPr>
                          <w:rFonts w:ascii="Comic Sans MS" w:hAnsi="Comic Sans MS"/>
                          <w:sz w:val="18"/>
                        </w:rPr>
                        <w:t>*</w:t>
                      </w:r>
                      <w:r w:rsidRPr="009964B1">
                        <w:rPr>
                          <w:rFonts w:ascii="Comic Sans MS" w:hAnsi="Comic Sans MS"/>
                          <w:b/>
                          <w:sz w:val="20"/>
                          <w:szCs w:val="26"/>
                        </w:rPr>
                        <w:t xml:space="preserve"> </w:t>
                      </w:r>
                      <w:r w:rsidRPr="00C62843">
                        <w:rPr>
                          <w:rFonts w:ascii="Comic Sans MS" w:hAnsi="Comic Sans MS"/>
                          <w:b/>
                          <w:sz w:val="20"/>
                          <w:szCs w:val="26"/>
                          <w:u w:val="single"/>
                        </w:rPr>
                        <w:t>Monday</w:t>
                      </w:r>
                      <w:r w:rsidRPr="009964B1">
                        <w:rPr>
                          <w:rFonts w:ascii="Comic Sans MS" w:hAnsi="Comic Sans MS"/>
                          <w:b/>
                          <w:sz w:val="20"/>
                          <w:szCs w:val="26"/>
                        </w:rPr>
                        <w:t xml:space="preserve">:  </w:t>
                      </w:r>
                      <w:r w:rsidRPr="009964B1">
                        <w:rPr>
                          <w:rFonts w:ascii="Comic Sans MS" w:hAnsi="Comic Sans MS"/>
                          <w:sz w:val="20"/>
                          <w:szCs w:val="26"/>
                        </w:rPr>
                        <w:t xml:space="preserve">Wear your favorite hat and read </w:t>
                      </w:r>
                      <w:r w:rsidRPr="008600AB">
                        <w:rPr>
                          <w:rFonts w:ascii="Comic Sans MS" w:hAnsi="Comic Sans MS"/>
                          <w:i/>
                          <w:sz w:val="20"/>
                          <w:szCs w:val="26"/>
                          <w:u w:val="single"/>
                        </w:rPr>
                        <w:t>The Ca</w:t>
                      </w:r>
                      <w:r>
                        <w:rPr>
                          <w:rFonts w:ascii="Comic Sans MS" w:hAnsi="Comic Sans MS"/>
                          <w:i/>
                          <w:sz w:val="20"/>
                          <w:szCs w:val="26"/>
                          <w:u w:val="single"/>
                        </w:rPr>
                        <w:t>t in the Hat</w:t>
                      </w:r>
                      <w:r w:rsidRPr="008600AB">
                        <w:rPr>
                          <w:rFonts w:ascii="Comic Sans MS" w:hAnsi="Comic Sans MS"/>
                          <w:i/>
                          <w:sz w:val="20"/>
                          <w:szCs w:val="26"/>
                          <w:u w:val="single"/>
                        </w:rPr>
                        <w:t>.</w:t>
                      </w:r>
                      <w:r w:rsidRPr="009964B1">
                        <w:rPr>
                          <w:rFonts w:ascii="Comic Sans MS" w:hAnsi="Comic Sans MS"/>
                          <w:sz w:val="20"/>
                          <w:szCs w:val="26"/>
                        </w:rPr>
                        <w:t xml:space="preserve">  </w:t>
                      </w:r>
                    </w:p>
                    <w:p w:rsidR="008600AB" w:rsidRPr="009964B1" w:rsidRDefault="008600AB" w:rsidP="008600AB">
                      <w:pPr>
                        <w:rPr>
                          <w:rFonts w:ascii="Comic Sans MS" w:hAnsi="Comic Sans MS"/>
                          <w:sz w:val="20"/>
                          <w:szCs w:val="26"/>
                        </w:rPr>
                      </w:pPr>
                      <w:r w:rsidRPr="009964B1">
                        <w:rPr>
                          <w:rFonts w:ascii="Comic Sans MS" w:hAnsi="Comic Sans MS"/>
                          <w:b/>
                          <w:sz w:val="20"/>
                          <w:szCs w:val="26"/>
                        </w:rPr>
                        <w:t>*</w:t>
                      </w:r>
                      <w:r w:rsidRPr="00C62843">
                        <w:rPr>
                          <w:rFonts w:ascii="Comic Sans MS" w:hAnsi="Comic Sans MS"/>
                          <w:b/>
                          <w:sz w:val="20"/>
                          <w:szCs w:val="26"/>
                          <w:u w:val="single"/>
                        </w:rPr>
                        <w:t>Tuesday:</w:t>
                      </w:r>
                      <w:r w:rsidRPr="009964B1">
                        <w:rPr>
                          <w:rFonts w:ascii="Comic Sans MS" w:hAnsi="Comic Sans MS"/>
                          <w:b/>
                          <w:sz w:val="20"/>
                          <w:szCs w:val="26"/>
                        </w:rPr>
                        <w:t xml:space="preserve">  </w:t>
                      </w:r>
                      <w:r w:rsidRPr="009964B1">
                        <w:rPr>
                          <w:rFonts w:ascii="Comic Sans MS" w:hAnsi="Comic Sans MS"/>
                          <w:sz w:val="20"/>
                          <w:szCs w:val="26"/>
                          <w:lang w:val="en"/>
                        </w:rPr>
                        <w:t xml:space="preserve">Wear pockets and bring your own </w:t>
                      </w:r>
                      <w:proofErr w:type="spellStart"/>
                      <w:r w:rsidRPr="009964B1">
                        <w:rPr>
                          <w:rFonts w:ascii="Comic Sans MS" w:hAnsi="Comic Sans MS"/>
                          <w:sz w:val="20"/>
                          <w:szCs w:val="26"/>
                          <w:lang w:val="en"/>
                        </w:rPr>
                        <w:t>wocket</w:t>
                      </w:r>
                      <w:proofErr w:type="spellEnd"/>
                      <w:r w:rsidRPr="009964B1">
                        <w:rPr>
                          <w:rFonts w:ascii="Comic Sans MS" w:hAnsi="Comic Sans MS"/>
                          <w:sz w:val="20"/>
                          <w:szCs w:val="26"/>
                          <w:lang w:val="en"/>
                        </w:rPr>
                        <w:t xml:space="preserve"> (stuffed animal) and read</w:t>
                      </w:r>
                      <w:r w:rsidRPr="009964B1">
                        <w:rPr>
                          <w:rStyle w:val="Emphasis"/>
                          <w:rFonts w:ascii="Comic Sans MS" w:hAnsi="Comic Sans MS"/>
                          <w:sz w:val="20"/>
                          <w:szCs w:val="26"/>
                          <w:lang w:val="en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Emphasis"/>
                          <w:rFonts w:ascii="Comic Sans MS" w:hAnsi="Comic Sans MS"/>
                          <w:sz w:val="20"/>
                          <w:szCs w:val="26"/>
                          <w:u w:val="single"/>
                          <w:lang w:val="en"/>
                        </w:rPr>
                        <w:t>There's</w:t>
                      </w:r>
                      <w:proofErr w:type="gramEnd"/>
                      <w:r>
                        <w:rPr>
                          <w:rStyle w:val="Emphasis"/>
                          <w:rFonts w:ascii="Comic Sans MS" w:hAnsi="Comic Sans MS"/>
                          <w:sz w:val="20"/>
                          <w:szCs w:val="26"/>
                          <w:u w:val="single"/>
                          <w:lang w:val="en"/>
                        </w:rPr>
                        <w:t xml:space="preserve"> a </w:t>
                      </w:r>
                      <w:proofErr w:type="spellStart"/>
                      <w:r>
                        <w:rPr>
                          <w:rStyle w:val="Emphasis"/>
                          <w:rFonts w:ascii="Comic Sans MS" w:hAnsi="Comic Sans MS"/>
                          <w:sz w:val="20"/>
                          <w:szCs w:val="26"/>
                          <w:u w:val="single"/>
                          <w:lang w:val="en"/>
                        </w:rPr>
                        <w:t>Wocket</w:t>
                      </w:r>
                      <w:proofErr w:type="spellEnd"/>
                      <w:r>
                        <w:rPr>
                          <w:rStyle w:val="Emphasis"/>
                          <w:rFonts w:ascii="Comic Sans MS" w:hAnsi="Comic Sans MS"/>
                          <w:sz w:val="20"/>
                          <w:szCs w:val="26"/>
                          <w:u w:val="single"/>
                          <w:lang w:val="en"/>
                        </w:rPr>
                        <w:t xml:space="preserve"> in my Pocket!</w:t>
                      </w:r>
                    </w:p>
                    <w:p w:rsidR="008600AB" w:rsidRPr="009964B1" w:rsidRDefault="008600AB" w:rsidP="008600AB">
                      <w:pPr>
                        <w:rPr>
                          <w:rFonts w:ascii="Comic Sans MS" w:hAnsi="Comic Sans MS"/>
                          <w:sz w:val="20"/>
                          <w:szCs w:val="26"/>
                        </w:rPr>
                      </w:pPr>
                      <w:r w:rsidRPr="009964B1">
                        <w:rPr>
                          <w:rFonts w:ascii="Comic Sans MS" w:hAnsi="Comic Sans MS"/>
                          <w:b/>
                          <w:sz w:val="20"/>
                          <w:szCs w:val="26"/>
                        </w:rPr>
                        <w:t>*</w:t>
                      </w:r>
                      <w:r w:rsidRPr="00C62843">
                        <w:rPr>
                          <w:rFonts w:ascii="Comic Sans MS" w:hAnsi="Comic Sans MS"/>
                          <w:b/>
                          <w:sz w:val="20"/>
                          <w:szCs w:val="26"/>
                          <w:u w:val="single"/>
                        </w:rPr>
                        <w:t>Wednesday</w:t>
                      </w:r>
                      <w:r w:rsidRPr="009964B1">
                        <w:rPr>
                          <w:rFonts w:ascii="Comic Sans MS" w:hAnsi="Comic Sans MS"/>
                          <w:b/>
                          <w:sz w:val="20"/>
                          <w:szCs w:val="26"/>
                        </w:rPr>
                        <w:t>:</w:t>
                      </w:r>
                      <w:r w:rsidRPr="009964B1">
                        <w:rPr>
                          <w:rFonts w:ascii="Comic Sans MS" w:hAnsi="Comic Sans MS"/>
                          <w:sz w:val="20"/>
                          <w:szCs w:val="26"/>
                        </w:rPr>
                        <w:t xml:space="preserve"> </w:t>
                      </w:r>
                      <w:r w:rsidRPr="008600AB">
                        <w:rPr>
                          <w:rFonts w:ascii="Comic Sans MS" w:hAnsi="Comic Sans MS"/>
                          <w:i/>
                          <w:sz w:val="20"/>
                          <w:szCs w:val="26"/>
                          <w:u w:val="single"/>
                        </w:rPr>
                        <w:t>WACKY WEDNESDAY!!!”</w:t>
                      </w:r>
                      <w:r w:rsidRPr="009964B1">
                        <w:rPr>
                          <w:rFonts w:ascii="Comic Sans MS" w:hAnsi="Comic Sans MS"/>
                          <w:sz w:val="20"/>
                          <w:szCs w:val="26"/>
                        </w:rPr>
                        <w:t xml:space="preserve"> Dress wacky on Wednesday.   (Wear gloves on their feet, wear a tie around their head, socks on their arms, you get the idea.)</w:t>
                      </w:r>
                    </w:p>
                    <w:p w:rsidR="008600AB" w:rsidRDefault="008600AB" w:rsidP="008600AB">
                      <w:pPr>
                        <w:rPr>
                          <w:rFonts w:ascii="Comic Sans MS" w:hAnsi="Comic Sans MS"/>
                          <w:sz w:val="20"/>
                          <w:szCs w:val="26"/>
                        </w:rPr>
                      </w:pPr>
                      <w:r w:rsidRPr="009964B1">
                        <w:rPr>
                          <w:rFonts w:ascii="Comic Sans MS" w:hAnsi="Comic Sans MS"/>
                          <w:b/>
                          <w:sz w:val="20"/>
                          <w:szCs w:val="26"/>
                        </w:rPr>
                        <w:t>*</w:t>
                      </w:r>
                      <w:r w:rsidRPr="00C62843">
                        <w:rPr>
                          <w:rFonts w:ascii="Comic Sans MS" w:hAnsi="Comic Sans MS"/>
                          <w:b/>
                          <w:sz w:val="20"/>
                          <w:szCs w:val="26"/>
                          <w:u w:val="single"/>
                        </w:rPr>
                        <w:t>Thursday</w:t>
                      </w:r>
                      <w:r w:rsidRPr="009964B1">
                        <w:rPr>
                          <w:rFonts w:ascii="Comic Sans MS" w:hAnsi="Comic Sans MS"/>
                          <w:b/>
                          <w:sz w:val="20"/>
                          <w:szCs w:val="26"/>
                        </w:rPr>
                        <w:t>:</w:t>
                      </w:r>
                      <w:r w:rsidR="00803EF4">
                        <w:rPr>
                          <w:rFonts w:ascii="Comic Sans MS" w:hAnsi="Comic Sans MS"/>
                          <w:b/>
                          <w:sz w:val="20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20"/>
                          <w:szCs w:val="26"/>
                          <w:u w:val="single"/>
                        </w:rPr>
                        <w:t xml:space="preserve">I Can Read With My Eyes Shut!!! </w:t>
                      </w:r>
                      <w:r w:rsidRPr="008600AB">
                        <w:rPr>
                          <w:rFonts w:ascii="Comic Sans MS" w:hAnsi="Comic Sans MS"/>
                          <w:sz w:val="20"/>
                          <w:szCs w:val="26"/>
                          <w:u w:val="single"/>
                        </w:rPr>
                        <w:t xml:space="preserve"> </w:t>
                      </w:r>
                      <w:r w:rsidRPr="009964B1">
                        <w:rPr>
                          <w:rFonts w:ascii="Comic Sans MS" w:hAnsi="Comic Sans MS"/>
                          <w:sz w:val="20"/>
                          <w:szCs w:val="26"/>
                        </w:rPr>
                        <w:t>Wear a shirt you can read.</w:t>
                      </w:r>
                    </w:p>
                    <w:p w:rsidR="008600AB" w:rsidRPr="009964B1" w:rsidRDefault="008600AB" w:rsidP="008600AB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6"/>
                        </w:rPr>
                        <w:t xml:space="preserve"> </w:t>
                      </w:r>
                      <w:r w:rsidRPr="009964B1">
                        <w:rPr>
                          <w:rFonts w:ascii="Comic Sans MS" w:hAnsi="Comic Sans MS"/>
                          <w:b/>
                          <w:sz w:val="20"/>
                          <w:szCs w:val="26"/>
                        </w:rPr>
                        <w:t>Kona Ice</w:t>
                      </w:r>
                    </w:p>
                    <w:p w:rsidR="008600AB" w:rsidRPr="00C62843" w:rsidRDefault="008600AB" w:rsidP="008600AB">
                      <w:pPr>
                        <w:rPr>
                          <w:rFonts w:ascii="Comic Sans MS" w:hAnsi="Comic Sans MS"/>
                          <w:sz w:val="20"/>
                          <w:szCs w:val="26"/>
                        </w:rPr>
                      </w:pPr>
                      <w:r w:rsidRPr="00C62843">
                        <w:rPr>
                          <w:rFonts w:ascii="Comic Sans MS" w:hAnsi="Comic Sans MS"/>
                          <w:b/>
                          <w:sz w:val="20"/>
                          <w:szCs w:val="26"/>
                          <w:u w:val="single"/>
                        </w:rPr>
                        <w:t>*Friday:</w:t>
                      </w:r>
                      <w:r w:rsidRPr="009964B1">
                        <w:rPr>
                          <w:rFonts w:ascii="Comic Sans MS" w:hAnsi="Comic Sans MS"/>
                          <w:sz w:val="20"/>
                          <w:szCs w:val="26"/>
                        </w:rPr>
                        <w:t xml:space="preserve"> Character Dress-Up Day. Dress </w:t>
                      </w:r>
                      <w:r>
                        <w:rPr>
                          <w:rFonts w:ascii="Comic Sans MS" w:hAnsi="Comic Sans MS"/>
                          <w:sz w:val="20"/>
                          <w:szCs w:val="26"/>
                        </w:rPr>
                        <w:t xml:space="preserve">up as </w:t>
                      </w:r>
                      <w:r w:rsidRPr="00C62843">
                        <w:rPr>
                          <w:rFonts w:ascii="Comic Sans MS" w:hAnsi="Comic Sans MS"/>
                          <w:b/>
                          <w:sz w:val="20"/>
                          <w:szCs w:val="26"/>
                        </w:rPr>
                        <w:t xml:space="preserve">ANY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6"/>
                        </w:rPr>
                        <w:t xml:space="preserve">BOOK CHARACTER! </w:t>
                      </w:r>
                      <w:r>
                        <w:rPr>
                          <w:rFonts w:ascii="Comic Sans MS" w:hAnsi="Comic Sans MS"/>
                          <w:sz w:val="20"/>
                          <w:szCs w:val="26"/>
                        </w:rPr>
                        <w:t xml:space="preserve">Don’t forget to bring the book your character is from and the completed character sheet that was sent home. </w:t>
                      </w:r>
                    </w:p>
                    <w:p w:rsidR="0010039E" w:rsidRPr="00DD5DEF" w:rsidRDefault="0010039E" w:rsidP="008600AB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  <w:p w:rsidR="00741A65" w:rsidRDefault="00741A65" w:rsidP="0010039E"/>
                  </w:txbxContent>
                </v:textbox>
                <w10:wrap type="square"/>
              </v:shape>
            </w:pict>
          </mc:Fallback>
        </mc:AlternateContent>
      </w:r>
      <w:r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7FED6D" wp14:editId="5FC46B0D">
                <wp:simplePos x="0" y="0"/>
                <wp:positionH relativeFrom="column">
                  <wp:posOffset>3771900</wp:posOffset>
                </wp:positionH>
                <wp:positionV relativeFrom="paragraph">
                  <wp:posOffset>2131695</wp:posOffset>
                </wp:positionV>
                <wp:extent cx="2419350" cy="4953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E64" w:rsidRPr="0024467B" w:rsidRDefault="008600AB">
                            <w:pPr>
                              <w:rPr>
                                <w:rFonts w:ascii="Jokerman" w:hAnsi="Jokerman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Jokerman" w:hAnsi="Jokerman"/>
                                <w:sz w:val="40"/>
                                <w:szCs w:val="40"/>
                                <w:u w:val="single"/>
                              </w:rPr>
                              <w:t>Important Dates</w:t>
                            </w:r>
                            <w:r w:rsidR="00800E64" w:rsidRPr="0024467B">
                              <w:rPr>
                                <w:rFonts w:ascii="Jokerman" w:hAnsi="Jokerman"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FED6D" id="_x0000_s1028" type="#_x0000_t202" style="position:absolute;margin-left:297pt;margin-top:167.85pt;width:190.5pt;height:3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YrIQIAACIEAAAOAAAAZHJzL2Uyb0RvYy54bWysU21v2yAQ/j5p/wHxfbHjJl1jxam6dJkm&#10;dS9Sux+AMY7RgGNAYme/fgd206j7No0PiOOOh7vnnlvfDlqRo3BegqnofJZTIgyHRpp9RX887d7d&#10;UOIDMw1TYERFT8LT283bN+velqKADlQjHEEQ48veVrQLwZZZ5nknNPMzsMKgswWnWUDT7bPGsR7R&#10;tcqKPL/OenCNdcCF93h7PzrpJuG3reDhW9t6EYiqKOYW0u7SXsc926xZuXfMdpJPabB/yEIzafDT&#10;M9Q9C4wcnPwLSkvuwEMbZhx0Bm0ruUg1YDXz/FU1jx2zItWC5Hh7psn/P1j+9fjdEdlU9JoSwzS2&#10;6EkMgXyAgRSRnd76EoMeLYaFAa+xy6lSbx+A//TEwLZjZi/unIO+E6zB7ObxZXbxdMTxEaTuv0CD&#10;37BDgAQ0tE5H6pAMgujYpdO5MzEVjpfFYr66WqKLo2+xWl7lqXUZK59fW+fDJwGaxENFHXY+obPj&#10;gw8xG1Y+h8TPPCjZ7KRSyXD7eqscOTJUyS6tVMCrMGVIX9HVslgmZAPxfRKQlgFVrKSu6E0e16ir&#10;yMZH06SQwKQaz5iJMhM9kZGRmzDUw9QHjI/U1dCckC8Ho2hxyPDQgftNSY+Craj/dWBOUKI+G+R8&#10;NV8sosKTsVi+L9Bwl5760sMMR6iKBkrG4zakqYh0GLjD3rQy0faSyZQyCjGxOQ1NVPqlnaJeRnvz&#10;BwAA//8DAFBLAwQUAAYACAAAACEAlWs+luAAAAALAQAADwAAAGRycy9kb3ducmV2LnhtbEyPQU+D&#10;QBCF7yb+h82YeDF2qUBXkKVRE43X1v6ABaZAZGcJuy303zue7PHNe3nzvWK72EGccfK9Iw3rVQQC&#10;qXZNT62Gw/fH4zMIHww1ZnCEGi7oYVve3hQmb9xMOzzvQyu4hHxuNHQhjLmUvu7QGr9yIxJ7RzdZ&#10;E1hOrWwmM3O5HeRTFG2kNT3xh86M+N5h/bM/WQ3Hr/khzebqMxzULtm8mV5V7qL1/d3y+gIi4BL+&#10;w/CHz+hQMlPlTtR4MWhIs4S3BA1xnCoQnMhUypdKQ7KOFciykNcbyl8AAAD//wMAUEsBAi0AFAAG&#10;AAgAAAAhALaDOJL+AAAA4QEAABMAAAAAAAAAAAAAAAAAAAAAAFtDb250ZW50X1R5cGVzXS54bWxQ&#10;SwECLQAUAAYACAAAACEAOP0h/9YAAACUAQAACwAAAAAAAAAAAAAAAAAvAQAAX3JlbHMvLnJlbHNQ&#10;SwECLQAUAAYACAAAACEAVCbmKyECAAAiBAAADgAAAAAAAAAAAAAAAAAuAgAAZHJzL2Uyb0RvYy54&#10;bWxQSwECLQAUAAYACAAAACEAlWs+luAAAAALAQAADwAAAAAAAAAAAAAAAAB7BAAAZHJzL2Rvd25y&#10;ZXYueG1sUEsFBgAAAAAEAAQA8wAAAIgFAAAAAA==&#10;" stroked="f">
                <v:textbox>
                  <w:txbxContent>
                    <w:p w:rsidR="00800E64" w:rsidRPr="0024467B" w:rsidRDefault="008600AB">
                      <w:pPr>
                        <w:rPr>
                          <w:rFonts w:ascii="Jokerman" w:hAnsi="Jokerman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Jokerman" w:hAnsi="Jokerman"/>
                          <w:sz w:val="40"/>
                          <w:szCs w:val="40"/>
                          <w:u w:val="single"/>
                        </w:rPr>
                        <w:t>Important Dates</w:t>
                      </w:r>
                      <w:r w:rsidR="00800E64" w:rsidRPr="0024467B">
                        <w:rPr>
                          <w:rFonts w:ascii="Jokerman" w:hAnsi="Jokerman"/>
                          <w:sz w:val="40"/>
                          <w:szCs w:val="40"/>
                          <w:u w:val="single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4BC6B0" wp14:editId="2F12162B">
                <wp:simplePos x="0" y="0"/>
                <wp:positionH relativeFrom="column">
                  <wp:posOffset>3257550</wp:posOffset>
                </wp:positionH>
                <wp:positionV relativeFrom="paragraph">
                  <wp:posOffset>1102995</wp:posOffset>
                </wp:positionV>
                <wp:extent cx="3324225" cy="9429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BB2" w:rsidRPr="00746D33" w:rsidRDefault="00EB4BB2" w:rsidP="00A57F9D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0E4537" w:rsidRPr="0010039E" w:rsidRDefault="000E4537" w:rsidP="00391778">
                            <w:pPr>
                              <w:spacing w:after="0"/>
                              <w:rPr>
                                <w:rFonts w:ascii="DJ Chunky" w:hAnsi="DJ Chunky"/>
                                <w:sz w:val="28"/>
                                <w:szCs w:val="28"/>
                              </w:rPr>
                            </w:pPr>
                            <w:r w:rsidRPr="0010039E">
                              <w:rPr>
                                <w:rFonts w:ascii="DJ Chunky" w:hAnsi="DJ Chunky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10039E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  <w:t>High Frequency Words</w:t>
                            </w:r>
                            <w:r w:rsidR="00EB4BB2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B709F" w:rsidRPr="0010039E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  <w:t>(HFW)</w:t>
                            </w:r>
                          </w:p>
                          <w:p w:rsidR="006F70DD" w:rsidRPr="006F70DD" w:rsidRDefault="008600AB" w:rsidP="008600AB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Study sight word list for the third nine weeks.</w:t>
                            </w:r>
                          </w:p>
                          <w:p w:rsidR="0010039E" w:rsidRPr="00EB4BB2" w:rsidRDefault="0010039E" w:rsidP="00CE15F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Kristen ITC" w:hAnsi="Kristen ITC" w:cs="MarkerFelt-Thin"/>
                                <w:sz w:val="24"/>
                                <w:szCs w:val="24"/>
                              </w:rPr>
                            </w:pPr>
                          </w:p>
                          <w:p w:rsidR="003C7621" w:rsidRPr="00A5634D" w:rsidRDefault="003C7621" w:rsidP="003670EF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BC6B0" id="_x0000_s1029" type="#_x0000_t202" style="position:absolute;margin-left:256.5pt;margin-top:86.85pt;width:261.75pt;height:74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RnMwIAAGcEAAAOAAAAZHJzL2Uyb0RvYy54bWysVNtu2zAMfR+wfxD0vthxknUx4hRdsgwD&#10;ugvQ7gNoWY6FyaInKbG7ry8lp2l2exnmB0EUqUPyHNGr66HV7CitU2gKPp2knEkjsFJmX/Cv97tX&#10;bzhzHkwFGo0s+IN0/Hr98sWq73KZYYO6kpYRiHF53xW88b7Lk8SJRrbgJthJQ84abQueTLtPKgs9&#10;obc6ydL0ddKjrTqLQjpHp9vRydcRv66l8J/r2knPdMGpNh9XG9cyrMl6BfneQtcocSoD/qGKFpSh&#10;pGeoLXhgB6t+g2qVsOiw9hOBbYJ1rYSMPVA30/SXbu4a6GTshchx3Zkm9/9gxafjF8tUVXASykBL&#10;Et3LwbO3OLAssNN3Lqegu47C/EDHpHLs1HW3KL45ZnDTgNnLG2uxbyRUVN003Ewuro44LoCU/Ues&#10;KA0cPEagobZtoI7IYIROKj2clQmlCDqczbJ5li04E+RbzrPl1SKmgPzpdmedfy+xZWFTcEvKR3Q4&#10;3jofqoH8KSQkc6hVtVNaR8Puy4227Aj0SnbxO6H/FKYN66m3ZbpIRwb+ipHG708YoYYtuGbMVdFu&#10;iz4EQt4qT6OgVUtanO9DHih9Z6oY4kHpcU/taHPiONA6EuyHcohizgJk4L/E6oFItzi+fJpU2jRo&#10;f3DW06svuPt+ACs50x8MCbeczudhTKIxX1xlZNhLT3npASMIquCes3G78XG0QjcGb0jgWkXunys5&#10;lUyvOUpymrwwLpd2jHr+P6wfAQAA//8DAFBLAwQUAAYACAAAACEArWl2ceEAAAAMAQAADwAAAGRy&#10;cy9kb3ducmV2LnhtbEyPy07DMBRE90j8g3WR2FG7ttpUIU4FiAp2iIIK7Jz4kgT8iGy3DX+Pu4Ll&#10;aEYzZ6r1ZA05YIiDdxLmMwYEXev14DoJry+bqxWQmJTTyniHEn4wwro+P6tUqf3RPeNhmzqSS1ws&#10;lYQ+pbGkNLY9WhVnfkSXvU8frEpZho7qoI653BrKGVtSqwaXF3o14l2P7fd2byXszFvBvqjgHw+P&#10;ocX32+bpftNIeXkx3VwDSTilvzCc8DM61Jmp8XunIzESFnORv6RsFKIAckowsVwAaSQIzjnQuqL/&#10;T9S/AAAA//8DAFBLAQItABQABgAIAAAAIQC2gziS/gAAAOEBAAATAAAAAAAAAAAAAAAAAAAAAABb&#10;Q29udGVudF9UeXBlc10ueG1sUEsBAi0AFAAGAAgAAAAhADj9If/WAAAAlAEAAAsAAAAAAAAAAAAA&#10;AAAALwEAAF9yZWxzLy5yZWxzUEsBAi0AFAAGAAgAAAAhAHKk5GczAgAAZwQAAA4AAAAAAAAAAAAA&#10;AAAALgIAAGRycy9lMm9Eb2MueG1sUEsBAi0AFAAGAAgAAAAhAK1pdnHhAAAADAEAAA8AAAAAAAAA&#10;AAAAAAAAjQQAAGRycy9kb3ducmV2LnhtbFBLBQYAAAAABAAEAPMAAACbBQAAAAA=&#10;" strokeweight="1.5pt">
                <v:stroke dashstyle="dashDot"/>
                <v:textbox>
                  <w:txbxContent>
                    <w:p w:rsidR="00EB4BB2" w:rsidRPr="00746D33" w:rsidRDefault="00EB4BB2" w:rsidP="00A57F9D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:rsidR="000E4537" w:rsidRPr="0010039E" w:rsidRDefault="000E4537" w:rsidP="00391778">
                      <w:pPr>
                        <w:spacing w:after="0"/>
                        <w:rPr>
                          <w:rFonts w:ascii="DJ Chunky" w:hAnsi="DJ Chunky"/>
                          <w:sz w:val="28"/>
                          <w:szCs w:val="28"/>
                        </w:rPr>
                      </w:pPr>
                      <w:r w:rsidRPr="0010039E">
                        <w:rPr>
                          <w:rFonts w:ascii="DJ Chunky" w:hAnsi="DJ Chunky"/>
                          <w:sz w:val="28"/>
                          <w:szCs w:val="28"/>
                        </w:rPr>
                        <w:t xml:space="preserve">   </w:t>
                      </w:r>
                      <w:r w:rsidRPr="0010039E"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  <w:t>High Frequency Words</w:t>
                      </w:r>
                      <w:r w:rsidR="00EB4BB2"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AB709F" w:rsidRPr="0010039E"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  <w:t>(HFW)</w:t>
                      </w:r>
                    </w:p>
                    <w:p w:rsidR="006F70DD" w:rsidRPr="006F70DD" w:rsidRDefault="008600AB" w:rsidP="008600AB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Study sight word list for the third nine weeks.</w:t>
                      </w:r>
                    </w:p>
                    <w:p w:rsidR="0010039E" w:rsidRPr="00EB4BB2" w:rsidRDefault="0010039E" w:rsidP="00CE15FF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Kristen ITC" w:hAnsi="Kristen ITC" w:cs="MarkerFelt-Thin"/>
                          <w:sz w:val="24"/>
                          <w:szCs w:val="24"/>
                        </w:rPr>
                      </w:pPr>
                    </w:p>
                    <w:p w:rsidR="003C7621" w:rsidRPr="00A5634D" w:rsidRDefault="003C7621" w:rsidP="003670EF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6F43"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9F188C" wp14:editId="3A7D90E5">
                <wp:simplePos x="0" y="0"/>
                <wp:positionH relativeFrom="column">
                  <wp:posOffset>-485775</wp:posOffset>
                </wp:positionH>
                <wp:positionV relativeFrom="paragraph">
                  <wp:posOffset>6436995</wp:posOffset>
                </wp:positionV>
                <wp:extent cx="3419475" cy="2019300"/>
                <wp:effectExtent l="19050" t="1905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F43" w:rsidRPr="000F6F43" w:rsidRDefault="000F6F43" w:rsidP="00CE15F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F6F4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Homework must be completed each night to ensure your child’s success in first grade. We will not have our normal reading lesson this week. Instead, we will be doing Dr.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F4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Seuss and reading activities. Please continue to have your child read each night and study the list of sight words for the nine weeks. I will progress monitor students’ reading this week. Our reading goal is 48 words. I will give an oral reading grade next week.</w:t>
                            </w:r>
                          </w:p>
                          <w:p w:rsidR="00CE15FF" w:rsidRPr="00CE15FF" w:rsidRDefault="00CE15FF" w:rsidP="00CE15FF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CE15FF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Have a great week. If you need anything please let me know. </w:t>
                            </w:r>
                            <w:r w:rsidRPr="00CE15FF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Pr="00CE15FF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27889" w:rsidRPr="00534915" w:rsidRDefault="00A27889" w:rsidP="003972B4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  <w:p w:rsidR="00A27889" w:rsidRPr="00A27889" w:rsidRDefault="00A27889" w:rsidP="00A27889">
                            <w:pPr>
                              <w:rPr>
                                <w:rFonts w:ascii="Kristen ITC" w:hAnsi="Kristen ITC"/>
                                <w:b/>
                                <w:szCs w:val="32"/>
                              </w:rPr>
                            </w:pPr>
                          </w:p>
                          <w:p w:rsidR="00E97BB6" w:rsidRPr="00F05F75" w:rsidRDefault="00E97BB6" w:rsidP="00446C40">
                            <w:pPr>
                              <w:rPr>
                                <w:rFonts w:ascii="Kristen ITC" w:hAnsi="Kristen ITC"/>
                                <w:b/>
                                <w:szCs w:val="32"/>
                              </w:rPr>
                            </w:pPr>
                          </w:p>
                          <w:p w:rsidR="00800E64" w:rsidRPr="00800E64" w:rsidRDefault="00800E64" w:rsidP="00800E6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F188C" id="_x0000_s1030" type="#_x0000_t202" style="position:absolute;margin-left:-38.25pt;margin-top:506.85pt;width:269.25pt;height:15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gcNgIAAGYEAAAOAAAAZHJzL2Uyb0RvYy54bWysVNtu2zAMfR+wfxD0vthO0zUx4hRdsgwD&#10;ugvQ7gNkWY6FSaImqbGzry8lp2mQvg3zgyCK0uHhIenl7aAV2QvnJZiKFpOcEmE4NNLsKvrrcfth&#10;TokPzDRMgREVPQhPb1fv3y17W4opdKAa4QiCGF/2tqJdCLbMMs87oZmfgBUGnS04zQKabpc1jvWI&#10;rlU2zfOPWQ+usQ648B5PN6OTrhJ+2woefrStF4GoiiK3kFaX1jqu2WrJyp1jtpP8SIP9AwvNpMGg&#10;J6gNC4w8OfkGSkvuwEMbJhx0Bm0ruUg5YDZFfpHNQ8esSLmgON6eZPL/D5Z/3/90RDYVvabEMI0l&#10;ehRDIJ9gINOoTm99iZceLF4LAx5jlVOm3t4D/+2JgXXHzE7cOQd9J1iD7Ir4Mjt7OuL4CFL336DB&#10;MOwpQAIaWqejdCgGQXSs0uFUmUiF4+HVrFjMbpAiRx8qtbjKU+0yVr48t86HLwI0iZuKOix9gmf7&#10;ex8iHVa+XInRPCjZbKVSyXC7eq0c2TNsk236UgYX15QhPXKZFxj8LUZsWXFCCcMowgVEpLBhvhtD&#10;+YPfQBibUMuAk6Ckrug8j994HBX9bJrUp4FJNe4xGWWOEkdVR33DUA+plil0lL+G5oCaOxgbHwcV&#10;Nx24v5T02PQV9X+emBOUqK8G67YoZrM4JcmYXd9M0XDnnvrcwwxHqIoGSsbtOqTJitIYuMP6tjIp&#10;/8rkSBmbORXkOHhxWs7tdOv197B6BgAA//8DAFBLAwQUAAYACAAAACEAFNOr+OEAAAANAQAADwAA&#10;AGRycy9kb3ducmV2LnhtbEyPzU7DMBCE70i8g7VIXFDrpCkJhDhVhOgB9UQLdzfZ/Ih4HdluG96e&#10;5USPO/NpdqbYzGYUZ3R+sKQgXkYgkGrbDNQp+DxsF08gfNDU6NESKvhBD5vy9qbQeWMv9IHnfegE&#10;h5DPtYI+hCmX0tc9Gu2XdkJir7XO6MCn62Tj9IXDzShXUZRKowfiD72e8LXH+nt/MgqCr3bz+3O7&#10;Tn21/Xpo31x82Dml7u/m6gVEwDn8w/BXn6tDyZ2O9kSNF6OCRZY+MspGFCcZCEbW6YrnHVlKkjgD&#10;WRbyekX5CwAA//8DAFBLAQItABQABgAIAAAAIQC2gziS/gAAAOEBAAATAAAAAAAAAAAAAAAAAAAA&#10;AABbQ29udGVudF9UeXBlc10ueG1sUEsBAi0AFAAGAAgAAAAhADj9If/WAAAAlAEAAAsAAAAAAAAA&#10;AAAAAAAALwEAAF9yZWxzLy5yZWxzUEsBAi0AFAAGAAgAAAAhAHAYSBw2AgAAZgQAAA4AAAAAAAAA&#10;AAAAAAAALgIAAGRycy9lMm9Eb2MueG1sUEsBAi0AFAAGAAgAAAAhABTTq/jhAAAADQEAAA8AAAAA&#10;AAAAAAAAAAAAkAQAAGRycy9kb3ducmV2LnhtbFBLBQYAAAAABAAEAPMAAACeBQAAAAA=&#10;" strokecolor="black [3213]" strokeweight="3pt">
                <v:stroke dashstyle="1 1"/>
                <v:textbox>
                  <w:txbxContent>
                    <w:p w:rsidR="000F6F43" w:rsidRPr="000F6F43" w:rsidRDefault="000F6F43" w:rsidP="00CE15F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F6F43">
                        <w:rPr>
                          <w:rFonts w:ascii="Comic Sans MS" w:hAnsi="Comic Sans MS"/>
                          <w:sz w:val="18"/>
                          <w:szCs w:val="18"/>
                        </w:rPr>
                        <w:t>Homework must be completed each night to ensure your child’s success in first grade. We will not have our normal reading lesson this week. Instead, we will be doing Dr.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0F6F43">
                        <w:rPr>
                          <w:rFonts w:ascii="Comic Sans MS" w:hAnsi="Comic Sans MS"/>
                          <w:sz w:val="18"/>
                          <w:szCs w:val="18"/>
                        </w:rPr>
                        <w:t>Seuss and reading activities. Please continue to have your child read each night and study the list of sight words for the nine weeks. I will progress monitor students’ reading this week. Our reading goal is 48 words. I will give an</w:t>
                      </w:r>
                      <w:r w:rsidRPr="000F6F4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oral reading grade next week.</w:t>
                      </w:r>
                    </w:p>
                    <w:p w:rsidR="00CE15FF" w:rsidRPr="00CE15FF" w:rsidRDefault="00CE15FF" w:rsidP="00CE15FF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CE15FF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Have a great week. If you need anything please let me know. </w:t>
                      </w:r>
                      <w:r w:rsidRPr="00CE15FF">
                        <w:rPr>
                          <w:rFonts w:ascii="Kristen ITC" w:hAnsi="Kristen ITC"/>
                          <w:sz w:val="24"/>
                          <w:szCs w:val="24"/>
                        </w:rPr>
                        <w:sym w:font="Wingdings" w:char="F04A"/>
                      </w:r>
                      <w:r w:rsidRPr="00CE15FF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27889" w:rsidRPr="00534915" w:rsidRDefault="00A27889" w:rsidP="003972B4">
                      <w:pPr>
                        <w:rPr>
                          <w:rFonts w:ascii="Kristen ITC" w:hAnsi="Kristen ITC"/>
                          <w:b/>
                        </w:rPr>
                      </w:pPr>
                    </w:p>
                    <w:p w:rsidR="00A27889" w:rsidRPr="00A27889" w:rsidRDefault="00A27889" w:rsidP="00A27889">
                      <w:pPr>
                        <w:rPr>
                          <w:rFonts w:ascii="Kristen ITC" w:hAnsi="Kristen ITC"/>
                          <w:b/>
                          <w:szCs w:val="32"/>
                        </w:rPr>
                      </w:pPr>
                    </w:p>
                    <w:p w:rsidR="00E97BB6" w:rsidRPr="00F05F75" w:rsidRDefault="00E97BB6" w:rsidP="00446C40">
                      <w:pPr>
                        <w:rPr>
                          <w:rFonts w:ascii="Kristen ITC" w:hAnsi="Kristen ITC"/>
                          <w:b/>
                          <w:szCs w:val="32"/>
                        </w:rPr>
                      </w:pPr>
                    </w:p>
                    <w:p w:rsidR="00800E64" w:rsidRPr="00800E64" w:rsidRDefault="00800E64" w:rsidP="00800E6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6F43"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2C7974" wp14:editId="0B3C564C">
                <wp:simplePos x="0" y="0"/>
                <wp:positionH relativeFrom="column">
                  <wp:posOffset>-485775</wp:posOffset>
                </wp:positionH>
                <wp:positionV relativeFrom="paragraph">
                  <wp:posOffset>6065520</wp:posOffset>
                </wp:positionV>
                <wp:extent cx="3390900" cy="4762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C6A" w:rsidRPr="00CB7B0C" w:rsidRDefault="008600AB" w:rsidP="00CB7B0C">
                            <w:pPr>
                              <w:jc w:val="center"/>
                              <w:rPr>
                                <w:rFonts w:ascii="Ravie" w:hAnsi="Ravie"/>
                                <w:sz w:val="40"/>
                                <w:szCs w:val="40"/>
                              </w:rPr>
                            </w:pPr>
                            <w:r w:rsidRPr="008600AB">
                              <w:rPr>
                                <w:rFonts w:ascii="Ravie" w:hAnsi="Ravie"/>
                                <w:sz w:val="28"/>
                                <w:szCs w:val="28"/>
                              </w:rPr>
                              <w:t>Important Information</w:t>
                            </w:r>
                          </w:p>
                          <w:p w:rsidR="00534915" w:rsidRDefault="00534915" w:rsidP="00CB7B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C7974" id="_x0000_s1031" type="#_x0000_t202" style="position:absolute;margin-left:-38.25pt;margin-top:477.6pt;width:267pt;height:3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8NsHwIAABsEAAAOAAAAZHJzL2Uyb0RvYy54bWysU21v2yAQ/j5p/wHxfbHjJm1jxam6dJkm&#10;dS9Sux+AMY7RgGNAYme/vgdO06j9Vo0PiOOOh7vnnlveDFqRvXBegqnodJJTIgyHRpptRX8/bj5d&#10;U+IDMw1TYERFD8LTm9XHD8velqKADlQjHEEQ48veVrQLwZZZ5nknNPMTsMKgswWnWUDTbbPGsR7R&#10;tcqKPL/MenCNdcCF93h7NzrpKuG3reDhZ9t6EYiqKOYW0u7SXsc9Wy1ZuXXMdpIf02DvyEIzafDT&#10;E9QdC4zsnHwDpSV34KENEw46g7aVXKQasJpp/qqah45ZkWpBcrw90eT/Hyz/sf/liGwqOqPEMI0t&#10;ehRDIJ9hIEVkp7e+xKAHi2FhwGvscqrU23vgfzwxsO6Y2Ypb56DvBGswu2l8mZ09HXF8BKn779Dg&#10;N2wXIAENrdOROiSDIDp26XDqTEyF4+XFxSJf5Oji6JtdXRbz1LqMlc+vrfPhqwBN4qGiDjuf0Nn+&#10;3oeYDSufQ+JnHpRsNlKpZLhtvVaO7BmqZJNWKuBVmDKkr+hiXswTsoH4PglIy4AqVlJX9DqPa9RV&#10;ZOOLaVJIYFKNZ8xEmSM9kZGRmzDUAwZGzmpoDkiUg1GtOF146MD9o6RHpVbU/90xJyhR3wySvZjO&#10;ZlHayZjNrwo03LmnPvcwwxGqooGS8bgOaRwiDwZusSmtTHy9ZHLMFRWYaDxOS5T4uZ2iXmZ69QQA&#10;AP//AwBQSwMEFAAGAAgAAAAhAE9rx5rgAAAADAEAAA8AAABkcnMvZG93bnJldi54bWxMj0FOwzAQ&#10;RfdI3MGaSmxQaxPqhIY4FSCB2Lb0AE48TaLGdhS7TXp7hhVdzszTn/eL7Wx7dsExdN4peFoJYOhq&#10;bzrXKDj8fC5fgIWondG9d6jgigG25f1doXPjJ7fDyz42jEJcyLWCNsYh5zzULVodVn5AR7ejH62O&#10;NI4NN6OeKNz2PBEi5VZ3jj60esCPFuvT/mwVHL+nR7mZqq94yHbr9F13WeWvSj0s5rdXYBHn+A/D&#10;nz6pQ0lOlT87E1ivYJmlklAFGykTYESsZUabilDxLBLgZcFvS5S/AAAA//8DAFBLAQItABQABgAI&#10;AAAAIQC2gziS/gAAAOEBAAATAAAAAAAAAAAAAAAAAAAAAABbQ29udGVudF9UeXBlc10ueG1sUEsB&#10;Ai0AFAAGAAgAAAAhADj9If/WAAAAlAEAAAsAAAAAAAAAAAAAAAAALwEAAF9yZWxzLy5yZWxzUEsB&#10;Ai0AFAAGAAgAAAAhAJ7Xw2wfAgAAGwQAAA4AAAAAAAAAAAAAAAAALgIAAGRycy9lMm9Eb2MueG1s&#10;UEsBAi0AFAAGAAgAAAAhAE9rx5rgAAAADAEAAA8AAAAAAAAAAAAAAAAAeQQAAGRycy9kb3ducmV2&#10;LnhtbFBLBQYAAAAABAAEAPMAAACGBQAAAAA=&#10;" stroked="f">
                <v:textbox>
                  <w:txbxContent>
                    <w:p w:rsidR="00703C6A" w:rsidRPr="00CB7B0C" w:rsidRDefault="008600AB" w:rsidP="00CB7B0C">
                      <w:pPr>
                        <w:jc w:val="center"/>
                        <w:rPr>
                          <w:rFonts w:ascii="Ravie" w:hAnsi="Ravie"/>
                          <w:sz w:val="40"/>
                          <w:szCs w:val="40"/>
                        </w:rPr>
                      </w:pPr>
                      <w:r w:rsidRPr="008600AB">
                        <w:rPr>
                          <w:rFonts w:ascii="Ravie" w:hAnsi="Ravie"/>
                          <w:sz w:val="28"/>
                          <w:szCs w:val="28"/>
                        </w:rPr>
                        <w:t>Important Information</w:t>
                      </w:r>
                    </w:p>
                    <w:p w:rsidR="00534915" w:rsidRDefault="00534915" w:rsidP="00CB7B0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6F43"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C75E87" wp14:editId="0F822E5F">
                <wp:simplePos x="0" y="0"/>
                <wp:positionH relativeFrom="column">
                  <wp:posOffset>-485775</wp:posOffset>
                </wp:positionH>
                <wp:positionV relativeFrom="paragraph">
                  <wp:posOffset>3455670</wp:posOffset>
                </wp:positionV>
                <wp:extent cx="3343275" cy="2447925"/>
                <wp:effectExtent l="19050" t="1905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82B" w:rsidRDefault="004C7CD4" w:rsidP="00805FE1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B1627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  <w:t>Homework:</w:t>
                            </w:r>
                          </w:p>
                          <w:p w:rsidR="00C2482B" w:rsidRPr="00C2482B" w:rsidRDefault="00C2482B" w:rsidP="00805FE1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D30534" w:rsidRPr="000F6F43" w:rsidRDefault="000F6F43" w:rsidP="004623B3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***</w:t>
                            </w:r>
                            <w:r w:rsidRPr="000F6F43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Read any book of your choice this week each night for 15 minutes</w:t>
                            </w:r>
                            <w: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****</w:t>
                            </w:r>
                          </w:p>
                          <w:p w:rsidR="00AA0B25" w:rsidRPr="002F2B9C" w:rsidRDefault="00805FE1" w:rsidP="004623B3">
                            <w:pPr>
                              <w:spacing w:after="0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Monday: </w:t>
                            </w:r>
                            <w:r w:rsidR="00466C5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0534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Read for 15 minutes; Math </w:t>
                            </w:r>
                            <w:proofErr w:type="spellStart"/>
                            <w:r w:rsidR="000F6F4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pgs</w:t>
                            </w:r>
                            <w:proofErr w:type="spellEnd"/>
                            <w:r w:rsidR="000F6F4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, 159 &amp; 160</w:t>
                            </w:r>
                          </w:p>
                          <w:p w:rsidR="00AA0B25" w:rsidRPr="00D30534" w:rsidRDefault="00D30534" w:rsidP="004623B3">
                            <w:pPr>
                              <w:spacing w:after="0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Tuesday: 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Read for 15 minutes; Math </w:t>
                            </w:r>
                            <w:r w:rsidR="000F6F4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worksheet</w:t>
                            </w:r>
                          </w:p>
                          <w:p w:rsidR="00AA0B25" w:rsidRPr="002F2B9C" w:rsidRDefault="004623B3" w:rsidP="004623B3">
                            <w:pPr>
                              <w:spacing w:after="0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2F2B9C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  <w:t>Wednes</w:t>
                            </w:r>
                            <w:r w:rsidR="00AA0B25" w:rsidRPr="002F2B9C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  <w:t>day:</w:t>
                            </w:r>
                            <w:r w:rsidR="00AA0B25" w:rsidRPr="002F2B9C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165ED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No Homework</w:t>
                            </w:r>
                          </w:p>
                          <w:p w:rsidR="004623B3" w:rsidRDefault="004623B3" w:rsidP="004623B3">
                            <w:pPr>
                              <w:spacing w:after="0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2F2B9C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  <w:t>Thursday</w:t>
                            </w:r>
                            <w:r w:rsidRPr="004623B3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30534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Read for 15 minutes; Math</w:t>
                            </w:r>
                            <w:r w:rsidR="000F6F4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worksheet</w:t>
                            </w:r>
                          </w:p>
                          <w:p w:rsidR="000F6F43" w:rsidRDefault="000F6F43" w:rsidP="000F6F4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Complete Character Sheet (homework section) to turn in tomorrow.</w:t>
                            </w:r>
                          </w:p>
                          <w:p w:rsidR="00805FE1" w:rsidRPr="000F6F43" w:rsidRDefault="000F6F43" w:rsidP="004623B3">
                            <w:pPr>
                              <w:spacing w:after="0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0F6F43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  <w:t>Friday:</w:t>
                            </w:r>
                            <w:r w:rsidRPr="000F6F4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2 digit addition test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; Cold read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75E87" id="Text Box 12" o:spid="_x0000_s1032" type="#_x0000_t202" style="position:absolute;margin-left:-38.25pt;margin-top:272.1pt;width:263.25pt;height:19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RffpQIAAN0FAAAOAAAAZHJzL2Uyb0RvYy54bWysVG1P2zAQ/j5p/8Hy95E2lAEVKeqomCYh&#10;QCsTn13Hbiwcn2e7Tbpfv7OThvLyhWlSlZ7vHp/vnnu5uGxrTbbCeQWmoOOjESXCcCiVWRf018P1&#10;lzNKfGCmZBqMKOhOeHo5+/zporFTkUMFuhSOoBPjp40taBWCnWaZ55WomT8CKwwaJbiaBTy6dVY6&#10;1qD3Wmf5aPQ1a8CV1gEX3qN20RnpLPmXUvBwJ6UXgeiCYmwhfV36ruI3m12w6doxWyneh8H+IYqa&#10;KYOPDq4WLDCyceqNq1pxBx5kOOJQZyCl4iLlgNmMR6+yWVbMipQLkuPtQJP/f2757fbeEVVi7XJK&#10;DKuxRg+iDeQbtARVyE9j/RRhS4vA0KIesXu9R2VMu5Wujv+YEEE7Mr0b2I3eOCqPjyfH+ekJJRxt&#10;+WRyep6fRD/Z83XrfPguoCZRKKjD8iVW2fbGhw66h8TXPGhVXiut0yG2jLjSjmwZFluHFCQ6f4HS&#10;hjQYytl4NEqeXxij78HBSjP+1Mf3BrVgvurfWUd5AQF/PVqbGI9I3dfHHTnsuEpS2GkRMdr8FBLZ&#10;T5S9kwTjXJghkYSOKIkpf+Rij3+O6iOXuzzwRnoZTBgu18qA61h8yX35tOdedngs8kHeUQztqk1t&#10;N7TYCsoddpiDbka95dcK63HDfLhnDocSmwoXTbjDj9SAVYReoqQC9+c9fcTjrKCVkgaHvKD+94Y5&#10;QYn+YXCKzseTSdwK6TA5Oc3x4A4tq0OL2dRXgK01xpVmeRIjPui9KB3Uj7iP5vFVNDHD8e2Chr14&#10;FbrVg/uMi/k8gXAPWBZuzNLy6DqyHPvwoX1kzvaDEHCGbmG/Dtj01Tx02HjTwHwTQKo0LJHnjtWe&#10;f9whadz6fReX1OE5oZ638uwvAAAA//8DAFBLAwQUAAYACAAAACEAfKOynuMAAAALAQAADwAAAGRy&#10;cy9kb3ducmV2LnhtbEyPXUvDMBSG7wX/QziCN7KllnYftenQTgfCQDb9AVlzbMuak5BkW/XXG6/0&#10;8nAe3vd5y9WoB3ZG53tDAu6nCTCkxqieWgEf7y+TBTAfJCk5GEIBX+hhVV1flbJQ5kI7PO9Dy2II&#10;+UIK6EKwBee+6VBLPzUWKf4+jdMyxNO1XDl5ieF64GmSzLiWPcWGTlqsO2yO+5MWsHl6vTOderbH&#10;tXurt5n93up6LcTtzfj4ACzgGP5g+NWP6lBFp4M5kfJsEDCZz/KICsizLAUWiSxP4rqDgGW6nAOv&#10;Sv5/Q/UDAAD//wMAUEsBAi0AFAAGAAgAAAAhALaDOJL+AAAA4QEAABMAAAAAAAAAAAAAAAAAAAAA&#10;AFtDb250ZW50X1R5cGVzXS54bWxQSwECLQAUAAYACAAAACEAOP0h/9YAAACUAQAACwAAAAAAAAAA&#10;AAAAAAAvAQAAX3JlbHMvLnJlbHNQSwECLQAUAAYACAAAACEAtekX36UCAADdBQAADgAAAAAAAAAA&#10;AAAAAAAuAgAAZHJzL2Uyb0RvYy54bWxQSwECLQAUAAYACAAAACEAfKOynuMAAAALAQAADwAAAAAA&#10;AAAAAAAAAAD/BAAAZHJzL2Rvd25yZXYueG1sUEsFBgAAAAAEAAQA8wAAAA8GAAAAAA==&#10;" fillcolor="white [3201]" strokeweight="3pt">
                <v:stroke dashstyle="longDashDotDot"/>
                <v:textbox>
                  <w:txbxContent>
                    <w:p w:rsidR="00C2482B" w:rsidRDefault="004C7CD4" w:rsidP="00805FE1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B1627"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  <w:t>Homework:</w:t>
                      </w:r>
                    </w:p>
                    <w:p w:rsidR="00C2482B" w:rsidRPr="00C2482B" w:rsidRDefault="00C2482B" w:rsidP="00805FE1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:rsidR="00D30534" w:rsidRPr="000F6F43" w:rsidRDefault="000F6F43" w:rsidP="004623B3">
                      <w:pPr>
                        <w:spacing w:after="0"/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***</w:t>
                      </w:r>
                      <w:r w:rsidRPr="000F6F43">
                        <w:rPr>
                          <w:rFonts w:ascii="Kristen ITC" w:hAnsi="Kristen ITC"/>
                          <w:sz w:val="18"/>
                          <w:szCs w:val="18"/>
                        </w:rPr>
                        <w:t>Read any book of your choice this week each night for 15 minutes</w:t>
                      </w:r>
                      <w:r>
                        <w:rPr>
                          <w:rFonts w:ascii="Kristen ITC" w:hAnsi="Kristen ITC"/>
                          <w:sz w:val="18"/>
                          <w:szCs w:val="18"/>
                        </w:rPr>
                        <w:t>****</w:t>
                      </w:r>
                      <w:bookmarkStart w:id="1" w:name="_GoBack"/>
                      <w:bookmarkEnd w:id="1"/>
                    </w:p>
                    <w:p w:rsidR="00AA0B25" w:rsidRPr="002F2B9C" w:rsidRDefault="00805FE1" w:rsidP="004623B3">
                      <w:pPr>
                        <w:spacing w:after="0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  <w:t xml:space="preserve">Monday: </w:t>
                      </w:r>
                      <w:r w:rsidR="00466C50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="00D30534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Read for 15 minutes; Math </w:t>
                      </w:r>
                      <w:proofErr w:type="spellStart"/>
                      <w:r w:rsidR="000F6F43">
                        <w:rPr>
                          <w:rFonts w:ascii="Kristen ITC" w:hAnsi="Kristen ITC"/>
                          <w:sz w:val="20"/>
                          <w:szCs w:val="20"/>
                        </w:rPr>
                        <w:t>pgs</w:t>
                      </w:r>
                      <w:proofErr w:type="spellEnd"/>
                      <w:r w:rsidR="000F6F43">
                        <w:rPr>
                          <w:rFonts w:ascii="Kristen ITC" w:hAnsi="Kristen ITC"/>
                          <w:sz w:val="20"/>
                          <w:szCs w:val="20"/>
                        </w:rPr>
                        <w:t>, 159 &amp; 160</w:t>
                      </w:r>
                    </w:p>
                    <w:p w:rsidR="00AA0B25" w:rsidRPr="00D30534" w:rsidRDefault="00D30534" w:rsidP="004623B3">
                      <w:pPr>
                        <w:spacing w:after="0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  <w:t xml:space="preserve">Tuesday: 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Read for 15 minutes; Math </w:t>
                      </w:r>
                      <w:r w:rsidR="000F6F43">
                        <w:rPr>
                          <w:rFonts w:ascii="Kristen ITC" w:hAnsi="Kristen ITC"/>
                          <w:sz w:val="20"/>
                          <w:szCs w:val="20"/>
                        </w:rPr>
                        <w:t>worksheet</w:t>
                      </w:r>
                    </w:p>
                    <w:p w:rsidR="00AA0B25" w:rsidRPr="002F2B9C" w:rsidRDefault="004623B3" w:rsidP="004623B3">
                      <w:pPr>
                        <w:spacing w:after="0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2F2B9C"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  <w:t>Wednes</w:t>
                      </w:r>
                      <w:r w:rsidR="00AA0B25" w:rsidRPr="002F2B9C"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  <w:t>day:</w:t>
                      </w:r>
                      <w:r w:rsidR="00AA0B25" w:rsidRPr="002F2B9C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F165ED">
                        <w:rPr>
                          <w:rFonts w:ascii="Kristen ITC" w:hAnsi="Kristen ITC"/>
                          <w:sz w:val="20"/>
                          <w:szCs w:val="20"/>
                        </w:rPr>
                        <w:t>No Homework</w:t>
                      </w:r>
                    </w:p>
                    <w:p w:rsidR="004623B3" w:rsidRDefault="004623B3" w:rsidP="004623B3">
                      <w:pPr>
                        <w:spacing w:after="0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2F2B9C"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  <w:t>Thursday</w:t>
                      </w:r>
                      <w:r w:rsidRPr="004623B3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D30534">
                        <w:rPr>
                          <w:rFonts w:ascii="Kristen ITC" w:hAnsi="Kristen ITC"/>
                          <w:sz w:val="20"/>
                          <w:szCs w:val="20"/>
                        </w:rPr>
                        <w:t>Read for 15 minutes; Math</w:t>
                      </w:r>
                      <w:r w:rsidR="000F6F43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worksheet</w:t>
                      </w:r>
                    </w:p>
                    <w:p w:rsidR="000F6F43" w:rsidRDefault="000F6F43" w:rsidP="000F6F4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Complete Character Sheet (homework section) to turn in tomorrow.</w:t>
                      </w:r>
                    </w:p>
                    <w:p w:rsidR="00805FE1" w:rsidRPr="000F6F43" w:rsidRDefault="000F6F43" w:rsidP="004623B3">
                      <w:pPr>
                        <w:spacing w:after="0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0F6F43"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  <w:t>Friday:</w:t>
                      </w:r>
                      <w:r w:rsidRPr="000F6F43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2 digit addition test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; Cold read test</w:t>
                      </w:r>
                    </w:p>
                  </w:txbxContent>
                </v:textbox>
              </v:shape>
            </w:pict>
          </mc:Fallback>
        </mc:AlternateContent>
      </w:r>
      <w:r w:rsidR="008600AB"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799A7F" wp14:editId="4D28DDF1">
                <wp:simplePos x="0" y="0"/>
                <wp:positionH relativeFrom="column">
                  <wp:posOffset>-514350</wp:posOffset>
                </wp:positionH>
                <wp:positionV relativeFrom="paragraph">
                  <wp:posOffset>1102995</wp:posOffset>
                </wp:positionV>
                <wp:extent cx="3343275" cy="18573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105" w:rsidRPr="00336105" w:rsidRDefault="00336105" w:rsidP="00CC201A">
                            <w:pPr>
                              <w:rPr>
                                <w:rFonts w:ascii="Kristen ITC" w:hAnsi="Kristen ITC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8600AB" w:rsidRPr="008600AB" w:rsidRDefault="008600AB" w:rsidP="008600AB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8600AB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Dr. Seuss and Read </w:t>
                            </w:r>
                            <w:proofErr w:type="gramStart"/>
                            <w:r w:rsidRPr="008600AB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Across</w:t>
                            </w:r>
                            <w:proofErr w:type="gramEnd"/>
                            <w:r w:rsidRPr="008600AB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America</w:t>
                            </w:r>
                          </w:p>
                          <w:p w:rsidR="008600AB" w:rsidRPr="008600AB" w:rsidRDefault="008600AB" w:rsidP="008600AB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8600AB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Writing: Four Squares/Journals</w:t>
                            </w:r>
                          </w:p>
                          <w:p w:rsidR="008600AB" w:rsidRPr="008600AB" w:rsidRDefault="008600AB" w:rsidP="008600AB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8600AB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Math: Two-Digit Addition </w:t>
                            </w:r>
                          </w:p>
                          <w:p w:rsidR="008600AB" w:rsidRDefault="008600AB" w:rsidP="008600AB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8600AB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Science and Social Studies: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r w:rsidRPr="008600AB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Dr. Seuss</w:t>
                            </w:r>
                          </w:p>
                          <w:p w:rsidR="008600AB" w:rsidRPr="008600AB" w:rsidRDefault="008600AB" w:rsidP="008600AB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8600AB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/</w:t>
                            </w:r>
                            <w:r w:rsidR="00391778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00AB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Read </w:t>
                            </w:r>
                            <w:proofErr w:type="gramStart"/>
                            <w:r w:rsidRPr="008600AB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Across</w:t>
                            </w:r>
                            <w:proofErr w:type="gramEnd"/>
                            <w:r w:rsidRPr="008600AB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America</w:t>
                            </w:r>
                          </w:p>
                          <w:p w:rsidR="00CE15FF" w:rsidRPr="008600AB" w:rsidRDefault="00CE15FF" w:rsidP="00CE15FF">
                            <w:pPr>
                              <w:spacing w:after="0"/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</w:pPr>
                          </w:p>
                          <w:p w:rsidR="00CE15FF" w:rsidRPr="00CE15FF" w:rsidRDefault="00CE15FF" w:rsidP="00CE15FF">
                            <w:pPr>
                              <w:spacing w:after="0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0E4537" w:rsidRPr="00C2162A" w:rsidRDefault="000E4537" w:rsidP="000E453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21867" w:rsidRPr="00207363" w:rsidRDefault="00721867" w:rsidP="00721867">
                            <w:pPr>
                              <w:spacing w:after="0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  <w:p w:rsidR="002E5EDD" w:rsidRDefault="002E5E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99A7F" id="_x0000_s1033" type="#_x0000_t202" style="position:absolute;margin-left:-40.5pt;margin-top:86.85pt;width:263.25pt;height:14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TkMwIAAGoEAAAOAAAAZHJzL2Uyb0RvYy54bWysVNuO2jAQfa/Uf7D8XgIBCo0Iqy2UqtL2&#10;Iu32AyaOQ6w6ntQ2JPTrd+ywLL29VM2D5fGMz8yc48nqpm80O0rrFJqcT0ZjzqQRWCqzz/nXh92r&#10;JWfOgylBo5E5P0nHb9YvX6y6NpMp1qhLaRmBGJd1bc5r79ssSZyoZQNuhK005KzQNuDJtPuktNAR&#10;eqOTdDx+nXRoy9aikM7R6XZw8nXEryop/OeqctIznXOqzcfVxrUIa7JeQba30NZKnMuAf6iiAWUo&#10;6QVqCx7YwarfoBolLDqs/Ehgk2BVKSFjD9TNZPxLN/c1tDL2QuS49kKT+3+w4tPxi2WqzHk6WXBm&#10;oCGRHmTv2VvsWRr46VqXUdh9S4G+p2PSOfbq2jsU3xwzuKnB7OWttdjVEkqqbxJuJldXBxwXQIru&#10;I5aUBg4eI1Bf2SaQR3QwQiedThdtQimCDqfT2TRdzDkT5Jss54spGSEHZE/XW+v8e4kNC5ucWxI/&#10;wsPxzvkh9CkkZHOoVblTWkfD7ouNtuwI9FB28Tuj/xSmDeuIKko/Hyj4K8Y4fn/CCDVswdVDrpJ2&#10;W/QhELJGeZoGrZqcLy/3IQucvjNlDPGg9LCnzrU5kxx4HRj2fdFHPSM7QYACyxOxbnF4/DSstKnR&#10;/uCso4efc/f9AFZypj8YUu7NZDYLkxKN2XyRkmGvPcW1B4wgqJx7zobtxsfpCt0YvCWFKxW5f67k&#10;XDI96KjeefjCxFzbMer5F7F+BAAA//8DAFBLAwQUAAYACAAAACEA3R3HVOMAAAALAQAADwAAAGRy&#10;cy9kb3ducmV2LnhtbEyPzWrDMBCE74W+g9hCb4mcPye4lkMIBEwPgTo99ChbG9vEkhxJid0+fben&#10;9LbDDLPfpNtRd+yOzrfWCJhNI2BoKqtaUwv4PB0mG2A+SKNkZw0K+EYP2+z5KZWJsoP5wHsRakYl&#10;xidSQBNCn3Duqwa19FPboyHvbJ2WgaSruXJyoHLd8XkUxVzL1tCHRva4b7C6FDctYHF5H3/y3b48&#10;F244HQ/Hr2t+zYV4fRl3b8ACjuERhj98QoeMmEp7M8qzTsBkM6MtgYz1Yg2MEsvlagWspCOO58Cz&#10;lP/fkP0CAAD//wMAUEsBAi0AFAAGAAgAAAAhALaDOJL+AAAA4QEAABMAAAAAAAAAAAAAAAAAAAAA&#10;AFtDb250ZW50X1R5cGVzXS54bWxQSwECLQAUAAYACAAAACEAOP0h/9YAAACUAQAACwAAAAAAAAAA&#10;AAAAAAAvAQAAX3JlbHMvLnJlbHNQSwECLQAUAAYACAAAACEAIL405DMCAABqBAAADgAAAAAAAAAA&#10;AAAAAAAuAgAAZHJzL2Uyb0RvYy54bWxQSwECLQAUAAYACAAAACEA3R3HVOMAAAALAQAADwAAAAAA&#10;AAAAAAAAAACNBAAAZHJzL2Rvd25yZXYueG1sUEsFBgAAAAAEAAQA8wAAAJ0FAAAAAA==&#10;" strokeweight="2.25pt">
                <v:stroke dashstyle="dashDot"/>
                <v:textbox>
                  <w:txbxContent>
                    <w:p w:rsidR="00336105" w:rsidRPr="00336105" w:rsidRDefault="00336105" w:rsidP="00CC201A">
                      <w:pPr>
                        <w:rPr>
                          <w:rFonts w:ascii="Kristen ITC" w:hAnsi="Kristen ITC"/>
                          <w:b/>
                          <w:sz w:val="4"/>
                          <w:szCs w:val="4"/>
                        </w:rPr>
                      </w:pPr>
                    </w:p>
                    <w:p w:rsidR="008600AB" w:rsidRPr="008600AB" w:rsidRDefault="008600AB" w:rsidP="008600AB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8600AB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Dr. Seuss and Read </w:t>
                      </w:r>
                      <w:proofErr w:type="gramStart"/>
                      <w:r w:rsidRPr="008600AB">
                        <w:rPr>
                          <w:rFonts w:ascii="Kristen ITC" w:hAnsi="Kristen ITC"/>
                          <w:sz w:val="24"/>
                          <w:szCs w:val="24"/>
                        </w:rPr>
                        <w:t>Across</w:t>
                      </w:r>
                      <w:proofErr w:type="gramEnd"/>
                      <w:r w:rsidRPr="008600AB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America</w:t>
                      </w:r>
                    </w:p>
                    <w:p w:rsidR="008600AB" w:rsidRPr="008600AB" w:rsidRDefault="008600AB" w:rsidP="008600AB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8600AB">
                        <w:rPr>
                          <w:rFonts w:ascii="Kristen ITC" w:hAnsi="Kristen ITC"/>
                          <w:sz w:val="24"/>
                          <w:szCs w:val="24"/>
                        </w:rPr>
                        <w:t>Writing: Four Squares/Journals</w:t>
                      </w:r>
                    </w:p>
                    <w:p w:rsidR="008600AB" w:rsidRPr="008600AB" w:rsidRDefault="008600AB" w:rsidP="008600AB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8600AB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Math: Two-Digit Addition </w:t>
                      </w:r>
                    </w:p>
                    <w:p w:rsidR="008600AB" w:rsidRDefault="008600AB" w:rsidP="008600AB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8600AB">
                        <w:rPr>
                          <w:rFonts w:ascii="Kristen ITC" w:hAnsi="Kristen ITC"/>
                          <w:sz w:val="24"/>
                          <w:szCs w:val="24"/>
                        </w:rPr>
                        <w:t>Science and Social Studies</w:t>
                      </w:r>
                      <w:r w:rsidRPr="008600AB">
                        <w:rPr>
                          <w:rFonts w:ascii="Kristen ITC" w:hAnsi="Kristen ITC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Kristen ITC" w:hAnsi="Kristen ITC"/>
                        </w:rPr>
                        <w:t xml:space="preserve"> </w:t>
                      </w:r>
                      <w:r w:rsidRPr="008600AB">
                        <w:rPr>
                          <w:rFonts w:ascii="Kristen ITC" w:hAnsi="Kristen ITC"/>
                          <w:sz w:val="24"/>
                          <w:szCs w:val="24"/>
                        </w:rPr>
                        <w:t>Dr. Seuss</w:t>
                      </w:r>
                    </w:p>
                    <w:p w:rsidR="008600AB" w:rsidRPr="008600AB" w:rsidRDefault="008600AB" w:rsidP="008600AB">
                      <w:pPr>
                        <w:rPr>
                          <w:rFonts w:ascii="Kristen ITC" w:hAnsi="Kristen ITC"/>
                        </w:rPr>
                      </w:pPr>
                      <w:r w:rsidRPr="008600AB">
                        <w:rPr>
                          <w:rFonts w:ascii="Kristen ITC" w:hAnsi="Kristen ITC"/>
                          <w:sz w:val="24"/>
                          <w:szCs w:val="24"/>
                        </w:rPr>
                        <w:t>/</w:t>
                      </w:r>
                      <w:r w:rsidR="00391778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</w:t>
                      </w:r>
                      <w:r w:rsidRPr="008600AB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Read </w:t>
                      </w:r>
                      <w:proofErr w:type="gramStart"/>
                      <w:r w:rsidRPr="008600AB">
                        <w:rPr>
                          <w:rFonts w:ascii="Kristen ITC" w:hAnsi="Kristen ITC"/>
                          <w:sz w:val="24"/>
                          <w:szCs w:val="24"/>
                        </w:rPr>
                        <w:t>Across</w:t>
                      </w:r>
                      <w:proofErr w:type="gramEnd"/>
                      <w:r w:rsidRPr="008600AB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America</w:t>
                      </w:r>
                    </w:p>
                    <w:p w:rsidR="00CE15FF" w:rsidRPr="008600AB" w:rsidRDefault="00CE15FF" w:rsidP="00CE15FF">
                      <w:pPr>
                        <w:spacing w:after="0"/>
                        <w:rPr>
                          <w:rFonts w:ascii="Kristen ITC" w:hAnsi="Kristen ITC"/>
                          <w:sz w:val="40"/>
                          <w:szCs w:val="40"/>
                        </w:rPr>
                      </w:pPr>
                    </w:p>
                    <w:p w:rsidR="00CE15FF" w:rsidRPr="00CE15FF" w:rsidRDefault="00CE15FF" w:rsidP="00CE15FF">
                      <w:pPr>
                        <w:spacing w:after="0"/>
                        <w:rPr>
                          <w:rFonts w:ascii="Kristen ITC" w:hAnsi="Kristen ITC"/>
                        </w:rPr>
                      </w:pPr>
                    </w:p>
                    <w:p w:rsidR="000E4537" w:rsidRPr="00C2162A" w:rsidRDefault="000E4537" w:rsidP="000E453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21867" w:rsidRPr="00207363" w:rsidRDefault="00721867" w:rsidP="00721867">
                      <w:pPr>
                        <w:spacing w:after="0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  <w:p w:rsidR="002E5EDD" w:rsidRDefault="002E5EDD"/>
                  </w:txbxContent>
                </v:textbox>
                <w10:wrap type="square"/>
              </v:shape>
            </w:pict>
          </mc:Fallback>
        </mc:AlternateContent>
      </w:r>
      <w:r w:rsidR="000B1627"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D73E4B" wp14:editId="637D919F">
                <wp:simplePos x="0" y="0"/>
                <wp:positionH relativeFrom="column">
                  <wp:posOffset>-485775</wp:posOffset>
                </wp:positionH>
                <wp:positionV relativeFrom="paragraph">
                  <wp:posOffset>731520</wp:posOffset>
                </wp:positionV>
                <wp:extent cx="2819400" cy="3238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C6A" w:rsidRPr="00491EA6" w:rsidRDefault="00703C6A">
                            <w:pPr>
                              <w:rPr>
                                <w:rFonts w:ascii="Tw Cen MT Condensed Extra Bold" w:hAnsi="Tw Cen MT Condensed Extra Bold"/>
                                <w:sz w:val="36"/>
                                <w:szCs w:val="36"/>
                              </w:rPr>
                            </w:pPr>
                            <w:r w:rsidRPr="00491EA6">
                              <w:rPr>
                                <w:rFonts w:ascii="Tw Cen MT Condensed Extra Bold" w:hAnsi="Tw Cen MT Condensed Extra Bold"/>
                                <w:sz w:val="36"/>
                                <w:szCs w:val="36"/>
                              </w:rPr>
                              <w:t>We are learning: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73E4B" id="_x0000_s1034" type="#_x0000_t202" style="position:absolute;margin-left:-38.25pt;margin-top:57.6pt;width:222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UfdIwIAACIEAAAOAAAAZHJzL2Uyb0RvYy54bWysU9uO2yAQfa/Uf0C8N3acpJtYcVbbbFNV&#10;2l6k3X4AxjhGBYYCib39+h1wkkbbt6o8IIYZDjNnzqxvB63IUTgvwVR0OskpEYZDI82+oj+edu+W&#10;lPjATMMUGFHRZ+Hp7ebtm3VvS1FAB6oRjiCI8WVvK9qFYMss87wTmvkJWGHQ2YLTLKDp9lnjWI/o&#10;WmVFnr/PenCNdcCF93h7PzrpJuG3reDhW9t6EYiqKOYW0u7SXsc926xZuXfMdpKf0mD/kIVm0uCn&#10;F6h7Fhg5OPkXlJbcgYc2TDjoDNpWcpFqwGqm+atqHjtmRaoFyfH2QpP/f7D86/G7I7Kp6IwSwzS2&#10;6EkMgXyAgRSRnd76EoMeLYaFAa+xy6lSbx+A//TEwLZjZi/unIO+E6zB7KbxZXb1dMTxEaTuv0CD&#10;37BDgAQ0tE5H6pAMgujYpedLZ2IqHC+L5XQ1z9HF0TcrZstFal3GyvNr63z4JECTeKiow84ndHZ8&#10;8CFmw8pzSPzMg5LNTiqVDLevt8qRI0OV7NJKBbwKU4b0FV0tikVCNhDfJwFpGVDFSuqKLvO4Rl1F&#10;Nj6aJoUEJtV4xkyUOdETGRm5CUM9pD7cnFmvoXlGvhyMosUhw0MH7jclPQq2ov7XgTlBifpskPPV&#10;dD6PCk/GfHFToOGuPfW1hxmOUBUNlIzHbUhTEekwcIe9aWWiLTZxzOSUMgoxsXkamqj0aztF/Rnt&#10;zQsAAAD//wMAUEsDBBQABgAIAAAAIQDIoorL3gAAAAsBAAAPAAAAZHJzL2Rvd25yZXYueG1sTI/B&#10;TsMwEETvSPyDtUhcUOs0EAdCnAqQQFxb+gGbeJtExHYUu0369ywnOO7M0+xMuV3sIM40hd47DZt1&#10;AoJc403vWg2Hr/fVI4gQ0RkcvCMNFwqwra6vSiyMn92OzvvYCg5xoUANXYxjIWVoOrIY1n4kx97R&#10;TxYjn1MrzYQzh9tBpkmipMXe8YcOR3rrqPnen6yG4+d8lz3N9Uc85LsH9Yp9XvuL1rc3y8sziEhL&#10;/IPhtz5Xh4o71f7kTBCDhlWuMkbZ2GQpCCbuVc5KzYpSKciqlP83VD8AAAD//wMAUEsBAi0AFAAG&#10;AAgAAAAhALaDOJL+AAAA4QEAABMAAAAAAAAAAAAAAAAAAAAAAFtDb250ZW50X1R5cGVzXS54bWxQ&#10;SwECLQAUAAYACAAAACEAOP0h/9YAAACUAQAACwAAAAAAAAAAAAAAAAAvAQAAX3JlbHMvLnJlbHNQ&#10;SwECLQAUAAYACAAAACEA/EFH3SMCAAAiBAAADgAAAAAAAAAAAAAAAAAuAgAAZHJzL2Uyb0RvYy54&#10;bWxQSwECLQAUAAYACAAAACEAyKKKy94AAAALAQAADwAAAAAAAAAAAAAAAAB9BAAAZHJzL2Rvd25y&#10;ZXYueG1sUEsFBgAAAAAEAAQA8wAAAIgFAAAAAA==&#10;" stroked="f">
                <v:textbox>
                  <w:txbxContent>
                    <w:p w:rsidR="00703C6A" w:rsidRPr="00491EA6" w:rsidRDefault="00703C6A">
                      <w:pPr>
                        <w:rPr>
                          <w:rFonts w:ascii="Tw Cen MT Condensed Extra Bold" w:hAnsi="Tw Cen MT Condensed Extra Bold"/>
                          <w:sz w:val="36"/>
                          <w:szCs w:val="36"/>
                        </w:rPr>
                      </w:pPr>
                      <w:r w:rsidRPr="00491EA6">
                        <w:rPr>
                          <w:rFonts w:ascii="Tw Cen MT Condensed Extra Bold" w:hAnsi="Tw Cen MT Condensed Extra Bold"/>
                          <w:sz w:val="36"/>
                          <w:szCs w:val="36"/>
                        </w:rPr>
                        <w:t>We are learning: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4915"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620ECF" wp14:editId="7DDEFE1A">
                <wp:simplePos x="0" y="0"/>
                <wp:positionH relativeFrom="column">
                  <wp:posOffset>-257175</wp:posOffset>
                </wp:positionH>
                <wp:positionV relativeFrom="paragraph">
                  <wp:posOffset>0</wp:posOffset>
                </wp:positionV>
                <wp:extent cx="6619875" cy="8286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389" w:rsidRPr="00800E64" w:rsidRDefault="00B74389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 w:rsidRPr="00800E64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1</w:t>
                            </w:r>
                            <w:r w:rsidRPr="00800E64">
                              <w:rPr>
                                <w:rFonts w:ascii="Cooper Black" w:hAnsi="Cooper Black"/>
                                <w:sz w:val="48"/>
                                <w:szCs w:val="48"/>
                                <w:vertAlign w:val="superscript"/>
                              </w:rPr>
                              <w:t>st</w:t>
                            </w:r>
                            <w:r w:rsidRPr="00800E64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Grade Newsletter</w:t>
                            </w:r>
                          </w:p>
                          <w:p w:rsidR="00CE15FF" w:rsidRDefault="0010216B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Week of February 29</w:t>
                            </w:r>
                            <w:r w:rsidRPr="0010216B">
                              <w:rPr>
                                <w:rFonts w:ascii="Cooper Black" w:hAnsi="Cooper Black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– March 4</w:t>
                            </w:r>
                            <w:r w:rsidRPr="0010216B">
                              <w:rPr>
                                <w:rFonts w:ascii="Cooper Black" w:hAnsi="Cooper Black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B74389" w:rsidRDefault="000E4537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714BCD" w:rsidRDefault="00714BCD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</w:p>
                          <w:p w:rsidR="0055022C" w:rsidRDefault="0055022C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</w:p>
                          <w:p w:rsidR="008059DE" w:rsidRDefault="008059DE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</w:p>
                          <w:p w:rsidR="00E174BC" w:rsidRDefault="00E174BC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</w:p>
                          <w:p w:rsidR="009F363F" w:rsidRPr="00800E64" w:rsidRDefault="009F363F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20ECF" id="_x0000_s1035" type="#_x0000_t202" style="position:absolute;margin-left:-20.25pt;margin-top:0;width:521.25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18kIQIAACIEAAAOAAAAZHJzL2Uyb0RvYy54bWysU8Fu2zAMvQ/YPwi6L06MJE2MOEWXLsOA&#10;rhvQ7gMYWY6FSaInKbGzrx8lp2m23YbpIJAS+fT4SK1ue6PZUTqv0JZ8MhpzJq3AStl9yb89b98t&#10;OPMBbAUarSz5SXp+u377ZtW1hcyxQV1JxwjE+qJrS96E0BZZ5kUjDfgRttLSZY3OQCDX7bPKQUfo&#10;Rmf5eDzPOnRV61BI7+n0frjk64Rf11KEL3XtZWC65MQtpN2lfRf3bL2CYu+gbZQ404B/YGFAWXr0&#10;AnUPAdjBqb+gjBIOPdZhJNBkWNdKyFQDVTMZ/1HNUwOtTLWQOL69yOT/H6x4PH51TFUlzzmzYKhF&#10;z7IP7D32LI/qdK0vKOippbDQ0zF1OVXq2wcU3z2zuGnA7uWdc9g1EipiN4mZ2VXqgOMjyK77jBU9&#10;A4eACaivnYnSkRiM0KlLp0tnIhVBh/P5ZLm4mXEm6G6RL+ZkxyegeMlunQ8fJRoWjZI76nxCh+OD&#10;D0PoS0h8zKNW1VZpnRy33220Y0egKdmmdUb/LUxb1pV8OctnCdlizCdoKIwKNMVaGSI3jiumQxHV&#10;+GCrZAdQerCJtLZneaIigzah3/WpD8uYG6XbYXUivRwOQ0ufjIwG3U/OOhrYkvsfB3CSM/3JkubL&#10;yXQaJzw509lNTo67vtld34AVBFXywNlgbkL6FZG2xTvqTa2SbK9MzpRpEJPw508TJ/3aT1GvX3v9&#10;CwAA//8DAFBLAwQUAAYACAAAACEAAwR/INwAAAAJAQAADwAAAGRycy9kb3ducmV2LnhtbEyPzU7D&#10;MBCE70i8g7VIXFBrU/oDaZwKkEBcW/oAm2SbRI3XUew26duzPdHbrL7R7Ey6GV2rztSHxrOF56kB&#10;RVz4suHKwv73a/IKKkTkElvPZOFCATbZ/V2KSekH3tJ5FyslIRwStFDH2CVah6Imh2HqO2JhB987&#10;jHL2lS57HCTctXpmzFI7bFg+1NjRZ03FcXdyFg4/w9Pibci/4361nS8/sFnl/mLt48P4vgYVaYz/&#10;ZrjWl+qQSafcn7gMqrUwmZuFWC3Iois2ZiYqF/UiQGepvl2Q/QEAAP//AwBQSwECLQAUAAYACAAA&#10;ACEAtoM4kv4AAADhAQAAEwAAAAAAAAAAAAAAAAAAAAAAW0NvbnRlbnRfVHlwZXNdLnhtbFBLAQIt&#10;ABQABgAIAAAAIQA4/SH/1gAAAJQBAAALAAAAAAAAAAAAAAAAAC8BAABfcmVscy8ucmVsc1BLAQIt&#10;ABQABgAIAAAAIQBKa18kIQIAACIEAAAOAAAAAAAAAAAAAAAAAC4CAABkcnMvZTJvRG9jLnhtbFBL&#10;AQItABQABgAIAAAAIQADBH8g3AAAAAkBAAAPAAAAAAAAAAAAAAAAAHsEAABkcnMvZG93bnJldi54&#10;bWxQSwUGAAAAAAQABADzAAAAhAUAAAAA&#10;" stroked="f">
                <v:textbox>
                  <w:txbxContent>
                    <w:p w:rsidR="00B74389" w:rsidRPr="00800E64" w:rsidRDefault="00B74389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 w:rsidRPr="00800E64">
                        <w:rPr>
                          <w:rFonts w:ascii="Cooper Black" w:hAnsi="Cooper Black"/>
                          <w:sz w:val="48"/>
                          <w:szCs w:val="48"/>
                        </w:rPr>
                        <w:t>1</w:t>
                      </w:r>
                      <w:r w:rsidRPr="00800E64">
                        <w:rPr>
                          <w:rFonts w:ascii="Cooper Black" w:hAnsi="Cooper Black"/>
                          <w:sz w:val="48"/>
                          <w:szCs w:val="48"/>
                          <w:vertAlign w:val="superscript"/>
                        </w:rPr>
                        <w:t>st</w:t>
                      </w:r>
                      <w:r w:rsidRPr="00800E64"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Grade Newsletter</w:t>
                      </w:r>
                    </w:p>
                    <w:p w:rsidR="00CE15FF" w:rsidRDefault="0010216B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>
                        <w:rPr>
                          <w:rFonts w:ascii="Cooper Black" w:hAnsi="Cooper Black"/>
                          <w:sz w:val="48"/>
                          <w:szCs w:val="48"/>
                        </w:rPr>
                        <w:t>Week of February 29</w:t>
                      </w:r>
                      <w:r w:rsidRPr="0010216B">
                        <w:rPr>
                          <w:rFonts w:ascii="Cooper Black" w:hAnsi="Cooper Black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– March 4</w:t>
                      </w:r>
                      <w:r w:rsidRPr="0010216B">
                        <w:rPr>
                          <w:rFonts w:ascii="Cooper Black" w:hAnsi="Cooper Black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</w:t>
                      </w:r>
                    </w:p>
                    <w:p w:rsidR="00B74389" w:rsidRDefault="000E4537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</w:t>
                      </w:r>
                    </w:p>
                    <w:p w:rsidR="00714BCD" w:rsidRDefault="00714BCD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</w:p>
                    <w:p w:rsidR="0055022C" w:rsidRDefault="0055022C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</w:p>
                    <w:p w:rsidR="008059DE" w:rsidRDefault="008059DE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</w:p>
                    <w:p w:rsidR="00E174BC" w:rsidRDefault="00E174BC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</w:p>
                    <w:p w:rsidR="009F363F" w:rsidRPr="00800E64" w:rsidRDefault="009F363F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4389" w:rsidRPr="00491EA6">
        <w:rPr>
          <w:color w:val="5B9BD5" w:themeColor="accent1"/>
        </w:rPr>
        <w:t xml:space="preserve">   </w:t>
      </w:r>
      <w:r w:rsidR="0030534C" w:rsidRPr="00491EA6">
        <w:rPr>
          <w:color w:val="5B9BD5" w:themeColor="accent1"/>
        </w:rPr>
        <w:t xml:space="preserve">                                        </w:t>
      </w:r>
      <w:r w:rsidR="00B74389" w:rsidRPr="00491EA6">
        <w:rPr>
          <w:color w:val="5B9BD5" w:themeColor="accent1"/>
        </w:rPr>
        <w:t xml:space="preserve">               </w:t>
      </w:r>
      <w:r w:rsidR="0030534C" w:rsidRPr="00491EA6">
        <w:rPr>
          <w:color w:val="5B9BD5" w:themeColor="accent1"/>
        </w:rPr>
        <w:t xml:space="preserve">    </w:t>
      </w:r>
      <w:r w:rsidR="00B74389" w:rsidRPr="00491EA6">
        <w:rPr>
          <w:color w:val="5B9BD5" w:themeColor="accent1"/>
        </w:rPr>
        <w:t xml:space="preserve">             </w:t>
      </w:r>
      <w:r w:rsidR="0030534C" w:rsidRPr="00491EA6">
        <w:rPr>
          <w:color w:val="5B9BD5" w:themeColor="accent1"/>
        </w:rPr>
        <w:t xml:space="preserve">   </w:t>
      </w:r>
      <w:r w:rsidR="00B74389" w:rsidRPr="00491EA6">
        <w:rPr>
          <w:color w:val="5B9BD5" w:themeColor="accent1"/>
        </w:rPr>
        <w:t xml:space="preserve">    </w:t>
      </w:r>
      <w:r w:rsidR="0030534C" w:rsidRPr="00491EA6">
        <w:rPr>
          <w:color w:val="5B9BD5" w:themeColor="accent1"/>
        </w:rPr>
        <w:t xml:space="preserve">  </w:t>
      </w:r>
      <w:r w:rsidR="00B74389" w:rsidRPr="00491EA6">
        <w:rPr>
          <w:color w:val="5B9BD5" w:themeColor="accent1"/>
        </w:rPr>
        <w:t xml:space="preserve"> </w:t>
      </w:r>
      <w:r w:rsidR="0030534C" w:rsidRPr="00491EA6">
        <w:rPr>
          <w:color w:val="5B9BD5" w:themeColor="accent1"/>
        </w:rPr>
        <w:t xml:space="preserve">      </w:t>
      </w:r>
      <w:r w:rsidR="00B74389" w:rsidRPr="00491EA6">
        <w:rPr>
          <w:color w:val="5B9BD5" w:themeColor="accent1"/>
        </w:rPr>
        <w:t xml:space="preserve">                                       </w:t>
      </w:r>
      <w:r w:rsidR="00194C16" w:rsidRPr="00491EA6">
        <w:rPr>
          <w:color w:val="5B9BD5" w:themeColor="accent1"/>
        </w:rPr>
        <w:t xml:space="preserve">      </w:t>
      </w:r>
      <w:r w:rsidR="00B74389" w:rsidRPr="00491EA6">
        <w:rPr>
          <w:color w:val="5B9BD5" w:themeColor="accent1"/>
        </w:rPr>
        <w:t xml:space="preserve">             </w:t>
      </w:r>
      <w:r w:rsidR="0049074C" w:rsidRPr="00491EA6">
        <w:rPr>
          <w:color w:val="5B9BD5" w:themeColor="accent1"/>
        </w:rPr>
        <w:t xml:space="preserve">        </w:t>
      </w:r>
      <w:r w:rsidR="0049074C" w:rsidRPr="00FB4F7A">
        <w:rPr>
          <w:rStyle w:val="Emphasis"/>
        </w:rPr>
        <w:t xml:space="preserve"> </w:t>
      </w:r>
      <w:r w:rsidR="00B74389" w:rsidRPr="00FB4F7A">
        <w:rPr>
          <w:rStyle w:val="Emphasis"/>
        </w:rPr>
        <w:t xml:space="preserve">   </w:t>
      </w:r>
      <w:r w:rsidR="0049074C" w:rsidRPr="00FB4F7A">
        <w:rPr>
          <w:rStyle w:val="Emphasis"/>
        </w:rPr>
        <w:t xml:space="preserve">                   </w:t>
      </w:r>
    </w:p>
    <w:sectPr w:rsidR="00BD096F" w:rsidRPr="00FB4F7A" w:rsidSect="00534915">
      <w:pgSz w:w="12240" w:h="15840"/>
      <w:pgMar w:top="288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DJ Chunk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arkerFelt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37D7"/>
    <w:multiLevelType w:val="hybridMultilevel"/>
    <w:tmpl w:val="405C6372"/>
    <w:lvl w:ilvl="0" w:tplc="202236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73282"/>
    <w:multiLevelType w:val="hybridMultilevel"/>
    <w:tmpl w:val="8E1C4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20278"/>
    <w:multiLevelType w:val="hybridMultilevel"/>
    <w:tmpl w:val="C0E0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89"/>
    <w:rsid w:val="00002E50"/>
    <w:rsid w:val="000236F9"/>
    <w:rsid w:val="00082B36"/>
    <w:rsid w:val="000B1627"/>
    <w:rsid w:val="000C20CE"/>
    <w:rsid w:val="000D09FE"/>
    <w:rsid w:val="000D3B8E"/>
    <w:rsid w:val="000E4537"/>
    <w:rsid w:val="000F6F43"/>
    <w:rsid w:val="0010039E"/>
    <w:rsid w:val="0010216B"/>
    <w:rsid w:val="00111328"/>
    <w:rsid w:val="00126404"/>
    <w:rsid w:val="00126AE5"/>
    <w:rsid w:val="00143CC0"/>
    <w:rsid w:val="00185C25"/>
    <w:rsid w:val="00194C16"/>
    <w:rsid w:val="00207363"/>
    <w:rsid w:val="0024302D"/>
    <w:rsid w:val="0024467B"/>
    <w:rsid w:val="00271737"/>
    <w:rsid w:val="00285B0A"/>
    <w:rsid w:val="002E5EDD"/>
    <w:rsid w:val="002F2B9C"/>
    <w:rsid w:val="0030534C"/>
    <w:rsid w:val="00324A2C"/>
    <w:rsid w:val="00336105"/>
    <w:rsid w:val="003670EF"/>
    <w:rsid w:val="00391778"/>
    <w:rsid w:val="003972B4"/>
    <w:rsid w:val="003A5F20"/>
    <w:rsid w:val="003B4C1D"/>
    <w:rsid w:val="003C3CF6"/>
    <w:rsid w:val="003C53BA"/>
    <w:rsid w:val="003C7621"/>
    <w:rsid w:val="00446C40"/>
    <w:rsid w:val="004623B3"/>
    <w:rsid w:val="00466C50"/>
    <w:rsid w:val="0049074C"/>
    <w:rsid w:val="00491EA6"/>
    <w:rsid w:val="004C7CD4"/>
    <w:rsid w:val="005260A6"/>
    <w:rsid w:val="00534915"/>
    <w:rsid w:val="0054624E"/>
    <w:rsid w:val="0055022C"/>
    <w:rsid w:val="0059577D"/>
    <w:rsid w:val="005A1F91"/>
    <w:rsid w:val="00600C64"/>
    <w:rsid w:val="006170BB"/>
    <w:rsid w:val="006A1DC0"/>
    <w:rsid w:val="006A4866"/>
    <w:rsid w:val="006C4930"/>
    <w:rsid w:val="006E1A9E"/>
    <w:rsid w:val="006F70DD"/>
    <w:rsid w:val="00703C6A"/>
    <w:rsid w:val="00714BCD"/>
    <w:rsid w:val="00721867"/>
    <w:rsid w:val="00732B27"/>
    <w:rsid w:val="00741A65"/>
    <w:rsid w:val="007429C7"/>
    <w:rsid w:val="00746D33"/>
    <w:rsid w:val="0076337A"/>
    <w:rsid w:val="007B663C"/>
    <w:rsid w:val="007E60D5"/>
    <w:rsid w:val="007F0BE1"/>
    <w:rsid w:val="00800E64"/>
    <w:rsid w:val="00803B00"/>
    <w:rsid w:val="00803EF4"/>
    <w:rsid w:val="008059DE"/>
    <w:rsid w:val="00805FE1"/>
    <w:rsid w:val="00843C50"/>
    <w:rsid w:val="00851C19"/>
    <w:rsid w:val="008600AB"/>
    <w:rsid w:val="00863B18"/>
    <w:rsid w:val="00894104"/>
    <w:rsid w:val="008D656B"/>
    <w:rsid w:val="008D6DD7"/>
    <w:rsid w:val="008F2A64"/>
    <w:rsid w:val="009F363F"/>
    <w:rsid w:val="00A27889"/>
    <w:rsid w:val="00A5634D"/>
    <w:rsid w:val="00A57F9D"/>
    <w:rsid w:val="00A615CE"/>
    <w:rsid w:val="00AA08A1"/>
    <w:rsid w:val="00AA0B25"/>
    <w:rsid w:val="00AB709F"/>
    <w:rsid w:val="00B001EF"/>
    <w:rsid w:val="00B015A5"/>
    <w:rsid w:val="00B31075"/>
    <w:rsid w:val="00B4182B"/>
    <w:rsid w:val="00B74389"/>
    <w:rsid w:val="00B95879"/>
    <w:rsid w:val="00BA3435"/>
    <w:rsid w:val="00C12C8B"/>
    <w:rsid w:val="00C2482B"/>
    <w:rsid w:val="00C831DB"/>
    <w:rsid w:val="00CB7B0C"/>
    <w:rsid w:val="00CC201A"/>
    <w:rsid w:val="00CE15FF"/>
    <w:rsid w:val="00D30534"/>
    <w:rsid w:val="00D54723"/>
    <w:rsid w:val="00D70F48"/>
    <w:rsid w:val="00D725F2"/>
    <w:rsid w:val="00DA38D7"/>
    <w:rsid w:val="00DA6499"/>
    <w:rsid w:val="00DD5DEF"/>
    <w:rsid w:val="00DE7946"/>
    <w:rsid w:val="00DF6D7E"/>
    <w:rsid w:val="00E174BC"/>
    <w:rsid w:val="00E32A11"/>
    <w:rsid w:val="00E97BB6"/>
    <w:rsid w:val="00EA4595"/>
    <w:rsid w:val="00EB4BB2"/>
    <w:rsid w:val="00EE228C"/>
    <w:rsid w:val="00F05F75"/>
    <w:rsid w:val="00F071F5"/>
    <w:rsid w:val="00F165ED"/>
    <w:rsid w:val="00F7545C"/>
    <w:rsid w:val="00F97E74"/>
    <w:rsid w:val="00FB4F7A"/>
    <w:rsid w:val="00FD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B2AC5-AC97-4424-9F13-C2DD7F42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74389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rsid w:val="00B74389"/>
    <w:rPr>
      <w:rFonts w:ascii="Times New Roman" w:eastAsia="Times New Roman" w:hAnsi="Times New Roman" w:cs="Times New Roman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32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B4F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County Schools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Holly</dc:creator>
  <cp:keywords/>
  <dc:description/>
  <cp:lastModifiedBy>Tirey, Stephanie</cp:lastModifiedBy>
  <cp:revision>2</cp:revision>
  <cp:lastPrinted>2016-02-29T19:05:00Z</cp:lastPrinted>
  <dcterms:created xsi:type="dcterms:W3CDTF">2016-03-01T15:42:00Z</dcterms:created>
  <dcterms:modified xsi:type="dcterms:W3CDTF">2016-03-01T15:42:00Z</dcterms:modified>
</cp:coreProperties>
</file>