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29C6D" w14:textId="77777777" w:rsidR="00FA57AE" w:rsidRPr="00C02E0C" w:rsidRDefault="001D2312" w:rsidP="001D2312">
      <w:pPr>
        <w:jc w:val="center"/>
        <w:rPr>
          <w:rFonts w:ascii="Century Gothic" w:hAnsi="Century Gothic"/>
          <w:b/>
          <w:sz w:val="56"/>
          <w:szCs w:val="48"/>
        </w:rPr>
      </w:pPr>
      <w:r w:rsidRPr="00C02E0C">
        <w:rPr>
          <w:rFonts w:ascii="Century Gothic" w:hAnsi="Century Gothic"/>
          <w:b/>
          <w:sz w:val="56"/>
          <w:szCs w:val="48"/>
        </w:rPr>
        <w:t>3</w:t>
      </w:r>
      <w:r w:rsidRPr="00C02E0C">
        <w:rPr>
          <w:rFonts w:ascii="Century Gothic" w:hAnsi="Century Gothic"/>
          <w:b/>
          <w:sz w:val="56"/>
          <w:szCs w:val="48"/>
          <w:vertAlign w:val="superscript"/>
        </w:rPr>
        <w:t>rd</w:t>
      </w:r>
      <w:r w:rsidRPr="00C02E0C">
        <w:rPr>
          <w:rFonts w:ascii="Century Gothic" w:hAnsi="Century Gothic"/>
          <w:b/>
          <w:sz w:val="56"/>
          <w:szCs w:val="48"/>
        </w:rPr>
        <w:t xml:space="preserve"> Grade Newsletter</w:t>
      </w:r>
    </w:p>
    <w:p w14:paraId="38F1543A" w14:textId="20B522D6" w:rsidR="00CC6BA4" w:rsidRPr="00C02E0C" w:rsidRDefault="00802606" w:rsidP="00B9608D">
      <w:pPr>
        <w:jc w:val="center"/>
        <w:rPr>
          <w:rFonts w:ascii="Century Gothic" w:hAnsi="Century Gothic"/>
          <w:sz w:val="24"/>
          <w:szCs w:val="24"/>
        </w:rPr>
      </w:pPr>
      <w:r w:rsidRPr="00C02E0C">
        <w:rPr>
          <w:rFonts w:ascii="Century Gothic" w:hAnsi="Century Gothic"/>
          <w:sz w:val="24"/>
          <w:szCs w:val="24"/>
        </w:rPr>
        <w:t xml:space="preserve">January </w:t>
      </w:r>
      <w:r w:rsidR="00557AD6" w:rsidRPr="00C02E0C">
        <w:rPr>
          <w:rFonts w:ascii="Century Gothic" w:hAnsi="Century Gothic"/>
          <w:sz w:val="24"/>
          <w:szCs w:val="24"/>
        </w:rPr>
        <w:t>17-20, 2017</w:t>
      </w:r>
    </w:p>
    <w:p w14:paraId="28FDC5E6" w14:textId="77777777" w:rsidR="00BD1FAA" w:rsidRPr="00C02E0C" w:rsidRDefault="00BD1FAA" w:rsidP="00B9608D">
      <w:pPr>
        <w:jc w:val="center"/>
        <w:rPr>
          <w:rFonts w:ascii="Century Gothic" w:hAnsi="Century Gothic"/>
          <w:sz w:val="24"/>
          <w:szCs w:val="24"/>
        </w:rPr>
      </w:pPr>
    </w:p>
    <w:p w14:paraId="6BF35C0D" w14:textId="77777777" w:rsidR="001D2312" w:rsidRPr="00C02E0C" w:rsidRDefault="001D2312" w:rsidP="00DD005F">
      <w:pPr>
        <w:jc w:val="center"/>
        <w:rPr>
          <w:rFonts w:ascii="Century Gothic" w:hAnsi="Century Gothic"/>
          <w:b/>
          <w:sz w:val="36"/>
          <w:szCs w:val="36"/>
        </w:rPr>
      </w:pPr>
      <w:r w:rsidRPr="00C02E0C">
        <w:rPr>
          <w:rFonts w:ascii="Century Gothic" w:hAnsi="Century Gothic"/>
          <w:b/>
          <w:sz w:val="36"/>
          <w:szCs w:val="36"/>
        </w:rPr>
        <w:t>Dates to Remember:</w:t>
      </w:r>
    </w:p>
    <w:p w14:paraId="69A83C70" w14:textId="7E5FEE8C" w:rsidR="005625D6" w:rsidRPr="00C02E0C" w:rsidRDefault="005625D6" w:rsidP="005625D6">
      <w:pPr>
        <w:rPr>
          <w:rFonts w:ascii="Century Gothic" w:hAnsi="Century Gothic"/>
          <w:sz w:val="28"/>
          <w:szCs w:val="28"/>
        </w:rPr>
      </w:pPr>
      <w:r w:rsidRPr="00C02E0C">
        <w:rPr>
          <w:rFonts w:ascii="Century Gothic" w:hAnsi="Century Gothic"/>
          <w:sz w:val="28"/>
          <w:szCs w:val="28"/>
        </w:rPr>
        <w:t>Thursday, January 19</w:t>
      </w:r>
      <w:r w:rsidRPr="00C02E0C">
        <w:rPr>
          <w:rFonts w:ascii="Century Gothic" w:hAnsi="Century Gothic"/>
          <w:sz w:val="28"/>
          <w:szCs w:val="28"/>
        </w:rPr>
        <w:tab/>
      </w:r>
      <w:r w:rsidRPr="00C02E0C">
        <w:rPr>
          <w:rFonts w:ascii="Century Gothic" w:hAnsi="Century Gothic"/>
          <w:sz w:val="28"/>
          <w:szCs w:val="28"/>
        </w:rPr>
        <w:tab/>
        <w:t>Nacho/Pickle Sale</w:t>
      </w:r>
    </w:p>
    <w:p w14:paraId="6006358C" w14:textId="7A90CEE8" w:rsidR="00557AD6" w:rsidRPr="00C02E0C" w:rsidRDefault="00557AD6" w:rsidP="005625D6">
      <w:pPr>
        <w:rPr>
          <w:rFonts w:ascii="Century Gothic" w:hAnsi="Century Gothic"/>
          <w:sz w:val="28"/>
          <w:szCs w:val="28"/>
        </w:rPr>
      </w:pPr>
      <w:r w:rsidRPr="00C02E0C">
        <w:rPr>
          <w:rFonts w:ascii="Century Gothic" w:hAnsi="Century Gothic"/>
          <w:sz w:val="28"/>
          <w:szCs w:val="28"/>
        </w:rPr>
        <w:t>Monday, January 23</w:t>
      </w:r>
      <w:r w:rsidRPr="00C02E0C">
        <w:rPr>
          <w:rFonts w:ascii="Century Gothic" w:hAnsi="Century Gothic"/>
          <w:sz w:val="28"/>
          <w:szCs w:val="28"/>
        </w:rPr>
        <w:tab/>
      </w:r>
      <w:r w:rsidRPr="00C02E0C">
        <w:rPr>
          <w:rFonts w:ascii="Century Gothic" w:hAnsi="Century Gothic"/>
          <w:sz w:val="28"/>
          <w:szCs w:val="28"/>
        </w:rPr>
        <w:tab/>
      </w:r>
      <w:r w:rsidR="00893F49" w:rsidRPr="00C02E0C">
        <w:rPr>
          <w:rFonts w:ascii="Century Gothic" w:hAnsi="Century Gothic"/>
          <w:sz w:val="28"/>
          <w:szCs w:val="28"/>
        </w:rPr>
        <w:t>President Project</w:t>
      </w:r>
      <w:r w:rsidRPr="00C02E0C">
        <w:rPr>
          <w:rFonts w:ascii="Century Gothic" w:hAnsi="Century Gothic"/>
          <w:sz w:val="28"/>
          <w:szCs w:val="28"/>
        </w:rPr>
        <w:t xml:space="preserve"> Materials Due (see note)</w:t>
      </w:r>
    </w:p>
    <w:p w14:paraId="616549EF" w14:textId="77777777" w:rsidR="00B9608D" w:rsidRPr="00C02E0C" w:rsidRDefault="00B9608D" w:rsidP="005625D6">
      <w:pPr>
        <w:rPr>
          <w:rFonts w:ascii="Century Gothic" w:hAnsi="Century Gothic"/>
          <w:sz w:val="28"/>
          <w:szCs w:val="28"/>
        </w:rPr>
      </w:pPr>
    </w:p>
    <w:p w14:paraId="2B1F4D1B" w14:textId="77777777" w:rsidR="001D2312" w:rsidRPr="00C02E0C" w:rsidRDefault="001D2312" w:rsidP="00DD005F">
      <w:pPr>
        <w:jc w:val="center"/>
        <w:rPr>
          <w:rFonts w:ascii="Century Gothic" w:hAnsi="Century Gothic"/>
          <w:b/>
          <w:sz w:val="36"/>
          <w:szCs w:val="36"/>
        </w:rPr>
      </w:pPr>
      <w:r w:rsidRPr="00C02E0C">
        <w:rPr>
          <w:rFonts w:ascii="Century Gothic" w:hAnsi="Century Gothic"/>
          <w:b/>
          <w:sz w:val="36"/>
          <w:szCs w:val="36"/>
        </w:rPr>
        <w:t>Homework:</w:t>
      </w:r>
    </w:p>
    <w:p w14:paraId="414F7662" w14:textId="54055C0F" w:rsidR="00802606" w:rsidRPr="00363894" w:rsidRDefault="001D2312" w:rsidP="00557AD6">
      <w:pPr>
        <w:ind w:left="2160" w:hanging="2160"/>
        <w:rPr>
          <w:rFonts w:ascii="Century Gothic" w:hAnsi="Century Gothic"/>
          <w:sz w:val="28"/>
          <w:szCs w:val="28"/>
        </w:rPr>
      </w:pPr>
      <w:r w:rsidRPr="00C02E0C">
        <w:rPr>
          <w:rFonts w:ascii="Century Gothic" w:hAnsi="Century Gothic"/>
          <w:b/>
          <w:sz w:val="28"/>
          <w:szCs w:val="28"/>
        </w:rPr>
        <w:t>Reading-</w:t>
      </w:r>
      <w:r w:rsidRPr="00C02E0C">
        <w:rPr>
          <w:rFonts w:ascii="Century Gothic" w:hAnsi="Century Gothic"/>
          <w:sz w:val="28"/>
          <w:szCs w:val="28"/>
        </w:rPr>
        <w:t xml:space="preserve"> </w:t>
      </w:r>
      <w:r w:rsidR="005625D6" w:rsidRPr="00C02E0C">
        <w:rPr>
          <w:rFonts w:ascii="Century Gothic" w:hAnsi="Century Gothic"/>
          <w:sz w:val="28"/>
          <w:szCs w:val="28"/>
        </w:rPr>
        <w:t xml:space="preserve"> </w:t>
      </w:r>
      <w:r w:rsidR="005625D6" w:rsidRPr="00C02E0C">
        <w:rPr>
          <w:rFonts w:ascii="Century Gothic" w:hAnsi="Century Gothic"/>
          <w:sz w:val="28"/>
          <w:szCs w:val="28"/>
        </w:rPr>
        <w:tab/>
        <w:t>Read 20 minutes each night</w:t>
      </w:r>
      <w:r w:rsidR="00893F49" w:rsidRPr="00C02E0C">
        <w:rPr>
          <w:rFonts w:ascii="Century Gothic" w:hAnsi="Century Gothic"/>
          <w:sz w:val="28"/>
          <w:szCs w:val="28"/>
        </w:rPr>
        <w:t xml:space="preserve"> (</w:t>
      </w:r>
      <w:r w:rsidR="00B9608D" w:rsidRPr="00C02E0C">
        <w:rPr>
          <w:rFonts w:ascii="Century Gothic" w:hAnsi="Century Gothic"/>
          <w:sz w:val="28"/>
          <w:szCs w:val="28"/>
        </w:rPr>
        <w:t>Please ensure that your child is reading at home)</w:t>
      </w:r>
      <w:r w:rsidR="00363894">
        <w:rPr>
          <w:rFonts w:ascii="Century Gothic" w:hAnsi="Century Gothic"/>
          <w:sz w:val="28"/>
          <w:szCs w:val="28"/>
        </w:rPr>
        <w:t xml:space="preserve">.  We are reading </w:t>
      </w:r>
      <w:r w:rsidR="00363894" w:rsidRPr="00363894">
        <w:rPr>
          <w:rFonts w:ascii="Century Gothic" w:hAnsi="Century Gothic"/>
          <w:sz w:val="28"/>
          <w:szCs w:val="28"/>
          <w:u w:val="single"/>
        </w:rPr>
        <w:t>Sarah, Plain and Tall</w:t>
      </w:r>
      <w:r w:rsidR="00363894">
        <w:rPr>
          <w:rFonts w:ascii="Century Gothic" w:hAnsi="Century Gothic"/>
          <w:sz w:val="28"/>
          <w:szCs w:val="28"/>
          <w:u w:val="single"/>
        </w:rPr>
        <w:t xml:space="preserve"> </w:t>
      </w:r>
      <w:r w:rsidR="00363894">
        <w:rPr>
          <w:rFonts w:ascii="Century Gothic" w:hAnsi="Century Gothic"/>
          <w:sz w:val="28"/>
          <w:szCs w:val="28"/>
        </w:rPr>
        <w:t>together at school.  We will test on this when we finish.  Each student has a copy to use to read at home and to review.</w:t>
      </w:r>
    </w:p>
    <w:p w14:paraId="56DC7786" w14:textId="0CFD0714" w:rsidR="006B11FC" w:rsidRPr="00C02E0C" w:rsidRDefault="001D2312" w:rsidP="001D2312">
      <w:pPr>
        <w:rPr>
          <w:rFonts w:ascii="Century Gothic" w:hAnsi="Century Gothic"/>
          <w:sz w:val="28"/>
          <w:szCs w:val="28"/>
        </w:rPr>
      </w:pPr>
      <w:r w:rsidRPr="00C02E0C">
        <w:rPr>
          <w:rFonts w:ascii="Century Gothic" w:hAnsi="Century Gothic"/>
          <w:b/>
          <w:sz w:val="28"/>
          <w:szCs w:val="28"/>
        </w:rPr>
        <w:t>Math-</w:t>
      </w:r>
      <w:r w:rsidR="004F2D31" w:rsidRPr="00C02E0C">
        <w:rPr>
          <w:rFonts w:ascii="Century Gothic" w:hAnsi="Century Gothic"/>
          <w:b/>
          <w:sz w:val="28"/>
          <w:szCs w:val="28"/>
        </w:rPr>
        <w:t xml:space="preserve"> </w:t>
      </w:r>
      <w:r w:rsidR="005625D6" w:rsidRPr="00C02E0C">
        <w:rPr>
          <w:rFonts w:ascii="Century Gothic" w:hAnsi="Century Gothic"/>
          <w:b/>
          <w:sz w:val="28"/>
          <w:szCs w:val="28"/>
        </w:rPr>
        <w:tab/>
      </w:r>
      <w:r w:rsidR="005625D6" w:rsidRPr="00C02E0C">
        <w:rPr>
          <w:rFonts w:ascii="Century Gothic" w:hAnsi="Century Gothic"/>
          <w:b/>
          <w:sz w:val="28"/>
          <w:szCs w:val="28"/>
        </w:rPr>
        <w:tab/>
      </w:r>
      <w:r w:rsidR="00802606" w:rsidRPr="00C02E0C">
        <w:rPr>
          <w:rFonts w:ascii="Century Gothic" w:hAnsi="Century Gothic"/>
          <w:sz w:val="28"/>
          <w:szCs w:val="28"/>
        </w:rPr>
        <w:t>Study</w:t>
      </w:r>
      <w:r w:rsidR="005625D6" w:rsidRPr="00C02E0C">
        <w:rPr>
          <w:rFonts w:ascii="Century Gothic" w:hAnsi="Century Gothic"/>
          <w:sz w:val="28"/>
          <w:szCs w:val="28"/>
        </w:rPr>
        <w:t xml:space="preserve"> Multiplication Set 5 </w:t>
      </w:r>
    </w:p>
    <w:p w14:paraId="62053DD1" w14:textId="761E0760" w:rsidR="00802606" w:rsidRDefault="00802606" w:rsidP="001D2312">
      <w:pPr>
        <w:rPr>
          <w:rFonts w:ascii="Century Gothic" w:hAnsi="Century Gothic"/>
          <w:sz w:val="28"/>
          <w:szCs w:val="28"/>
        </w:rPr>
      </w:pPr>
      <w:r w:rsidRPr="00C02E0C">
        <w:rPr>
          <w:rFonts w:ascii="Century Gothic" w:hAnsi="Century Gothic"/>
          <w:sz w:val="28"/>
          <w:szCs w:val="28"/>
        </w:rPr>
        <w:tab/>
      </w:r>
      <w:r w:rsidRPr="00C02E0C">
        <w:rPr>
          <w:rFonts w:ascii="Century Gothic" w:hAnsi="Century Gothic"/>
          <w:sz w:val="28"/>
          <w:szCs w:val="28"/>
        </w:rPr>
        <w:tab/>
      </w:r>
      <w:r w:rsidRPr="00C02E0C">
        <w:rPr>
          <w:rFonts w:ascii="Century Gothic" w:hAnsi="Century Gothic"/>
          <w:sz w:val="28"/>
          <w:szCs w:val="28"/>
        </w:rPr>
        <w:tab/>
      </w:r>
      <w:r w:rsidR="00557AD6" w:rsidRPr="00C02E0C">
        <w:rPr>
          <w:rFonts w:ascii="Century Gothic" w:hAnsi="Century Gothic"/>
          <w:sz w:val="28"/>
          <w:szCs w:val="28"/>
        </w:rPr>
        <w:t>Week #20</w:t>
      </w:r>
      <w:r w:rsidR="00BD4666" w:rsidRPr="00C02E0C">
        <w:rPr>
          <w:rFonts w:ascii="Century Gothic" w:hAnsi="Century Gothic"/>
          <w:sz w:val="28"/>
          <w:szCs w:val="28"/>
        </w:rPr>
        <w:t xml:space="preserve"> Homework Sheet (due Friday)</w:t>
      </w:r>
    </w:p>
    <w:p w14:paraId="7BC9DE91" w14:textId="4AB1BE77" w:rsidR="00363894" w:rsidRPr="00C02E0C" w:rsidRDefault="00363894" w:rsidP="00363894">
      <w:pPr>
        <w:ind w:left="21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 are studying division.  Please make sure that your child understands that division is backwards multiplication.</w:t>
      </w:r>
    </w:p>
    <w:p w14:paraId="6D932902" w14:textId="3080F4D3" w:rsidR="001D2312" w:rsidRPr="00C02E0C" w:rsidRDefault="001D2312" w:rsidP="001D2312">
      <w:pPr>
        <w:rPr>
          <w:rFonts w:ascii="Century Gothic" w:hAnsi="Century Gothic"/>
          <w:sz w:val="28"/>
          <w:szCs w:val="28"/>
        </w:rPr>
      </w:pPr>
      <w:r w:rsidRPr="00C02E0C">
        <w:rPr>
          <w:rFonts w:ascii="Century Gothic" w:hAnsi="Century Gothic"/>
          <w:b/>
          <w:sz w:val="28"/>
          <w:szCs w:val="28"/>
        </w:rPr>
        <w:t>Spelling-</w:t>
      </w:r>
      <w:r w:rsidRPr="00C02E0C">
        <w:rPr>
          <w:rFonts w:ascii="Century Gothic" w:hAnsi="Century Gothic"/>
          <w:sz w:val="28"/>
          <w:szCs w:val="28"/>
        </w:rPr>
        <w:t xml:space="preserve"> </w:t>
      </w:r>
      <w:r w:rsidR="005625D6" w:rsidRPr="00C02E0C">
        <w:rPr>
          <w:rFonts w:ascii="Century Gothic" w:hAnsi="Century Gothic"/>
          <w:sz w:val="28"/>
          <w:szCs w:val="28"/>
        </w:rPr>
        <w:tab/>
      </w:r>
      <w:r w:rsidR="005625D6" w:rsidRPr="00C02E0C">
        <w:rPr>
          <w:rFonts w:ascii="Century Gothic" w:hAnsi="Century Gothic"/>
          <w:sz w:val="28"/>
          <w:szCs w:val="28"/>
        </w:rPr>
        <w:tab/>
      </w:r>
      <w:r w:rsidR="00802606" w:rsidRPr="00C02E0C">
        <w:rPr>
          <w:rFonts w:ascii="Century Gothic" w:hAnsi="Century Gothic"/>
          <w:sz w:val="28"/>
          <w:szCs w:val="28"/>
        </w:rPr>
        <w:t>Study spelling words each night</w:t>
      </w:r>
      <w:r w:rsidR="00363894">
        <w:rPr>
          <w:rFonts w:ascii="Century Gothic" w:hAnsi="Century Gothic"/>
          <w:sz w:val="28"/>
          <w:szCs w:val="28"/>
        </w:rPr>
        <w:t xml:space="preserve"> </w:t>
      </w:r>
    </w:p>
    <w:p w14:paraId="05A7D0B0" w14:textId="658CCCB5" w:rsidR="00B9608D" w:rsidRDefault="001D2312" w:rsidP="001D2312">
      <w:pPr>
        <w:rPr>
          <w:rFonts w:ascii="Century Gothic" w:hAnsi="Century Gothic"/>
          <w:sz w:val="28"/>
          <w:szCs w:val="28"/>
        </w:rPr>
      </w:pPr>
      <w:r w:rsidRPr="00C02E0C">
        <w:rPr>
          <w:rFonts w:ascii="Century Gothic" w:hAnsi="Century Gothic"/>
          <w:b/>
          <w:sz w:val="28"/>
          <w:szCs w:val="28"/>
        </w:rPr>
        <w:t>Vocabulary-</w:t>
      </w:r>
      <w:r w:rsidRPr="00C02E0C">
        <w:rPr>
          <w:rFonts w:ascii="Century Gothic" w:hAnsi="Century Gothic"/>
          <w:sz w:val="28"/>
          <w:szCs w:val="28"/>
        </w:rPr>
        <w:t xml:space="preserve"> </w:t>
      </w:r>
      <w:r w:rsidR="005625D6" w:rsidRPr="00C02E0C">
        <w:rPr>
          <w:rFonts w:ascii="Century Gothic" w:hAnsi="Century Gothic"/>
          <w:sz w:val="28"/>
          <w:szCs w:val="28"/>
        </w:rPr>
        <w:tab/>
      </w:r>
      <w:r w:rsidR="00363894">
        <w:rPr>
          <w:rFonts w:ascii="Century Gothic" w:hAnsi="Century Gothic"/>
          <w:sz w:val="28"/>
          <w:szCs w:val="28"/>
        </w:rPr>
        <w:t xml:space="preserve">Study science vocabulary words </w:t>
      </w:r>
    </w:p>
    <w:p w14:paraId="65962C12" w14:textId="2C9F4CE7" w:rsidR="00363894" w:rsidRPr="00363894" w:rsidRDefault="00363894" w:rsidP="001D231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Social Studies-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Please be collecting pictures for your president project. </w:t>
      </w:r>
    </w:p>
    <w:p w14:paraId="3D2C27E9" w14:textId="765615C7" w:rsidR="00363894" w:rsidRPr="00C02E0C" w:rsidRDefault="00363894" w:rsidP="001D2312">
      <w:pPr>
        <w:rPr>
          <w:rFonts w:ascii="Century Gothic" w:hAnsi="Century Gothic"/>
          <w:sz w:val="28"/>
          <w:szCs w:val="28"/>
        </w:rPr>
      </w:pPr>
      <w:r w:rsidRPr="00FE39F3">
        <w:rPr>
          <w:rFonts w:ascii="Century Gothic" w:hAnsi="Century Gothic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77C1D2" wp14:editId="4373A212">
                <wp:simplePos x="0" y="0"/>
                <wp:positionH relativeFrom="column">
                  <wp:posOffset>5181600</wp:posOffset>
                </wp:positionH>
                <wp:positionV relativeFrom="paragraph">
                  <wp:posOffset>-165100</wp:posOffset>
                </wp:positionV>
                <wp:extent cx="1552575" cy="2990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C902F" w14:textId="77777777" w:rsidR="00C02E0C" w:rsidRPr="00FE39F3" w:rsidRDefault="00C02E0C" w:rsidP="00C02E0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 xml:space="preserve">Set Five: </w:t>
                            </w:r>
                          </w:p>
                          <w:p w14:paraId="27644254" w14:textId="77777777" w:rsidR="00C02E0C" w:rsidRPr="00FE39F3" w:rsidRDefault="00C02E0C" w:rsidP="00C02E0C">
                            <w:pPr>
                              <w:pStyle w:val="NoSpacing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Test 1 January 12, 2017</w:t>
                            </w:r>
                          </w:p>
                          <w:p w14:paraId="4C514FAE" w14:textId="77777777" w:rsidR="00C02E0C" w:rsidRPr="00FE39F3" w:rsidRDefault="00C02E0C" w:rsidP="00C02E0C">
                            <w:pPr>
                              <w:pStyle w:val="NoSpacing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Test 2 January 19, 2017</w:t>
                            </w:r>
                          </w:p>
                          <w:p w14:paraId="666AA4C5" w14:textId="77777777" w:rsidR="00C02E0C" w:rsidRPr="00FE39F3" w:rsidRDefault="00C02E0C" w:rsidP="00C02E0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0x5 / 5x0 = 0</w:t>
                            </w:r>
                          </w:p>
                          <w:p w14:paraId="243FFC40" w14:textId="77777777" w:rsidR="00C02E0C" w:rsidRPr="00FE39F3" w:rsidRDefault="00C02E0C" w:rsidP="00C02E0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1x6 / 6x1 = 6</w:t>
                            </w:r>
                          </w:p>
                          <w:p w14:paraId="45BCDF31" w14:textId="77777777" w:rsidR="00C02E0C" w:rsidRPr="00FE39F3" w:rsidRDefault="00C02E0C" w:rsidP="00C02E0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2x7 / 7x2 = 14</w:t>
                            </w:r>
                          </w:p>
                          <w:p w14:paraId="79CB40A0" w14:textId="77777777" w:rsidR="00C02E0C" w:rsidRPr="00FE39F3" w:rsidRDefault="00C02E0C" w:rsidP="00C02E0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3x8 / 8x3 = 24</w:t>
                            </w:r>
                          </w:p>
                          <w:p w14:paraId="057B3490" w14:textId="77777777" w:rsidR="00C02E0C" w:rsidRPr="00FE39F3" w:rsidRDefault="00C02E0C" w:rsidP="00C02E0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4x9 / 9x4 = 36</w:t>
                            </w:r>
                          </w:p>
                          <w:p w14:paraId="629C244B" w14:textId="77777777" w:rsidR="00C02E0C" w:rsidRPr="00FE39F3" w:rsidRDefault="00C02E0C" w:rsidP="00C02E0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5x10 / 10x5 = 50</w:t>
                            </w:r>
                          </w:p>
                          <w:p w14:paraId="1B2942FD" w14:textId="77777777" w:rsidR="00C02E0C" w:rsidRPr="00FE39F3" w:rsidRDefault="00C02E0C" w:rsidP="00C02E0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6x11 / 11x6 = 66</w:t>
                            </w:r>
                          </w:p>
                          <w:p w14:paraId="18FBB369" w14:textId="77777777" w:rsidR="00C02E0C" w:rsidRPr="00FE39F3" w:rsidRDefault="00C02E0C" w:rsidP="00C02E0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7x12 / 12x7 = 84</w:t>
                            </w:r>
                          </w:p>
                          <w:p w14:paraId="0B1E9246" w14:textId="77777777" w:rsidR="00C02E0C" w:rsidRPr="00FE39F3" w:rsidRDefault="00C02E0C" w:rsidP="00C02E0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8x0 / 0x8 = 0</w:t>
                            </w:r>
                          </w:p>
                          <w:p w14:paraId="2EDE33B7" w14:textId="77777777" w:rsidR="00C02E0C" w:rsidRPr="00FE39F3" w:rsidRDefault="00C02E0C" w:rsidP="00C02E0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9x1 / 1x9 = 9</w:t>
                            </w:r>
                          </w:p>
                          <w:p w14:paraId="1D72B45F" w14:textId="77777777" w:rsidR="00C02E0C" w:rsidRPr="00FE39F3" w:rsidRDefault="00C02E0C" w:rsidP="00C02E0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10x2 / 2x10 = 20</w:t>
                            </w:r>
                          </w:p>
                          <w:p w14:paraId="547E5F87" w14:textId="77777777" w:rsidR="00C02E0C" w:rsidRPr="00FE39F3" w:rsidRDefault="00C02E0C" w:rsidP="00C02E0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11x3 / 3x11 = 33</w:t>
                            </w:r>
                          </w:p>
                          <w:p w14:paraId="0F238EAB" w14:textId="77777777" w:rsidR="00C02E0C" w:rsidRPr="00FE39F3" w:rsidRDefault="00C02E0C" w:rsidP="00C02E0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12x4 / 4x12 = 48</w:t>
                            </w:r>
                          </w:p>
                          <w:p w14:paraId="6224FAAE" w14:textId="77777777" w:rsidR="00C02E0C" w:rsidRPr="00FE39F3" w:rsidRDefault="00C02E0C" w:rsidP="00C02E0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12x8 / 8x12 = 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7C1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pt;margin-top:-13pt;width:122.25pt;height:2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">
                <v:textbox>
                  <w:txbxContent>
                    <w:p w14:paraId="6DEC902F" w14:textId="77777777" w:rsidR="00C02E0C" w:rsidRPr="00FE39F3" w:rsidRDefault="00C02E0C" w:rsidP="00C02E0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 xml:space="preserve">Set Five: </w:t>
                      </w:r>
                    </w:p>
                    <w:p w14:paraId="27644254" w14:textId="77777777" w:rsidR="00C02E0C" w:rsidRPr="00FE39F3" w:rsidRDefault="00C02E0C" w:rsidP="00C02E0C">
                      <w:pPr>
                        <w:pStyle w:val="NoSpacing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E39F3">
                        <w:rPr>
                          <w:rFonts w:ascii="Century Gothic" w:hAnsi="Century Gothic"/>
                          <w:sz w:val="16"/>
                          <w:szCs w:val="16"/>
                        </w:rPr>
                        <w:t>Test 1 January 12, 2017</w:t>
                      </w:r>
                    </w:p>
                    <w:p w14:paraId="4C514FAE" w14:textId="77777777" w:rsidR="00C02E0C" w:rsidRPr="00FE39F3" w:rsidRDefault="00C02E0C" w:rsidP="00C02E0C">
                      <w:pPr>
                        <w:pStyle w:val="NoSpacing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E39F3">
                        <w:rPr>
                          <w:rFonts w:ascii="Century Gothic" w:hAnsi="Century Gothic"/>
                          <w:sz w:val="16"/>
                          <w:szCs w:val="16"/>
                        </w:rPr>
                        <w:t>Test 2 January 19, 2017</w:t>
                      </w:r>
                    </w:p>
                    <w:p w14:paraId="666AA4C5" w14:textId="77777777" w:rsidR="00C02E0C" w:rsidRPr="00FE39F3" w:rsidRDefault="00C02E0C" w:rsidP="00C02E0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0x5 / 5x0 = 0</w:t>
                      </w:r>
                    </w:p>
                    <w:p w14:paraId="243FFC40" w14:textId="77777777" w:rsidR="00C02E0C" w:rsidRPr="00FE39F3" w:rsidRDefault="00C02E0C" w:rsidP="00C02E0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1x6 / 6x1 = 6</w:t>
                      </w:r>
                    </w:p>
                    <w:p w14:paraId="45BCDF31" w14:textId="77777777" w:rsidR="00C02E0C" w:rsidRPr="00FE39F3" w:rsidRDefault="00C02E0C" w:rsidP="00C02E0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2x7 / 7x2 = 14</w:t>
                      </w:r>
                    </w:p>
                    <w:p w14:paraId="79CB40A0" w14:textId="77777777" w:rsidR="00C02E0C" w:rsidRPr="00FE39F3" w:rsidRDefault="00C02E0C" w:rsidP="00C02E0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3x8 / 8x3 = 24</w:t>
                      </w:r>
                    </w:p>
                    <w:p w14:paraId="057B3490" w14:textId="77777777" w:rsidR="00C02E0C" w:rsidRPr="00FE39F3" w:rsidRDefault="00C02E0C" w:rsidP="00C02E0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4x9 / 9x4 = 36</w:t>
                      </w:r>
                    </w:p>
                    <w:p w14:paraId="629C244B" w14:textId="77777777" w:rsidR="00C02E0C" w:rsidRPr="00FE39F3" w:rsidRDefault="00C02E0C" w:rsidP="00C02E0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5x10 / 10x5 = 50</w:t>
                      </w:r>
                    </w:p>
                    <w:p w14:paraId="1B2942FD" w14:textId="77777777" w:rsidR="00C02E0C" w:rsidRPr="00FE39F3" w:rsidRDefault="00C02E0C" w:rsidP="00C02E0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6x11 / 11x6 = 66</w:t>
                      </w:r>
                    </w:p>
                    <w:p w14:paraId="18FBB369" w14:textId="77777777" w:rsidR="00C02E0C" w:rsidRPr="00FE39F3" w:rsidRDefault="00C02E0C" w:rsidP="00C02E0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7x12 / 12x7 = 84</w:t>
                      </w:r>
                    </w:p>
                    <w:p w14:paraId="0B1E9246" w14:textId="77777777" w:rsidR="00C02E0C" w:rsidRPr="00FE39F3" w:rsidRDefault="00C02E0C" w:rsidP="00C02E0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8x0 / 0x8 = 0</w:t>
                      </w:r>
                    </w:p>
                    <w:p w14:paraId="2EDE33B7" w14:textId="77777777" w:rsidR="00C02E0C" w:rsidRPr="00FE39F3" w:rsidRDefault="00C02E0C" w:rsidP="00C02E0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9x1 / 1x9 = 9</w:t>
                      </w:r>
                    </w:p>
                    <w:p w14:paraId="1D72B45F" w14:textId="77777777" w:rsidR="00C02E0C" w:rsidRPr="00FE39F3" w:rsidRDefault="00C02E0C" w:rsidP="00C02E0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10x2 / 2x10 = 20</w:t>
                      </w:r>
                    </w:p>
                    <w:p w14:paraId="547E5F87" w14:textId="77777777" w:rsidR="00C02E0C" w:rsidRPr="00FE39F3" w:rsidRDefault="00C02E0C" w:rsidP="00C02E0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11x3 / 3x11 = 33</w:t>
                      </w:r>
                    </w:p>
                    <w:p w14:paraId="0F238EAB" w14:textId="77777777" w:rsidR="00C02E0C" w:rsidRPr="00FE39F3" w:rsidRDefault="00C02E0C" w:rsidP="00C02E0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12x4 / 4x12 = 48</w:t>
                      </w:r>
                    </w:p>
                    <w:p w14:paraId="6224FAAE" w14:textId="77777777" w:rsidR="00C02E0C" w:rsidRPr="00FE39F3" w:rsidRDefault="00C02E0C" w:rsidP="00C02E0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12x8 / 8x12 = 96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8B0E14" w14:textId="0173F5D0" w:rsidR="00B9608D" w:rsidRPr="00C02E0C" w:rsidRDefault="00B9608D" w:rsidP="00B9608D">
      <w:pPr>
        <w:jc w:val="center"/>
        <w:rPr>
          <w:rFonts w:ascii="Century Gothic" w:hAnsi="Century Gothic"/>
          <w:b/>
          <w:sz w:val="36"/>
          <w:szCs w:val="36"/>
        </w:rPr>
      </w:pPr>
      <w:r w:rsidRPr="00C02E0C">
        <w:rPr>
          <w:rFonts w:ascii="Century Gothic" w:hAnsi="Century Gothic"/>
          <w:b/>
          <w:sz w:val="36"/>
          <w:szCs w:val="36"/>
        </w:rPr>
        <w:t>Tests:</w:t>
      </w:r>
    </w:p>
    <w:p w14:paraId="53F412FA" w14:textId="54DA5F35" w:rsidR="00C02E0C" w:rsidRDefault="00802606" w:rsidP="00E24FA4">
      <w:pPr>
        <w:rPr>
          <w:rFonts w:ascii="Century Gothic" w:hAnsi="Century Gothic"/>
          <w:sz w:val="28"/>
          <w:szCs w:val="28"/>
        </w:rPr>
      </w:pPr>
      <w:r w:rsidRPr="00C02E0C">
        <w:rPr>
          <w:rFonts w:ascii="Century Gothic" w:hAnsi="Century Gothic"/>
          <w:b/>
          <w:sz w:val="28"/>
          <w:szCs w:val="28"/>
        </w:rPr>
        <w:t xml:space="preserve">Thursday, January </w:t>
      </w:r>
      <w:r w:rsidR="00BD1FAA" w:rsidRPr="00C02E0C">
        <w:rPr>
          <w:rFonts w:ascii="Century Gothic" w:hAnsi="Century Gothic"/>
          <w:b/>
          <w:sz w:val="28"/>
          <w:szCs w:val="28"/>
        </w:rPr>
        <w:t>19</w:t>
      </w:r>
      <w:r w:rsidRPr="00C02E0C">
        <w:rPr>
          <w:rFonts w:ascii="Century Gothic" w:hAnsi="Century Gothic"/>
          <w:b/>
          <w:sz w:val="28"/>
          <w:szCs w:val="28"/>
        </w:rPr>
        <w:tab/>
      </w:r>
      <w:r w:rsidRPr="00C02E0C">
        <w:rPr>
          <w:rFonts w:ascii="Century Gothic" w:hAnsi="Century Gothic"/>
          <w:b/>
          <w:sz w:val="28"/>
          <w:szCs w:val="28"/>
        </w:rPr>
        <w:tab/>
      </w:r>
      <w:r w:rsidRPr="00C02E0C">
        <w:rPr>
          <w:rFonts w:ascii="Century Gothic" w:hAnsi="Century Gothic"/>
          <w:sz w:val="28"/>
          <w:szCs w:val="28"/>
        </w:rPr>
        <w:t xml:space="preserve">Multiplication Set 5 </w:t>
      </w:r>
      <w:r w:rsidR="00557AD6" w:rsidRPr="00C02E0C">
        <w:rPr>
          <w:rFonts w:ascii="Century Gothic" w:hAnsi="Century Gothic"/>
          <w:sz w:val="28"/>
          <w:szCs w:val="28"/>
        </w:rPr>
        <w:t>Test 2</w:t>
      </w:r>
    </w:p>
    <w:p w14:paraId="7247CCB9" w14:textId="4C9A0903" w:rsidR="00C02E0C" w:rsidRPr="00C02E0C" w:rsidRDefault="00C02E0C" w:rsidP="00E24F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Friday, January 27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Spelling Test (2 weeks to study)</w:t>
      </w:r>
    </w:p>
    <w:p w14:paraId="01F3AC22" w14:textId="46CE852D" w:rsidR="00C02E0C" w:rsidRPr="00C02E0C" w:rsidRDefault="00C02E0C" w:rsidP="00E24FA4">
      <w:pPr>
        <w:rPr>
          <w:rFonts w:ascii="Century Gothic" w:hAnsi="Century Gothic"/>
          <w:sz w:val="28"/>
          <w:szCs w:val="28"/>
        </w:rPr>
      </w:pPr>
    </w:p>
    <w:p w14:paraId="6324D4E2" w14:textId="0A66045F" w:rsidR="00B9608D" w:rsidRPr="00C02E0C" w:rsidRDefault="00B9608D" w:rsidP="00E24FA4">
      <w:pPr>
        <w:rPr>
          <w:rFonts w:ascii="Century Gothic" w:hAnsi="Century Gothic"/>
          <w:b/>
          <w:sz w:val="28"/>
          <w:szCs w:val="28"/>
        </w:rPr>
      </w:pPr>
      <w:r w:rsidRPr="00C02E0C">
        <w:rPr>
          <w:rFonts w:ascii="Century Gothic" w:hAnsi="Century Gothic"/>
          <w:b/>
          <w:sz w:val="28"/>
          <w:szCs w:val="28"/>
        </w:rPr>
        <w:tab/>
      </w:r>
      <w:r w:rsidRPr="00C02E0C">
        <w:rPr>
          <w:rFonts w:ascii="Century Gothic" w:hAnsi="Century Gothic"/>
          <w:b/>
          <w:sz w:val="28"/>
          <w:szCs w:val="28"/>
        </w:rPr>
        <w:tab/>
      </w:r>
      <w:r w:rsidRPr="00C02E0C">
        <w:rPr>
          <w:rFonts w:ascii="Century Gothic" w:hAnsi="Century Gothic"/>
          <w:b/>
          <w:sz w:val="28"/>
          <w:szCs w:val="28"/>
        </w:rPr>
        <w:tab/>
      </w:r>
      <w:r w:rsidRPr="00C02E0C">
        <w:rPr>
          <w:rFonts w:ascii="Century Gothic" w:hAnsi="Century Gothic"/>
          <w:b/>
          <w:sz w:val="28"/>
          <w:szCs w:val="28"/>
        </w:rPr>
        <w:tab/>
      </w:r>
      <w:r w:rsidRPr="00C02E0C">
        <w:rPr>
          <w:rFonts w:ascii="Century Gothic" w:hAnsi="Century Gothic"/>
          <w:b/>
          <w:sz w:val="28"/>
          <w:szCs w:val="28"/>
        </w:rPr>
        <w:tab/>
      </w:r>
    </w:p>
    <w:p w14:paraId="70F3F72C" w14:textId="6D9AC2CC" w:rsidR="00BD1FAA" w:rsidRPr="00C02E0C" w:rsidRDefault="00BD1FAA" w:rsidP="00E24FA4">
      <w:pPr>
        <w:rPr>
          <w:rFonts w:ascii="Century Gothic" w:hAnsi="Century Gothic"/>
          <w:b/>
          <w:sz w:val="28"/>
          <w:szCs w:val="28"/>
        </w:rPr>
      </w:pPr>
    </w:p>
    <w:p w14:paraId="7B6714CC" w14:textId="77777777" w:rsidR="00BD1FAA" w:rsidRPr="00C02E0C" w:rsidRDefault="00BD1FAA" w:rsidP="00E24FA4">
      <w:pPr>
        <w:rPr>
          <w:rFonts w:ascii="Century Gothic" w:hAnsi="Century Gothic"/>
          <w:sz w:val="24"/>
          <w:szCs w:val="24"/>
        </w:rPr>
      </w:pPr>
    </w:p>
    <w:p w14:paraId="3C95DCD5" w14:textId="77777777" w:rsidR="00BD1FAA" w:rsidRPr="00C02E0C" w:rsidRDefault="00BD1FAA" w:rsidP="00E24FA4">
      <w:pPr>
        <w:rPr>
          <w:rFonts w:ascii="Century Gothic" w:hAnsi="Century Gothic"/>
          <w:sz w:val="24"/>
          <w:szCs w:val="24"/>
        </w:rPr>
      </w:pPr>
    </w:p>
    <w:p w14:paraId="5C45A1A2" w14:textId="731A465D" w:rsidR="00BD1FAA" w:rsidRDefault="00E50581" w:rsidP="00C02E0C">
      <w:pPr>
        <w:jc w:val="center"/>
        <w:rPr>
          <w:rFonts w:ascii="Century Gothic" w:hAnsi="Century Gothic"/>
          <w:sz w:val="48"/>
          <w:szCs w:val="48"/>
        </w:rPr>
      </w:pPr>
      <w:r w:rsidRPr="00C02E0C">
        <w:rPr>
          <w:rFonts w:ascii="Century Gothic" w:hAnsi="Century Gothic"/>
          <w:sz w:val="48"/>
          <w:szCs w:val="48"/>
        </w:rPr>
        <w:t>Study Guide</w:t>
      </w:r>
    </w:p>
    <w:p w14:paraId="3D1409AA" w14:textId="77777777" w:rsidR="00363894" w:rsidRPr="00C02E0C" w:rsidRDefault="00363894" w:rsidP="00C02E0C">
      <w:pPr>
        <w:jc w:val="center"/>
        <w:rPr>
          <w:rFonts w:ascii="Century Gothic" w:hAnsi="Century Gothic"/>
          <w:sz w:val="48"/>
          <w:szCs w:val="48"/>
        </w:rPr>
      </w:pPr>
      <w:bookmarkStart w:id="0" w:name="_GoBack"/>
      <w:bookmarkEnd w:id="0"/>
    </w:p>
    <w:p w14:paraId="0EE1459D" w14:textId="7338527A" w:rsidR="00E50581" w:rsidRPr="00C02E0C" w:rsidRDefault="00E50581" w:rsidP="00E50581">
      <w:pPr>
        <w:jc w:val="center"/>
        <w:rPr>
          <w:rFonts w:ascii="Century Gothic" w:hAnsi="Century Gothic"/>
          <w:sz w:val="36"/>
          <w:szCs w:val="32"/>
          <w:u w:val="single"/>
        </w:rPr>
      </w:pPr>
      <w:r w:rsidRPr="00C02E0C">
        <w:rPr>
          <w:rFonts w:ascii="Century Gothic" w:hAnsi="Century Gothic"/>
          <w:sz w:val="36"/>
          <w:szCs w:val="32"/>
          <w:u w:val="single"/>
        </w:rPr>
        <w:t>Spelling Words</w:t>
      </w:r>
    </w:p>
    <w:p w14:paraId="0E758E1D" w14:textId="77777777" w:rsidR="00C02E0C" w:rsidRDefault="00557AD6" w:rsidP="00E50581">
      <w:pPr>
        <w:jc w:val="center"/>
        <w:rPr>
          <w:rFonts w:ascii="Century Gothic" w:hAnsi="Century Gothic"/>
          <w:b/>
          <w:sz w:val="32"/>
          <w:szCs w:val="32"/>
        </w:rPr>
      </w:pPr>
      <w:r w:rsidRPr="00C02E0C">
        <w:rPr>
          <w:rFonts w:ascii="Century Gothic" w:hAnsi="Century Gothic"/>
          <w:b/>
          <w:sz w:val="32"/>
          <w:szCs w:val="32"/>
        </w:rPr>
        <w:t>Suffixes</w:t>
      </w:r>
    </w:p>
    <w:p w14:paraId="0E349E3F" w14:textId="6FAA4B5E" w:rsidR="00C02E0C" w:rsidRDefault="00C02E0C" w:rsidP="00C02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 suffix is a word part added to the end of a root word that changes the meaning of the word</w:t>
      </w:r>
    </w:p>
    <w:p w14:paraId="2A716599" w14:textId="349425A0" w:rsidR="00E50581" w:rsidRPr="00C02E0C" w:rsidRDefault="00C02E0C" w:rsidP="00C02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</w:t>
      </w:r>
      <w:r w:rsidR="00B9608D" w:rsidRPr="00C02E0C">
        <w:rPr>
          <w:rFonts w:ascii="Century Gothic" w:hAnsi="Century Gothic"/>
          <w:b/>
          <w:sz w:val="32"/>
          <w:szCs w:val="32"/>
        </w:rPr>
        <w:t xml:space="preserve"> </w:t>
      </w:r>
      <w:r w:rsidR="00557AD6" w:rsidRPr="00C02E0C">
        <w:rPr>
          <w:rFonts w:ascii="Century Gothic" w:hAnsi="Century Gothic"/>
          <w:b/>
          <w:sz w:val="32"/>
          <w:szCs w:val="32"/>
        </w:rPr>
        <w:t>-al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Pr="00C02E0C">
        <w:rPr>
          <w:rFonts w:ascii="Century Gothic" w:hAnsi="Century Gothic"/>
          <w:sz w:val="32"/>
          <w:szCs w:val="32"/>
        </w:rPr>
        <w:t>(a kind of)</w:t>
      </w:r>
      <w:r w:rsidR="00557AD6" w:rsidRPr="00C02E0C">
        <w:rPr>
          <w:rFonts w:ascii="Century Gothic" w:hAnsi="Century Gothic"/>
          <w:b/>
          <w:sz w:val="32"/>
          <w:szCs w:val="32"/>
        </w:rPr>
        <w:t>, -</w:t>
      </w:r>
      <w:proofErr w:type="spellStart"/>
      <w:r w:rsidR="00557AD6" w:rsidRPr="00C02E0C">
        <w:rPr>
          <w:rFonts w:ascii="Century Gothic" w:hAnsi="Century Gothic"/>
          <w:b/>
          <w:sz w:val="32"/>
          <w:szCs w:val="32"/>
        </w:rPr>
        <w:t>tion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</w:t>
      </w:r>
      <w:r w:rsidRPr="00C02E0C">
        <w:rPr>
          <w:rFonts w:ascii="Century Gothic" w:hAnsi="Century Gothic"/>
          <w:sz w:val="32"/>
          <w:szCs w:val="32"/>
        </w:rPr>
        <w:t>(the act of)</w:t>
      </w:r>
      <w:r w:rsidR="00557AD6" w:rsidRPr="00C02E0C">
        <w:rPr>
          <w:rFonts w:ascii="Century Gothic" w:hAnsi="Century Gothic"/>
          <w:b/>
          <w:sz w:val="32"/>
          <w:szCs w:val="32"/>
        </w:rPr>
        <w:t>, -</w:t>
      </w:r>
      <w:proofErr w:type="spellStart"/>
      <w:r w:rsidR="00557AD6" w:rsidRPr="00C02E0C">
        <w:rPr>
          <w:rFonts w:ascii="Century Gothic" w:hAnsi="Century Gothic"/>
          <w:b/>
          <w:sz w:val="32"/>
          <w:szCs w:val="32"/>
        </w:rPr>
        <w:t>ment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</w:t>
      </w:r>
      <w:r w:rsidRPr="00C02E0C">
        <w:rPr>
          <w:rFonts w:ascii="Century Gothic" w:hAnsi="Century Gothic"/>
          <w:sz w:val="32"/>
          <w:szCs w:val="32"/>
        </w:rPr>
        <w:t>(the act of)</w:t>
      </w:r>
      <w:r w:rsidR="00557AD6" w:rsidRPr="00C02E0C">
        <w:rPr>
          <w:rFonts w:ascii="Century Gothic" w:hAnsi="Century Gothic"/>
          <w:b/>
          <w:sz w:val="32"/>
          <w:szCs w:val="32"/>
        </w:rPr>
        <w:t>, -</w:t>
      </w:r>
      <w:proofErr w:type="spellStart"/>
      <w:proofErr w:type="gramStart"/>
      <w:r w:rsidR="00557AD6" w:rsidRPr="00C02E0C">
        <w:rPr>
          <w:rFonts w:ascii="Century Gothic" w:hAnsi="Century Gothic"/>
          <w:b/>
          <w:sz w:val="32"/>
          <w:szCs w:val="32"/>
        </w:rPr>
        <w:t>ed</w:t>
      </w:r>
      <w:proofErr w:type="spellEnd"/>
      <w:proofErr w:type="gramEnd"/>
      <w:r>
        <w:rPr>
          <w:rFonts w:ascii="Century Gothic" w:hAnsi="Century Gothic"/>
          <w:b/>
          <w:sz w:val="32"/>
          <w:szCs w:val="32"/>
        </w:rPr>
        <w:t xml:space="preserve"> </w:t>
      </w:r>
      <w:r w:rsidRPr="00C02E0C">
        <w:rPr>
          <w:rFonts w:ascii="Century Gothic" w:hAnsi="Century Gothic"/>
          <w:sz w:val="32"/>
          <w:szCs w:val="32"/>
        </w:rPr>
        <w:t>(past tense)</w:t>
      </w:r>
      <w:r>
        <w:rPr>
          <w:rFonts w:ascii="Century Gothic" w:hAnsi="Century Gothic"/>
          <w:b/>
          <w:sz w:val="32"/>
          <w:szCs w:val="32"/>
        </w:rPr>
        <w:t>,</w:t>
      </w:r>
      <w:r w:rsidR="00557AD6" w:rsidRPr="00C02E0C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>-</w:t>
      </w:r>
      <w:proofErr w:type="spellStart"/>
      <w:r>
        <w:rPr>
          <w:rFonts w:ascii="Century Gothic" w:hAnsi="Century Gothic"/>
          <w:b/>
          <w:sz w:val="32"/>
          <w:szCs w:val="32"/>
        </w:rPr>
        <w:t>ing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</w:t>
      </w:r>
      <w:r w:rsidRPr="00C02E0C">
        <w:rPr>
          <w:rFonts w:ascii="Century Gothic" w:hAnsi="Century Gothic"/>
          <w:sz w:val="32"/>
          <w:szCs w:val="32"/>
        </w:rPr>
        <w:t>(present tense)</w:t>
      </w:r>
      <w:r>
        <w:rPr>
          <w:rFonts w:ascii="Century Gothic" w:hAnsi="Century Gothic"/>
          <w:b/>
          <w:sz w:val="32"/>
          <w:szCs w:val="32"/>
        </w:rPr>
        <w:t xml:space="preserve">, </w:t>
      </w:r>
      <w:r w:rsidR="00557AD6" w:rsidRPr="00C02E0C">
        <w:rPr>
          <w:rFonts w:ascii="Century Gothic" w:hAnsi="Century Gothic"/>
          <w:b/>
          <w:sz w:val="32"/>
          <w:szCs w:val="32"/>
        </w:rPr>
        <w:t>-</w:t>
      </w:r>
      <w:proofErr w:type="spellStart"/>
      <w:r w:rsidR="00557AD6" w:rsidRPr="00C02E0C">
        <w:rPr>
          <w:rFonts w:ascii="Century Gothic" w:hAnsi="Century Gothic"/>
          <w:b/>
          <w:sz w:val="32"/>
          <w:szCs w:val="32"/>
        </w:rPr>
        <w:t>es</w:t>
      </w:r>
      <w:proofErr w:type="spellEnd"/>
      <w:r w:rsidR="00B9608D" w:rsidRPr="00C02E0C">
        <w:rPr>
          <w:rFonts w:ascii="Century Gothic" w:hAnsi="Century Gothic"/>
          <w:b/>
          <w:sz w:val="32"/>
          <w:szCs w:val="32"/>
        </w:rPr>
        <w:t xml:space="preserve"> </w:t>
      </w:r>
      <w:r w:rsidRPr="00C02E0C">
        <w:rPr>
          <w:rFonts w:ascii="Century Gothic" w:hAnsi="Century Gothic"/>
          <w:sz w:val="32"/>
          <w:szCs w:val="32"/>
        </w:rPr>
        <w:t>(plural)</w:t>
      </w:r>
    </w:p>
    <w:p w14:paraId="6191DC14" w14:textId="6B8652F7" w:rsidR="00483F6F" w:rsidRPr="00C02E0C" w:rsidRDefault="00C02E0C" w:rsidP="00E50581">
      <w:pPr>
        <w:jc w:val="center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n</w:t>
      </w:r>
      <w:r w:rsidR="00557AD6" w:rsidRPr="00C02E0C">
        <w:rPr>
          <w:rFonts w:ascii="Century Gothic" w:hAnsi="Century Gothic"/>
          <w:sz w:val="32"/>
          <w:szCs w:val="32"/>
        </w:rPr>
        <w:t>ation</w:t>
      </w:r>
      <w:r w:rsidR="00557AD6" w:rsidRPr="00C02E0C">
        <w:rPr>
          <w:rFonts w:ascii="Century Gothic" w:hAnsi="Century Gothic"/>
          <w:sz w:val="32"/>
          <w:szCs w:val="32"/>
          <w:u w:val="single"/>
        </w:rPr>
        <w:t>al</w:t>
      </w:r>
      <w:proofErr w:type="gramEnd"/>
      <w:r w:rsidR="00557AD6" w:rsidRPr="00C02E0C">
        <w:rPr>
          <w:rFonts w:ascii="Century Gothic" w:hAnsi="Century Gothic"/>
          <w:sz w:val="32"/>
          <w:szCs w:val="32"/>
        </w:rPr>
        <w:t>, form</w:t>
      </w:r>
      <w:r w:rsidR="00557AD6" w:rsidRPr="00C02E0C">
        <w:rPr>
          <w:rFonts w:ascii="Century Gothic" w:hAnsi="Century Gothic"/>
          <w:sz w:val="32"/>
          <w:szCs w:val="32"/>
          <w:u w:val="single"/>
        </w:rPr>
        <w:t>al</w:t>
      </w:r>
      <w:r w:rsidR="00557AD6" w:rsidRPr="00C02E0C">
        <w:rPr>
          <w:rFonts w:ascii="Century Gothic" w:hAnsi="Century Gothic"/>
          <w:sz w:val="32"/>
          <w:szCs w:val="32"/>
        </w:rPr>
        <w:t>, subtrac</w:t>
      </w:r>
      <w:r w:rsidR="00557AD6" w:rsidRPr="00C02E0C">
        <w:rPr>
          <w:rFonts w:ascii="Century Gothic" w:hAnsi="Century Gothic"/>
          <w:sz w:val="32"/>
          <w:szCs w:val="32"/>
          <w:u w:val="single"/>
        </w:rPr>
        <w:t>tion</w:t>
      </w:r>
      <w:r w:rsidR="00557AD6" w:rsidRPr="00C02E0C">
        <w:rPr>
          <w:rFonts w:ascii="Century Gothic" w:hAnsi="Century Gothic"/>
          <w:sz w:val="32"/>
          <w:szCs w:val="32"/>
        </w:rPr>
        <w:t>, mo</w:t>
      </w:r>
      <w:r w:rsidR="00557AD6" w:rsidRPr="00C02E0C">
        <w:rPr>
          <w:rFonts w:ascii="Century Gothic" w:hAnsi="Century Gothic"/>
          <w:sz w:val="32"/>
          <w:szCs w:val="32"/>
          <w:u w:val="single"/>
        </w:rPr>
        <w:t>tion</w:t>
      </w:r>
      <w:r w:rsidR="00557AD6" w:rsidRPr="00C02E0C">
        <w:rPr>
          <w:rFonts w:ascii="Century Gothic" w:hAnsi="Century Gothic"/>
          <w:sz w:val="32"/>
          <w:szCs w:val="32"/>
        </w:rPr>
        <w:t>, conversa</w:t>
      </w:r>
      <w:r w:rsidR="00557AD6" w:rsidRPr="00C02E0C">
        <w:rPr>
          <w:rFonts w:ascii="Century Gothic" w:hAnsi="Century Gothic"/>
          <w:sz w:val="32"/>
          <w:szCs w:val="32"/>
          <w:u w:val="single"/>
        </w:rPr>
        <w:t>tion</w:t>
      </w:r>
      <w:r w:rsidR="00557AD6" w:rsidRPr="00C02E0C">
        <w:rPr>
          <w:rFonts w:ascii="Century Gothic" w:hAnsi="Century Gothic"/>
          <w:sz w:val="32"/>
          <w:szCs w:val="32"/>
        </w:rPr>
        <w:t>, treat</w:t>
      </w:r>
      <w:r w:rsidR="00557AD6" w:rsidRPr="00C02E0C">
        <w:rPr>
          <w:rFonts w:ascii="Century Gothic" w:hAnsi="Century Gothic"/>
          <w:sz w:val="32"/>
          <w:szCs w:val="32"/>
          <w:u w:val="single"/>
        </w:rPr>
        <w:t>ment</w:t>
      </w:r>
      <w:r w:rsidR="00557AD6" w:rsidRPr="00C02E0C">
        <w:rPr>
          <w:rFonts w:ascii="Century Gothic" w:hAnsi="Century Gothic"/>
          <w:sz w:val="32"/>
          <w:szCs w:val="32"/>
        </w:rPr>
        <w:t>, argu</w:t>
      </w:r>
      <w:r w:rsidR="00557AD6" w:rsidRPr="00C02E0C">
        <w:rPr>
          <w:rFonts w:ascii="Century Gothic" w:hAnsi="Century Gothic"/>
          <w:sz w:val="32"/>
          <w:szCs w:val="32"/>
          <w:u w:val="single"/>
        </w:rPr>
        <w:t>ment</w:t>
      </w:r>
      <w:r w:rsidR="00557AD6" w:rsidRPr="00C02E0C">
        <w:rPr>
          <w:rFonts w:ascii="Century Gothic" w:hAnsi="Century Gothic"/>
          <w:sz w:val="32"/>
          <w:szCs w:val="32"/>
        </w:rPr>
        <w:t>, invest</w:t>
      </w:r>
      <w:r w:rsidR="00557AD6" w:rsidRPr="00C02E0C">
        <w:rPr>
          <w:rFonts w:ascii="Century Gothic" w:hAnsi="Century Gothic"/>
          <w:sz w:val="32"/>
          <w:szCs w:val="32"/>
          <w:u w:val="single"/>
        </w:rPr>
        <w:t>ment</w:t>
      </w:r>
      <w:r w:rsidR="00557AD6" w:rsidRPr="00C02E0C">
        <w:rPr>
          <w:rFonts w:ascii="Century Gothic" w:hAnsi="Century Gothic"/>
          <w:sz w:val="32"/>
          <w:szCs w:val="32"/>
        </w:rPr>
        <w:t>, act</w:t>
      </w:r>
      <w:r w:rsidR="00557AD6" w:rsidRPr="00C02E0C">
        <w:rPr>
          <w:rFonts w:ascii="Century Gothic" w:hAnsi="Century Gothic"/>
          <w:sz w:val="32"/>
          <w:szCs w:val="32"/>
          <w:u w:val="single"/>
        </w:rPr>
        <w:t>ed</w:t>
      </w:r>
      <w:r w:rsidR="00557AD6" w:rsidRPr="00C02E0C">
        <w:rPr>
          <w:rFonts w:ascii="Century Gothic" w:hAnsi="Century Gothic"/>
          <w:sz w:val="32"/>
          <w:szCs w:val="32"/>
        </w:rPr>
        <w:t>, decid</w:t>
      </w:r>
      <w:r w:rsidR="00557AD6" w:rsidRPr="00C02E0C">
        <w:rPr>
          <w:rFonts w:ascii="Century Gothic" w:hAnsi="Century Gothic"/>
          <w:sz w:val="32"/>
          <w:szCs w:val="32"/>
          <w:u w:val="single"/>
        </w:rPr>
        <w:t>ed</w:t>
      </w:r>
      <w:r w:rsidR="00557AD6" w:rsidRPr="00C02E0C">
        <w:rPr>
          <w:rFonts w:ascii="Century Gothic" w:hAnsi="Century Gothic"/>
          <w:sz w:val="32"/>
          <w:szCs w:val="32"/>
        </w:rPr>
        <w:t>, hopp</w:t>
      </w:r>
      <w:r w:rsidR="00557AD6" w:rsidRPr="00C02E0C">
        <w:rPr>
          <w:rFonts w:ascii="Century Gothic" w:hAnsi="Century Gothic"/>
          <w:sz w:val="32"/>
          <w:szCs w:val="32"/>
          <w:u w:val="single"/>
        </w:rPr>
        <w:t>ed</w:t>
      </w:r>
      <w:r w:rsidR="00557AD6" w:rsidRPr="00C02E0C">
        <w:rPr>
          <w:rFonts w:ascii="Century Gothic" w:hAnsi="Century Gothic"/>
          <w:sz w:val="32"/>
          <w:szCs w:val="32"/>
        </w:rPr>
        <w:t>, box</w:t>
      </w:r>
      <w:r w:rsidR="00557AD6" w:rsidRPr="00C02E0C">
        <w:rPr>
          <w:rFonts w:ascii="Century Gothic" w:hAnsi="Century Gothic"/>
          <w:sz w:val="32"/>
          <w:szCs w:val="32"/>
          <w:u w:val="single"/>
        </w:rPr>
        <w:t>es</w:t>
      </w:r>
      <w:r w:rsidR="00557AD6" w:rsidRPr="00C02E0C">
        <w:rPr>
          <w:rFonts w:ascii="Century Gothic" w:hAnsi="Century Gothic"/>
          <w:sz w:val="32"/>
          <w:szCs w:val="32"/>
        </w:rPr>
        <w:t>, beach</w:t>
      </w:r>
      <w:r w:rsidR="00557AD6" w:rsidRPr="00C02E0C">
        <w:rPr>
          <w:rFonts w:ascii="Century Gothic" w:hAnsi="Century Gothic"/>
          <w:sz w:val="32"/>
          <w:szCs w:val="32"/>
          <w:u w:val="single"/>
        </w:rPr>
        <w:t>es</w:t>
      </w:r>
      <w:r>
        <w:rPr>
          <w:rFonts w:ascii="Century Gothic" w:hAnsi="Century Gothic"/>
          <w:sz w:val="32"/>
          <w:szCs w:val="32"/>
        </w:rPr>
        <w:t>, picking, writing</w:t>
      </w:r>
    </w:p>
    <w:p w14:paraId="77EB78F3" w14:textId="77777777" w:rsidR="00B94A7A" w:rsidRDefault="00B94A7A" w:rsidP="00E50581">
      <w:pPr>
        <w:jc w:val="center"/>
        <w:rPr>
          <w:rFonts w:ascii="Century Gothic" w:hAnsi="Century Gothic"/>
          <w:sz w:val="32"/>
          <w:szCs w:val="32"/>
        </w:rPr>
      </w:pPr>
    </w:p>
    <w:p w14:paraId="461D72F7" w14:textId="77777777" w:rsidR="00363894" w:rsidRDefault="00363894" w:rsidP="00E50581">
      <w:pPr>
        <w:jc w:val="center"/>
        <w:rPr>
          <w:rFonts w:ascii="Century Gothic" w:hAnsi="Century Gothic"/>
          <w:sz w:val="32"/>
          <w:szCs w:val="32"/>
        </w:rPr>
      </w:pPr>
    </w:p>
    <w:p w14:paraId="72D0532E" w14:textId="77777777" w:rsidR="00363894" w:rsidRPr="00C02E0C" w:rsidRDefault="00363894" w:rsidP="00E50581">
      <w:pPr>
        <w:jc w:val="center"/>
        <w:rPr>
          <w:rFonts w:ascii="Century Gothic" w:hAnsi="Century Gothic"/>
          <w:sz w:val="32"/>
          <w:szCs w:val="32"/>
        </w:rPr>
      </w:pPr>
    </w:p>
    <w:p w14:paraId="5CBEE34A" w14:textId="4A2D1684" w:rsidR="00B01C07" w:rsidRPr="00C02E0C" w:rsidRDefault="00E50581" w:rsidP="00483F6F">
      <w:pPr>
        <w:jc w:val="center"/>
        <w:rPr>
          <w:rFonts w:ascii="Century Gothic" w:hAnsi="Century Gothic"/>
          <w:sz w:val="36"/>
          <w:szCs w:val="36"/>
        </w:rPr>
      </w:pPr>
      <w:r w:rsidRPr="00C02E0C">
        <w:rPr>
          <w:rFonts w:ascii="Century Gothic" w:hAnsi="Century Gothic"/>
          <w:sz w:val="36"/>
          <w:szCs w:val="36"/>
          <w:u w:val="single"/>
        </w:rPr>
        <w:t>Vocabulary Words</w:t>
      </w:r>
      <w:r w:rsidR="00C02E0C">
        <w:rPr>
          <w:rFonts w:ascii="Century Gothic" w:hAnsi="Century Gothic"/>
          <w:b/>
          <w:sz w:val="36"/>
          <w:szCs w:val="36"/>
          <w:u w:val="single"/>
        </w:rPr>
        <w:t xml:space="preserve"> </w:t>
      </w:r>
    </w:p>
    <w:p w14:paraId="520A494E" w14:textId="78C2EA81" w:rsidR="00C02E0C" w:rsidRPr="00C02E0C" w:rsidRDefault="00C02E0C" w:rsidP="00C02E0C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>
        <w:rPr>
          <w:rFonts w:ascii="Century Gothic" w:hAnsi="Century Gothic"/>
          <w:sz w:val="32"/>
          <w:szCs w:val="36"/>
          <w:u w:val="single"/>
        </w:rPr>
        <w:t>Water cycle:</w:t>
      </w:r>
      <w:r>
        <w:rPr>
          <w:rFonts w:ascii="Century Gothic" w:hAnsi="Century Gothic"/>
          <w:sz w:val="32"/>
          <w:szCs w:val="36"/>
        </w:rPr>
        <w:t xml:space="preserve"> the movement of water from Earth’s surface into the air and back again </w:t>
      </w:r>
    </w:p>
    <w:p w14:paraId="3EC593A7" w14:textId="16E631B8" w:rsidR="00C02E0C" w:rsidRPr="00C02E0C" w:rsidRDefault="00C02E0C" w:rsidP="00C02E0C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>
        <w:rPr>
          <w:rFonts w:ascii="Century Gothic" w:hAnsi="Century Gothic"/>
          <w:sz w:val="32"/>
          <w:szCs w:val="36"/>
          <w:u w:val="single"/>
        </w:rPr>
        <w:t>Precipitation</w:t>
      </w:r>
      <w:r>
        <w:rPr>
          <w:rFonts w:ascii="Century Gothic" w:hAnsi="Century Gothic"/>
          <w:sz w:val="32"/>
          <w:szCs w:val="36"/>
        </w:rPr>
        <w:t>: water that falls to the Earth as rain, snow, sleet, or hail</w:t>
      </w:r>
    </w:p>
    <w:p w14:paraId="6CDDDFF9" w14:textId="389D6861" w:rsidR="00C02E0C" w:rsidRPr="00C02E0C" w:rsidRDefault="00C02E0C" w:rsidP="00C02E0C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>
        <w:rPr>
          <w:rFonts w:ascii="Century Gothic" w:hAnsi="Century Gothic"/>
          <w:sz w:val="32"/>
          <w:szCs w:val="36"/>
          <w:u w:val="single"/>
        </w:rPr>
        <w:t>Weather:</w:t>
      </w:r>
      <w:r>
        <w:rPr>
          <w:rFonts w:ascii="Century Gothic" w:hAnsi="Century Gothic"/>
          <w:sz w:val="32"/>
          <w:szCs w:val="36"/>
        </w:rPr>
        <w:t xml:space="preserve"> what the air is like in a place in a single moment</w:t>
      </w:r>
    </w:p>
    <w:p w14:paraId="5ADF03B0" w14:textId="4F46F75C" w:rsidR="00C02E0C" w:rsidRPr="00C02E0C" w:rsidRDefault="00C02E0C" w:rsidP="00C02E0C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>
        <w:rPr>
          <w:rFonts w:ascii="Century Gothic" w:hAnsi="Century Gothic"/>
          <w:sz w:val="32"/>
          <w:szCs w:val="36"/>
          <w:u w:val="single"/>
        </w:rPr>
        <w:t>Climate:</w:t>
      </w:r>
      <w:r>
        <w:rPr>
          <w:rFonts w:ascii="Century Gothic" w:hAnsi="Century Gothic"/>
          <w:sz w:val="32"/>
          <w:szCs w:val="36"/>
        </w:rPr>
        <w:t xml:space="preserve"> pattern of weather in a place over many years</w:t>
      </w:r>
    </w:p>
    <w:p w14:paraId="46192FAE" w14:textId="2991DD61" w:rsidR="00C02E0C" w:rsidRPr="00C02E0C" w:rsidRDefault="00C02E0C" w:rsidP="00C02E0C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>
        <w:rPr>
          <w:rFonts w:ascii="Century Gothic" w:hAnsi="Century Gothic"/>
          <w:sz w:val="32"/>
          <w:szCs w:val="36"/>
          <w:u w:val="single"/>
        </w:rPr>
        <w:t xml:space="preserve">Humidity: </w:t>
      </w:r>
      <w:r>
        <w:rPr>
          <w:rFonts w:ascii="Century Gothic" w:hAnsi="Century Gothic"/>
          <w:sz w:val="32"/>
          <w:szCs w:val="36"/>
        </w:rPr>
        <w:t>the amount of water vapor in the air</w:t>
      </w:r>
    </w:p>
    <w:p w14:paraId="02BD0C6A" w14:textId="3A72EECE" w:rsidR="00C02E0C" w:rsidRPr="00C02E0C" w:rsidRDefault="00C02E0C" w:rsidP="00C02E0C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>
        <w:rPr>
          <w:rFonts w:ascii="Century Gothic" w:hAnsi="Century Gothic"/>
          <w:sz w:val="32"/>
          <w:szCs w:val="36"/>
          <w:u w:val="single"/>
        </w:rPr>
        <w:t>Atmosphere</w:t>
      </w:r>
      <w:r>
        <w:rPr>
          <w:rFonts w:ascii="Century Gothic" w:hAnsi="Century Gothic"/>
          <w:sz w:val="32"/>
          <w:szCs w:val="36"/>
        </w:rPr>
        <w:t>: the blanket of air that surrounds Earth</w:t>
      </w:r>
    </w:p>
    <w:p w14:paraId="353C2525" w14:textId="77777777" w:rsidR="00825FA0" w:rsidRPr="00C02E0C" w:rsidRDefault="00825FA0" w:rsidP="00B9608D">
      <w:pPr>
        <w:rPr>
          <w:rFonts w:ascii="Century Gothic" w:hAnsi="Century Gothic"/>
          <w:sz w:val="28"/>
          <w:szCs w:val="28"/>
        </w:rPr>
      </w:pPr>
    </w:p>
    <w:p w14:paraId="631DBFD1" w14:textId="698D8185" w:rsidR="00B9608D" w:rsidRPr="00C02E0C" w:rsidRDefault="00B9608D" w:rsidP="00B9608D">
      <w:pPr>
        <w:rPr>
          <w:rFonts w:ascii="Century Gothic" w:hAnsi="Century Gothic"/>
          <w:color w:val="C00000"/>
          <w:sz w:val="28"/>
          <w:szCs w:val="28"/>
        </w:rPr>
      </w:pPr>
      <w:r w:rsidRPr="00C02E0C">
        <w:rPr>
          <w:rFonts w:ascii="Century Gothic" w:hAnsi="Century Gothic"/>
          <w:sz w:val="28"/>
          <w:szCs w:val="28"/>
        </w:rPr>
        <w:t xml:space="preserve"> </w:t>
      </w:r>
    </w:p>
    <w:sectPr w:rsidR="00B9608D" w:rsidRPr="00C02E0C" w:rsidSect="001D23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7E13"/>
    <w:multiLevelType w:val="hybridMultilevel"/>
    <w:tmpl w:val="85E2C7EE"/>
    <w:lvl w:ilvl="0" w:tplc="2D16F92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033A9"/>
    <w:multiLevelType w:val="hybridMultilevel"/>
    <w:tmpl w:val="A09E5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0466A"/>
    <w:multiLevelType w:val="hybridMultilevel"/>
    <w:tmpl w:val="AD0E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740F6"/>
    <w:multiLevelType w:val="hybridMultilevel"/>
    <w:tmpl w:val="CEF4E64A"/>
    <w:lvl w:ilvl="0" w:tplc="5BECC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5194"/>
    <w:multiLevelType w:val="hybridMultilevel"/>
    <w:tmpl w:val="2F9C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F67"/>
    <w:multiLevelType w:val="hybridMultilevel"/>
    <w:tmpl w:val="89A61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C7A97"/>
    <w:multiLevelType w:val="hybridMultilevel"/>
    <w:tmpl w:val="66CACE3C"/>
    <w:lvl w:ilvl="0" w:tplc="E0EEA8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73A31"/>
    <w:multiLevelType w:val="hybridMultilevel"/>
    <w:tmpl w:val="2F9CD9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EB2D5C"/>
    <w:multiLevelType w:val="hybridMultilevel"/>
    <w:tmpl w:val="B3CA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A1437"/>
    <w:multiLevelType w:val="hybridMultilevel"/>
    <w:tmpl w:val="7AAA35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4D0949"/>
    <w:multiLevelType w:val="hybridMultilevel"/>
    <w:tmpl w:val="9F529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12"/>
    <w:rsid w:val="000A7DF8"/>
    <w:rsid w:val="00166A12"/>
    <w:rsid w:val="001C7560"/>
    <w:rsid w:val="001D2312"/>
    <w:rsid w:val="001E07EA"/>
    <w:rsid w:val="00343A1B"/>
    <w:rsid w:val="00363894"/>
    <w:rsid w:val="003704D5"/>
    <w:rsid w:val="004513B2"/>
    <w:rsid w:val="00483F6F"/>
    <w:rsid w:val="004857B2"/>
    <w:rsid w:val="004F2D31"/>
    <w:rsid w:val="00533CAF"/>
    <w:rsid w:val="00557AD6"/>
    <w:rsid w:val="005625D6"/>
    <w:rsid w:val="006755CD"/>
    <w:rsid w:val="006B11FC"/>
    <w:rsid w:val="006E1F42"/>
    <w:rsid w:val="00802606"/>
    <w:rsid w:val="00825FA0"/>
    <w:rsid w:val="00855745"/>
    <w:rsid w:val="0086754F"/>
    <w:rsid w:val="00893F49"/>
    <w:rsid w:val="0093081C"/>
    <w:rsid w:val="00934283"/>
    <w:rsid w:val="00953165"/>
    <w:rsid w:val="009A5BFD"/>
    <w:rsid w:val="009D5140"/>
    <w:rsid w:val="00A01C2B"/>
    <w:rsid w:val="00AA0503"/>
    <w:rsid w:val="00AA77FF"/>
    <w:rsid w:val="00AD7EB5"/>
    <w:rsid w:val="00B01C07"/>
    <w:rsid w:val="00B20C6F"/>
    <w:rsid w:val="00B83751"/>
    <w:rsid w:val="00B94A7A"/>
    <w:rsid w:val="00B9608D"/>
    <w:rsid w:val="00BD170B"/>
    <w:rsid w:val="00BD1FAA"/>
    <w:rsid w:val="00BD4666"/>
    <w:rsid w:val="00C02E0C"/>
    <w:rsid w:val="00CC6BA4"/>
    <w:rsid w:val="00CD7DCD"/>
    <w:rsid w:val="00DD005F"/>
    <w:rsid w:val="00E24FA4"/>
    <w:rsid w:val="00E50581"/>
    <w:rsid w:val="00EA5768"/>
    <w:rsid w:val="00F52962"/>
    <w:rsid w:val="00F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55AA"/>
  <w15:chartTrackingRefBased/>
  <w15:docId w15:val="{7CE0D9E1-8F84-4CEE-9068-F36CC12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5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02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8406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Sumerel, Leah</dc:creator>
  <cp:keywords/>
  <dc:description/>
  <cp:lastModifiedBy>Birmingham, Mallory</cp:lastModifiedBy>
  <cp:revision>2</cp:revision>
  <cp:lastPrinted>2017-01-17T19:55:00Z</cp:lastPrinted>
  <dcterms:created xsi:type="dcterms:W3CDTF">2017-01-17T19:56:00Z</dcterms:created>
  <dcterms:modified xsi:type="dcterms:W3CDTF">2017-01-17T19:56:00Z</dcterms:modified>
</cp:coreProperties>
</file>