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9C6D" w14:textId="77777777" w:rsidR="00FA57AE" w:rsidRPr="006B0E45" w:rsidRDefault="001D2312" w:rsidP="001D2312">
      <w:pPr>
        <w:jc w:val="center"/>
        <w:rPr>
          <w:rFonts w:ascii="Century Gothic" w:hAnsi="Century Gothic"/>
          <w:sz w:val="48"/>
          <w:szCs w:val="48"/>
        </w:rPr>
      </w:pPr>
      <w:bookmarkStart w:id="0" w:name="_GoBack"/>
      <w:r w:rsidRPr="006B0E45">
        <w:rPr>
          <w:rFonts w:ascii="Century Gothic" w:hAnsi="Century Gothic"/>
          <w:sz w:val="48"/>
          <w:szCs w:val="48"/>
        </w:rPr>
        <w:t>3</w:t>
      </w:r>
      <w:r w:rsidRPr="006B0E45">
        <w:rPr>
          <w:rFonts w:ascii="Century Gothic" w:hAnsi="Century Gothic"/>
          <w:sz w:val="48"/>
          <w:szCs w:val="48"/>
          <w:vertAlign w:val="superscript"/>
        </w:rPr>
        <w:t>rd</w:t>
      </w:r>
      <w:r w:rsidRPr="006B0E45">
        <w:rPr>
          <w:rFonts w:ascii="Century Gothic" w:hAnsi="Century Gothic"/>
          <w:sz w:val="48"/>
          <w:szCs w:val="48"/>
        </w:rPr>
        <w:t xml:space="preserve"> Grade Newsletter</w:t>
      </w:r>
    </w:p>
    <w:p w14:paraId="30B6FA35" w14:textId="64AA5207" w:rsidR="006755CD" w:rsidRPr="006B0E45" w:rsidRDefault="0086754F" w:rsidP="009D5140">
      <w:pPr>
        <w:jc w:val="center"/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>October 24-28, 2016</w:t>
      </w:r>
    </w:p>
    <w:p w14:paraId="6BF35C0D" w14:textId="77777777" w:rsidR="001D2312" w:rsidRPr="006B0E45" w:rsidRDefault="001D2312" w:rsidP="00DD005F">
      <w:pPr>
        <w:jc w:val="center"/>
        <w:rPr>
          <w:rFonts w:ascii="Century Gothic" w:hAnsi="Century Gothic"/>
          <w:b/>
          <w:sz w:val="36"/>
          <w:szCs w:val="36"/>
        </w:rPr>
      </w:pPr>
      <w:r w:rsidRPr="006B0E45">
        <w:rPr>
          <w:rFonts w:ascii="Century Gothic" w:hAnsi="Century Gothic"/>
          <w:b/>
          <w:sz w:val="36"/>
          <w:szCs w:val="36"/>
        </w:rPr>
        <w:t>Dates to Remember:</w:t>
      </w:r>
    </w:p>
    <w:p w14:paraId="7519C283" w14:textId="0121F437" w:rsidR="009D5140" w:rsidRPr="006B0E45" w:rsidRDefault="009D5140" w:rsidP="009D5140">
      <w:pPr>
        <w:jc w:val="center"/>
        <w:rPr>
          <w:rFonts w:ascii="Century Gothic" w:hAnsi="Century Gothic"/>
          <w:i/>
          <w:sz w:val="24"/>
          <w:szCs w:val="24"/>
        </w:rPr>
      </w:pPr>
      <w:r w:rsidRPr="006B0E45">
        <w:rPr>
          <w:rFonts w:ascii="Century Gothic" w:hAnsi="Century Gothic"/>
          <w:i/>
          <w:sz w:val="24"/>
          <w:szCs w:val="24"/>
        </w:rPr>
        <w:t>Please remember to send in canned goods for the Iron Bowl Challenge (Now until November 18)</w:t>
      </w:r>
    </w:p>
    <w:p w14:paraId="2E7E3439" w14:textId="77777777" w:rsidR="009D5140" w:rsidRPr="006B0E45" w:rsidRDefault="006755CD" w:rsidP="009D5140">
      <w:pPr>
        <w:ind w:left="2160" w:hanging="2160"/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>1</w:t>
      </w:r>
      <w:r w:rsidR="009D5140" w:rsidRPr="006B0E45">
        <w:rPr>
          <w:rFonts w:ascii="Century Gothic" w:hAnsi="Century Gothic"/>
          <w:sz w:val="24"/>
          <w:szCs w:val="24"/>
        </w:rPr>
        <w:t>0/25</w:t>
      </w:r>
      <w:r w:rsidR="009D5140" w:rsidRPr="006B0E45">
        <w:rPr>
          <w:rFonts w:ascii="Century Gothic" w:hAnsi="Century Gothic"/>
          <w:sz w:val="24"/>
          <w:szCs w:val="24"/>
        </w:rPr>
        <w:tab/>
      </w:r>
      <w:r w:rsidR="009D5140" w:rsidRPr="006B0E45">
        <w:rPr>
          <w:rFonts w:ascii="Century Gothic" w:hAnsi="Century Gothic"/>
          <w:i/>
          <w:sz w:val="24"/>
          <w:szCs w:val="24"/>
        </w:rPr>
        <w:t xml:space="preserve">“Ghoul School”: </w:t>
      </w:r>
      <w:r w:rsidRPr="006B0E45">
        <w:rPr>
          <w:rFonts w:ascii="Century Gothic" w:hAnsi="Century Gothic"/>
          <w:sz w:val="24"/>
          <w:szCs w:val="24"/>
        </w:rPr>
        <w:t xml:space="preserve"> </w:t>
      </w:r>
      <w:r w:rsidR="009D5140" w:rsidRPr="006B0E45">
        <w:rPr>
          <w:rFonts w:ascii="Century Gothic" w:hAnsi="Century Gothic"/>
          <w:sz w:val="24"/>
          <w:szCs w:val="24"/>
        </w:rPr>
        <w:t>5pm-7pm</w:t>
      </w:r>
    </w:p>
    <w:p w14:paraId="6247B4D2" w14:textId="3AA62961" w:rsidR="006755CD" w:rsidRPr="006B0E45" w:rsidRDefault="009D5140" w:rsidP="009D5140">
      <w:pPr>
        <w:ind w:left="2160"/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 xml:space="preserve"> </w:t>
      </w:r>
      <w:r w:rsidR="006755CD" w:rsidRPr="006B0E45">
        <w:rPr>
          <w:rFonts w:ascii="Century Gothic" w:hAnsi="Century Gothic"/>
          <w:sz w:val="24"/>
          <w:szCs w:val="24"/>
        </w:rPr>
        <w:t xml:space="preserve">Wear your costume and Trick or Treat around the school. </w:t>
      </w:r>
    </w:p>
    <w:p w14:paraId="41AB4146" w14:textId="67C427DD" w:rsidR="006755CD" w:rsidRPr="006B0E45" w:rsidRDefault="006755CD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  <w:t>$1 per Trick or Treater</w:t>
      </w:r>
    </w:p>
    <w:p w14:paraId="244BB0B5" w14:textId="5CED222A" w:rsidR="006755CD" w:rsidRPr="006B0E45" w:rsidRDefault="006755CD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  <w:t>*Please send in one bag of candy for our class!*</w:t>
      </w:r>
    </w:p>
    <w:p w14:paraId="63ABA02D" w14:textId="4A2CB8B6" w:rsidR="006755CD" w:rsidRPr="006B0E45" w:rsidRDefault="006755CD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>10/28</w:t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  <w:t>Spirit Sale</w:t>
      </w:r>
    </w:p>
    <w:p w14:paraId="3EDB21FB" w14:textId="2A2433AF" w:rsidR="009D5140" w:rsidRPr="006B0E45" w:rsidRDefault="009D5140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>10/31</w:t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  <w:t>Halloween Special Snack</w:t>
      </w:r>
    </w:p>
    <w:p w14:paraId="5596247F" w14:textId="18640C57" w:rsidR="009D5140" w:rsidRPr="006B0E45" w:rsidRDefault="009D5140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>11/03</w:t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  <w:t>Kona Ice</w:t>
      </w:r>
    </w:p>
    <w:p w14:paraId="49DF8582" w14:textId="1FF74D4A" w:rsidR="009D5140" w:rsidRPr="006B0E45" w:rsidRDefault="009D5140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>11/10</w:t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  <w:t>Break the Rules Day $1.00</w:t>
      </w:r>
    </w:p>
    <w:p w14:paraId="7C02F453" w14:textId="7ACEF6A4" w:rsidR="009D5140" w:rsidRPr="006B0E45" w:rsidRDefault="009D5140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>11/11</w:t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  <w:t>Veteran’s Day</w:t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</w:r>
    </w:p>
    <w:p w14:paraId="3E2283CB" w14:textId="4D26CD99" w:rsidR="009D5140" w:rsidRPr="006B0E45" w:rsidRDefault="009D5140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>11/14</w:t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  <w:t>Progress Reports Go Home</w:t>
      </w:r>
    </w:p>
    <w:p w14:paraId="580AA593" w14:textId="23D87B4B" w:rsidR="009D5140" w:rsidRPr="006B0E45" w:rsidRDefault="009D5140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>11/17</w:t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  <w:t>Biscuit Sale</w:t>
      </w:r>
    </w:p>
    <w:p w14:paraId="543C5F42" w14:textId="15733E19" w:rsidR="004F2D31" w:rsidRPr="006B0E45" w:rsidRDefault="009D5140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>11/21-25</w:t>
      </w:r>
      <w:r w:rsidRPr="006B0E45">
        <w:rPr>
          <w:rFonts w:ascii="Century Gothic" w:hAnsi="Century Gothic"/>
          <w:sz w:val="24"/>
          <w:szCs w:val="24"/>
        </w:rPr>
        <w:tab/>
      </w:r>
      <w:r w:rsidRPr="006B0E45">
        <w:rPr>
          <w:rFonts w:ascii="Century Gothic" w:hAnsi="Century Gothic"/>
          <w:sz w:val="24"/>
          <w:szCs w:val="24"/>
        </w:rPr>
        <w:tab/>
        <w:t>Thanksgiving Break</w:t>
      </w:r>
    </w:p>
    <w:p w14:paraId="2B1F4D1B" w14:textId="77777777" w:rsidR="001D2312" w:rsidRPr="006B0E45" w:rsidRDefault="001D2312" w:rsidP="00DD005F">
      <w:pPr>
        <w:jc w:val="center"/>
        <w:rPr>
          <w:rFonts w:ascii="Century Gothic" w:hAnsi="Century Gothic"/>
          <w:b/>
          <w:sz w:val="36"/>
          <w:szCs w:val="36"/>
        </w:rPr>
      </w:pPr>
      <w:r w:rsidRPr="006B0E45">
        <w:rPr>
          <w:rFonts w:ascii="Century Gothic" w:hAnsi="Century Gothic"/>
          <w:b/>
          <w:sz w:val="36"/>
          <w:szCs w:val="36"/>
        </w:rPr>
        <w:t>Homework:</w:t>
      </w:r>
    </w:p>
    <w:p w14:paraId="6ADDCE63" w14:textId="169F8C4B" w:rsidR="001D2312" w:rsidRPr="006B0E45" w:rsidRDefault="001D2312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b/>
          <w:sz w:val="24"/>
          <w:szCs w:val="24"/>
        </w:rPr>
        <w:t>Reading-</w:t>
      </w:r>
      <w:r w:rsidRPr="006B0E45">
        <w:rPr>
          <w:rFonts w:ascii="Century Gothic" w:hAnsi="Century Gothic"/>
          <w:sz w:val="24"/>
          <w:szCs w:val="24"/>
        </w:rPr>
        <w:t xml:space="preserve"> </w:t>
      </w:r>
      <w:r w:rsidR="00E24FA4" w:rsidRPr="006B0E45">
        <w:rPr>
          <w:rFonts w:ascii="Century Gothic" w:hAnsi="Century Gothic"/>
          <w:sz w:val="24"/>
          <w:szCs w:val="24"/>
        </w:rPr>
        <w:t>Read 20 minutes</w:t>
      </w:r>
      <w:r w:rsidR="006B0E45">
        <w:rPr>
          <w:rFonts w:ascii="Century Gothic" w:hAnsi="Century Gothic"/>
          <w:sz w:val="24"/>
          <w:szCs w:val="24"/>
        </w:rPr>
        <w:t>.  Students should be bringing home Story Town book if needed.</w:t>
      </w:r>
    </w:p>
    <w:p w14:paraId="5A43940A" w14:textId="3A060ED1" w:rsidR="001D2312" w:rsidRPr="006B0E45" w:rsidRDefault="001D2312" w:rsidP="001D2312">
      <w:pPr>
        <w:rPr>
          <w:rFonts w:ascii="Century Gothic" w:hAnsi="Century Gothic"/>
          <w:b/>
          <w:sz w:val="24"/>
          <w:szCs w:val="24"/>
        </w:rPr>
      </w:pPr>
      <w:r w:rsidRPr="006B0E45">
        <w:rPr>
          <w:rFonts w:ascii="Century Gothic" w:hAnsi="Century Gothic"/>
          <w:b/>
          <w:sz w:val="24"/>
          <w:szCs w:val="24"/>
        </w:rPr>
        <w:t>Math-</w:t>
      </w:r>
      <w:r w:rsidR="004F2D31" w:rsidRPr="006B0E45">
        <w:rPr>
          <w:rFonts w:ascii="Century Gothic" w:hAnsi="Century Gothic"/>
          <w:b/>
          <w:sz w:val="24"/>
          <w:szCs w:val="24"/>
        </w:rPr>
        <w:t xml:space="preserve"> </w:t>
      </w:r>
      <w:r w:rsidR="00E50581" w:rsidRPr="006B0E45">
        <w:rPr>
          <w:rFonts w:ascii="Century Gothic" w:hAnsi="Century Gothic"/>
          <w:sz w:val="24"/>
          <w:szCs w:val="24"/>
        </w:rPr>
        <w:t>Study Set 2 Facts</w:t>
      </w:r>
      <w:r w:rsidR="009D5140" w:rsidRPr="006B0E45">
        <w:rPr>
          <w:rFonts w:ascii="Century Gothic" w:hAnsi="Century Gothic"/>
          <w:sz w:val="24"/>
          <w:szCs w:val="24"/>
        </w:rPr>
        <w:t xml:space="preserve">   (Chapter 4 Go Math Lesson Workbook Pages)</w:t>
      </w:r>
    </w:p>
    <w:p w14:paraId="6D932902" w14:textId="01D5D1AC" w:rsidR="001D2312" w:rsidRPr="006B0E45" w:rsidRDefault="001D2312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b/>
          <w:sz w:val="24"/>
          <w:szCs w:val="24"/>
        </w:rPr>
        <w:t>Spelling-</w:t>
      </w:r>
      <w:r w:rsidRPr="006B0E45">
        <w:rPr>
          <w:rFonts w:ascii="Century Gothic" w:hAnsi="Century Gothic"/>
          <w:sz w:val="24"/>
          <w:szCs w:val="24"/>
        </w:rPr>
        <w:t xml:space="preserve"> </w:t>
      </w:r>
      <w:r w:rsidR="00E50581" w:rsidRPr="006B0E45">
        <w:rPr>
          <w:rFonts w:ascii="Century Gothic" w:hAnsi="Century Gothic"/>
          <w:sz w:val="24"/>
          <w:szCs w:val="24"/>
        </w:rPr>
        <w:t>Study Spelling Words</w:t>
      </w:r>
      <w:r w:rsidR="00B83751" w:rsidRPr="006B0E45">
        <w:rPr>
          <w:rFonts w:ascii="Century Gothic" w:hAnsi="Century Gothic"/>
          <w:sz w:val="24"/>
          <w:szCs w:val="24"/>
        </w:rPr>
        <w:t>. Test will be Friday, October 28</w:t>
      </w:r>
    </w:p>
    <w:p w14:paraId="419928B7" w14:textId="7B7B33DB" w:rsidR="00DD005F" w:rsidRPr="006B0E45" w:rsidRDefault="001D2312" w:rsidP="001D2312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b/>
          <w:sz w:val="24"/>
          <w:szCs w:val="24"/>
        </w:rPr>
        <w:t>Vocabulary-</w:t>
      </w:r>
      <w:r w:rsidRPr="006B0E45">
        <w:rPr>
          <w:rFonts w:ascii="Century Gothic" w:hAnsi="Century Gothic"/>
          <w:sz w:val="24"/>
          <w:szCs w:val="24"/>
        </w:rPr>
        <w:t xml:space="preserve"> </w:t>
      </w:r>
      <w:r w:rsidR="00CD7DCD" w:rsidRPr="006B0E45">
        <w:rPr>
          <w:rFonts w:ascii="Century Gothic" w:hAnsi="Century Gothic"/>
          <w:sz w:val="24"/>
          <w:szCs w:val="24"/>
        </w:rPr>
        <w:t>We are beginning Chapter 5 in our Science Textbook. Begin studying Lesson 1 and 2 Science</w:t>
      </w:r>
      <w:r w:rsidR="00E50581" w:rsidRPr="006B0E45">
        <w:rPr>
          <w:rFonts w:ascii="Century Gothic" w:hAnsi="Century Gothic"/>
          <w:sz w:val="24"/>
          <w:szCs w:val="24"/>
        </w:rPr>
        <w:t xml:space="preserve"> Vocabulary Words</w:t>
      </w:r>
      <w:r w:rsidR="00CD7DCD" w:rsidRPr="006B0E45">
        <w:rPr>
          <w:rFonts w:ascii="Century Gothic" w:hAnsi="Century Gothic"/>
          <w:sz w:val="24"/>
          <w:szCs w:val="24"/>
        </w:rPr>
        <w:t>. Test TBA.</w:t>
      </w:r>
    </w:p>
    <w:p w14:paraId="2BBBB90B" w14:textId="77777777" w:rsidR="004F2D31" w:rsidRPr="006B0E45" w:rsidRDefault="004F2D31" w:rsidP="001D2312">
      <w:pPr>
        <w:rPr>
          <w:rFonts w:ascii="Century Gothic" w:hAnsi="Century Gothic"/>
          <w:sz w:val="24"/>
          <w:szCs w:val="24"/>
        </w:rPr>
      </w:pPr>
    </w:p>
    <w:p w14:paraId="5BB69630" w14:textId="77777777" w:rsidR="004F2D31" w:rsidRPr="006B0E45" w:rsidRDefault="004F2D31" w:rsidP="004F2D31">
      <w:pPr>
        <w:jc w:val="center"/>
        <w:rPr>
          <w:rFonts w:ascii="Century Gothic" w:hAnsi="Century Gothic"/>
          <w:b/>
          <w:sz w:val="36"/>
          <w:szCs w:val="36"/>
        </w:rPr>
      </w:pPr>
      <w:r w:rsidRPr="006B0E45">
        <w:rPr>
          <w:rFonts w:ascii="Century Gothic" w:hAnsi="Century Gothic"/>
          <w:b/>
          <w:sz w:val="36"/>
          <w:szCs w:val="36"/>
        </w:rPr>
        <w:t>Tests:</w:t>
      </w:r>
    </w:p>
    <w:p w14:paraId="06AC9C50" w14:textId="694D4206" w:rsidR="00F52962" w:rsidRPr="006B0E45" w:rsidRDefault="00F52962" w:rsidP="004F2D31">
      <w:pPr>
        <w:rPr>
          <w:rFonts w:ascii="Century Gothic" w:hAnsi="Century Gothic"/>
          <w:b/>
          <w:sz w:val="24"/>
          <w:szCs w:val="24"/>
        </w:rPr>
      </w:pPr>
      <w:r w:rsidRPr="006B0E45">
        <w:rPr>
          <w:rFonts w:ascii="Century Gothic" w:hAnsi="Century Gothic"/>
          <w:b/>
          <w:sz w:val="24"/>
          <w:szCs w:val="24"/>
        </w:rPr>
        <w:t xml:space="preserve">Reading- </w:t>
      </w:r>
      <w:r w:rsidR="009D5140" w:rsidRPr="006B0E45">
        <w:rPr>
          <w:rFonts w:ascii="Century Gothic" w:hAnsi="Century Gothic"/>
          <w:sz w:val="24"/>
          <w:szCs w:val="24"/>
        </w:rPr>
        <w:t>“How Animals Talk” – Story Town Test (Friday)</w:t>
      </w:r>
      <w:r w:rsidR="00B83751" w:rsidRPr="006B0E45">
        <w:rPr>
          <w:rFonts w:ascii="Century Gothic" w:hAnsi="Century Gothic"/>
          <w:sz w:val="24"/>
          <w:szCs w:val="24"/>
        </w:rPr>
        <w:t xml:space="preserve"> </w:t>
      </w:r>
    </w:p>
    <w:p w14:paraId="26F5599E" w14:textId="71B243AC" w:rsidR="004F2D31" w:rsidRPr="006B0E45" w:rsidRDefault="004F2D31" w:rsidP="004F2D31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b/>
          <w:sz w:val="24"/>
          <w:szCs w:val="24"/>
        </w:rPr>
        <w:t>Math-</w:t>
      </w:r>
      <w:r w:rsidRPr="006B0E45">
        <w:rPr>
          <w:rFonts w:ascii="Century Gothic" w:hAnsi="Century Gothic"/>
          <w:sz w:val="24"/>
          <w:szCs w:val="24"/>
        </w:rPr>
        <w:t xml:space="preserve"> </w:t>
      </w:r>
      <w:r w:rsidR="009D5140" w:rsidRPr="006B0E45">
        <w:rPr>
          <w:rFonts w:ascii="Century Gothic" w:hAnsi="Century Gothic"/>
          <w:sz w:val="24"/>
          <w:szCs w:val="24"/>
        </w:rPr>
        <w:t>Multiplication Set 2 Test 2</w:t>
      </w:r>
      <w:r w:rsidR="00E50581" w:rsidRPr="006B0E45">
        <w:rPr>
          <w:rFonts w:ascii="Century Gothic" w:hAnsi="Century Gothic"/>
          <w:sz w:val="24"/>
          <w:szCs w:val="24"/>
        </w:rPr>
        <w:t xml:space="preserve"> Thursday</w:t>
      </w:r>
    </w:p>
    <w:p w14:paraId="2D7BD0DA" w14:textId="2D80046D" w:rsidR="004F2D31" w:rsidRPr="006B0E45" w:rsidRDefault="004F2D31" w:rsidP="004F2D31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b/>
          <w:sz w:val="24"/>
          <w:szCs w:val="24"/>
        </w:rPr>
        <w:t>Spelling-</w:t>
      </w:r>
      <w:r w:rsidR="00E24FA4" w:rsidRPr="006B0E45">
        <w:rPr>
          <w:rFonts w:ascii="Century Gothic" w:hAnsi="Century Gothic"/>
          <w:sz w:val="24"/>
          <w:szCs w:val="24"/>
        </w:rPr>
        <w:t xml:space="preserve"> </w:t>
      </w:r>
      <w:r w:rsidR="00E50581" w:rsidRPr="006B0E45">
        <w:rPr>
          <w:rFonts w:ascii="Century Gothic" w:hAnsi="Century Gothic"/>
          <w:sz w:val="24"/>
          <w:szCs w:val="24"/>
        </w:rPr>
        <w:t>Te</w:t>
      </w:r>
      <w:r w:rsidR="009D5140" w:rsidRPr="006B0E45">
        <w:rPr>
          <w:rFonts w:ascii="Century Gothic" w:hAnsi="Century Gothic"/>
          <w:sz w:val="24"/>
          <w:szCs w:val="24"/>
        </w:rPr>
        <w:t>st on Friday</w:t>
      </w:r>
    </w:p>
    <w:p w14:paraId="1433352A" w14:textId="23368C83" w:rsidR="004857B2" w:rsidRPr="006B0E45" w:rsidRDefault="00DD005F" w:rsidP="00E24FA4">
      <w:pPr>
        <w:rPr>
          <w:rFonts w:ascii="Century Gothic" w:hAnsi="Century Gothic"/>
          <w:sz w:val="24"/>
          <w:szCs w:val="24"/>
        </w:rPr>
      </w:pPr>
      <w:r w:rsidRPr="006B0E45">
        <w:rPr>
          <w:rFonts w:ascii="Century Gothic" w:hAnsi="Century Gothic"/>
          <w:sz w:val="24"/>
          <w:szCs w:val="24"/>
        </w:rPr>
        <w:tab/>
      </w:r>
    </w:p>
    <w:p w14:paraId="7144017A" w14:textId="132DF027" w:rsidR="004F2D31" w:rsidRPr="006B0E45" w:rsidRDefault="00E50581" w:rsidP="00E50581">
      <w:pPr>
        <w:jc w:val="center"/>
        <w:rPr>
          <w:rFonts w:ascii="Century Gothic" w:hAnsi="Century Gothic"/>
          <w:sz w:val="48"/>
          <w:szCs w:val="48"/>
        </w:rPr>
      </w:pPr>
      <w:r w:rsidRPr="006B0E45">
        <w:rPr>
          <w:rFonts w:ascii="Century Gothic" w:hAnsi="Century Gothic"/>
          <w:sz w:val="48"/>
          <w:szCs w:val="48"/>
        </w:rPr>
        <w:lastRenderedPageBreak/>
        <w:t>Study Guide</w:t>
      </w:r>
    </w:p>
    <w:p w14:paraId="0EE1459D" w14:textId="7338527A" w:rsidR="00E50581" w:rsidRPr="006B0E45" w:rsidRDefault="00E50581" w:rsidP="00E50581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6B0E45">
        <w:rPr>
          <w:rFonts w:ascii="Century Gothic" w:hAnsi="Century Gothic"/>
          <w:sz w:val="32"/>
          <w:szCs w:val="32"/>
          <w:u w:val="single"/>
        </w:rPr>
        <w:t>Spelling Words</w:t>
      </w:r>
    </w:p>
    <w:p w14:paraId="2A716599" w14:textId="5B535D5F" w:rsidR="00E50581" w:rsidRPr="006B0E45" w:rsidRDefault="00E50581" w:rsidP="00E50581">
      <w:pPr>
        <w:jc w:val="center"/>
        <w:rPr>
          <w:rFonts w:ascii="Century Gothic" w:hAnsi="Century Gothic"/>
          <w:sz w:val="32"/>
          <w:szCs w:val="32"/>
        </w:rPr>
      </w:pPr>
      <w:r w:rsidRPr="006B0E45">
        <w:rPr>
          <w:rFonts w:ascii="Century Gothic" w:hAnsi="Century Gothic"/>
          <w:sz w:val="32"/>
          <w:szCs w:val="32"/>
        </w:rPr>
        <w:t>/</w:t>
      </w:r>
      <w:proofErr w:type="spellStart"/>
      <w:r w:rsidRPr="006B0E45">
        <w:rPr>
          <w:rFonts w:ascii="Century Gothic" w:hAnsi="Century Gothic"/>
          <w:sz w:val="32"/>
          <w:szCs w:val="32"/>
        </w:rPr>
        <w:t>ou</w:t>
      </w:r>
      <w:proofErr w:type="spellEnd"/>
      <w:r w:rsidRPr="006B0E45">
        <w:rPr>
          <w:rFonts w:ascii="Century Gothic" w:hAnsi="Century Gothic"/>
          <w:sz w:val="32"/>
          <w:szCs w:val="32"/>
        </w:rPr>
        <w:t>/ and /oi/ (oi, oy)</w:t>
      </w:r>
    </w:p>
    <w:p w14:paraId="37FD1F54" w14:textId="1E91CDE6" w:rsidR="00E50581" w:rsidRPr="006B0E45" w:rsidRDefault="00E50581" w:rsidP="006B0E45">
      <w:pPr>
        <w:jc w:val="center"/>
        <w:rPr>
          <w:rFonts w:ascii="Century Gothic" w:hAnsi="Century Gothic"/>
          <w:sz w:val="32"/>
          <w:szCs w:val="32"/>
        </w:rPr>
      </w:pPr>
      <w:proofErr w:type="gramStart"/>
      <w:r w:rsidRPr="006B0E45">
        <w:rPr>
          <w:rFonts w:ascii="Century Gothic" w:hAnsi="Century Gothic"/>
          <w:sz w:val="32"/>
          <w:szCs w:val="32"/>
        </w:rPr>
        <w:t>foil</w:t>
      </w:r>
      <w:proofErr w:type="gramEnd"/>
      <w:r w:rsidRPr="006B0E45">
        <w:rPr>
          <w:rFonts w:ascii="Century Gothic" w:hAnsi="Century Gothic"/>
          <w:sz w:val="32"/>
          <w:szCs w:val="32"/>
        </w:rPr>
        <w:t>, loud, gown, coil, house, annoy, growl, moist, enjoy, round, spoil, mouse, clown, bounce, cowboy</w:t>
      </w:r>
    </w:p>
    <w:p w14:paraId="5BEE11A7" w14:textId="77777777" w:rsidR="006B0E45" w:rsidRPr="006B0E45" w:rsidRDefault="006B0E45" w:rsidP="009D5140">
      <w:pPr>
        <w:jc w:val="center"/>
        <w:rPr>
          <w:rFonts w:ascii="Century Gothic" w:hAnsi="Century Gothic"/>
          <w:sz w:val="36"/>
          <w:szCs w:val="36"/>
          <w:u w:val="single"/>
        </w:rPr>
      </w:pPr>
    </w:p>
    <w:p w14:paraId="634567E9" w14:textId="0FBA02B7" w:rsidR="00E50581" w:rsidRPr="006B0E45" w:rsidRDefault="00E50581" w:rsidP="009D5140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6B0E45">
        <w:rPr>
          <w:rFonts w:ascii="Century Gothic" w:hAnsi="Century Gothic"/>
          <w:sz w:val="36"/>
          <w:szCs w:val="36"/>
          <w:u w:val="single"/>
        </w:rPr>
        <w:t>Vocabulary Words</w:t>
      </w:r>
    </w:p>
    <w:p w14:paraId="5CBEE34A" w14:textId="77777777" w:rsidR="00B01C07" w:rsidRPr="006B0E45" w:rsidRDefault="00B01C07" w:rsidP="00E50581">
      <w:pPr>
        <w:rPr>
          <w:rFonts w:ascii="Century Gothic" w:hAnsi="Century Gothic"/>
          <w:sz w:val="28"/>
          <w:szCs w:val="28"/>
          <w:u w:val="single"/>
        </w:rPr>
      </w:pPr>
    </w:p>
    <w:p w14:paraId="43FD1F62" w14:textId="20646001" w:rsidR="00CD7DCD" w:rsidRPr="006B0E45" w:rsidRDefault="00B01C07" w:rsidP="00E50581">
      <w:pPr>
        <w:rPr>
          <w:rFonts w:ascii="Century Gothic" w:hAnsi="Century Gothic"/>
          <w:sz w:val="28"/>
          <w:szCs w:val="28"/>
        </w:rPr>
      </w:pPr>
      <w:r w:rsidRPr="006B0E45">
        <w:rPr>
          <w:rFonts w:ascii="Century Gothic" w:hAnsi="Century Gothic"/>
          <w:sz w:val="28"/>
          <w:szCs w:val="28"/>
        </w:rPr>
        <w:t>The following w</w:t>
      </w:r>
      <w:r w:rsidR="00CD7DCD" w:rsidRPr="006B0E45">
        <w:rPr>
          <w:rFonts w:ascii="Century Gothic" w:hAnsi="Century Gothic"/>
          <w:sz w:val="28"/>
          <w:szCs w:val="28"/>
        </w:rPr>
        <w:t>ords are from our Ecosystems Unit</w:t>
      </w:r>
      <w:r w:rsidRPr="006B0E45">
        <w:rPr>
          <w:rFonts w:ascii="Century Gothic" w:hAnsi="Century Gothic"/>
          <w:sz w:val="28"/>
          <w:szCs w:val="28"/>
        </w:rPr>
        <w:t xml:space="preserve"> (Chapter 5)</w:t>
      </w:r>
      <w:r w:rsidR="00CD7DCD" w:rsidRPr="006B0E45">
        <w:rPr>
          <w:rFonts w:ascii="Century Gothic" w:hAnsi="Century Gothic"/>
          <w:sz w:val="28"/>
          <w:szCs w:val="28"/>
        </w:rPr>
        <w:t xml:space="preserve"> in Science. Begin studying now so that you aren’t cramming all your studying right before the test. Test TBA.</w:t>
      </w:r>
    </w:p>
    <w:p w14:paraId="75A7F686" w14:textId="77777777" w:rsidR="00CD7DCD" w:rsidRPr="006B0E45" w:rsidRDefault="00CD7DCD" w:rsidP="00E50581">
      <w:pPr>
        <w:rPr>
          <w:rFonts w:ascii="Century Gothic" w:hAnsi="Century Gothic"/>
          <w:sz w:val="28"/>
          <w:szCs w:val="28"/>
        </w:rPr>
      </w:pPr>
    </w:p>
    <w:p w14:paraId="1B4E8016" w14:textId="3D8D3EB5" w:rsidR="00E50581" w:rsidRPr="006B0E45" w:rsidRDefault="00CD7DCD" w:rsidP="00E50581">
      <w:pPr>
        <w:rPr>
          <w:rFonts w:ascii="Century Gothic" w:hAnsi="Century Gothic"/>
          <w:sz w:val="28"/>
          <w:szCs w:val="28"/>
        </w:rPr>
      </w:pPr>
      <w:r w:rsidRPr="006B0E45">
        <w:rPr>
          <w:rFonts w:ascii="Century Gothic" w:hAnsi="Century Gothic"/>
          <w:sz w:val="28"/>
          <w:szCs w:val="28"/>
        </w:rPr>
        <w:t>Lesson 1:</w:t>
      </w:r>
    </w:p>
    <w:p w14:paraId="7F8A06A7" w14:textId="0A9A4E6A" w:rsidR="00B01C07" w:rsidRPr="006B0E45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B0E45">
        <w:rPr>
          <w:rFonts w:ascii="Century Gothic" w:hAnsi="Century Gothic"/>
          <w:sz w:val="28"/>
          <w:szCs w:val="28"/>
          <w:u w:val="single"/>
        </w:rPr>
        <w:t>ecosystem</w:t>
      </w:r>
      <w:r w:rsidRPr="006B0E45">
        <w:rPr>
          <w:rFonts w:ascii="Century Gothic" w:hAnsi="Century Gothic"/>
          <w:sz w:val="28"/>
          <w:szCs w:val="28"/>
        </w:rPr>
        <w:t>- living and nonliving things that interact in an environment</w:t>
      </w:r>
    </w:p>
    <w:p w14:paraId="08BDD680" w14:textId="1DF752C5" w:rsidR="00B01C07" w:rsidRPr="006B0E45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B0E45">
        <w:rPr>
          <w:rFonts w:ascii="Century Gothic" w:hAnsi="Century Gothic"/>
          <w:sz w:val="28"/>
          <w:szCs w:val="28"/>
          <w:u w:val="single"/>
        </w:rPr>
        <w:t>habitat</w:t>
      </w:r>
      <w:r w:rsidRPr="006B0E45">
        <w:rPr>
          <w:rFonts w:ascii="Century Gothic" w:hAnsi="Century Gothic"/>
          <w:sz w:val="28"/>
          <w:szCs w:val="28"/>
        </w:rPr>
        <w:t>-the place where a living thing makes its home</w:t>
      </w:r>
    </w:p>
    <w:p w14:paraId="65A480DD" w14:textId="58AFECD0" w:rsidR="00B01C07" w:rsidRPr="006B0E45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B0E45">
        <w:rPr>
          <w:rFonts w:ascii="Century Gothic" w:hAnsi="Century Gothic"/>
          <w:sz w:val="28"/>
          <w:szCs w:val="28"/>
          <w:u w:val="single"/>
        </w:rPr>
        <w:t>population</w:t>
      </w:r>
      <w:r w:rsidRPr="006B0E45">
        <w:rPr>
          <w:rFonts w:ascii="Century Gothic" w:hAnsi="Century Gothic"/>
          <w:sz w:val="28"/>
          <w:szCs w:val="28"/>
        </w:rPr>
        <w:t>- all living things of the same kind that live in the same place</w:t>
      </w:r>
    </w:p>
    <w:p w14:paraId="09F7AC99" w14:textId="130E5CC0" w:rsidR="00B01C07" w:rsidRPr="006B0E45" w:rsidRDefault="00B01C07" w:rsidP="00B01C0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B0E45">
        <w:rPr>
          <w:rFonts w:ascii="Century Gothic" w:hAnsi="Century Gothic"/>
          <w:sz w:val="28"/>
          <w:szCs w:val="28"/>
          <w:u w:val="single"/>
        </w:rPr>
        <w:t>community</w:t>
      </w:r>
      <w:r w:rsidRPr="006B0E45">
        <w:rPr>
          <w:rFonts w:ascii="Century Gothic" w:hAnsi="Century Gothic"/>
          <w:sz w:val="28"/>
          <w:szCs w:val="28"/>
        </w:rPr>
        <w:t xml:space="preserve"> – all the populations that live in the same place</w:t>
      </w:r>
    </w:p>
    <w:p w14:paraId="40815B02" w14:textId="6EAB7D91" w:rsidR="00CD7DCD" w:rsidRPr="006B0E45" w:rsidRDefault="00CD7DCD" w:rsidP="00E50581">
      <w:pPr>
        <w:rPr>
          <w:rFonts w:ascii="Century Gothic" w:hAnsi="Century Gothic"/>
          <w:sz w:val="28"/>
          <w:szCs w:val="28"/>
        </w:rPr>
      </w:pPr>
      <w:r w:rsidRPr="006B0E45">
        <w:rPr>
          <w:rFonts w:ascii="Century Gothic" w:hAnsi="Century Gothic"/>
          <w:sz w:val="28"/>
          <w:szCs w:val="28"/>
        </w:rPr>
        <w:t>Lesson 2:</w:t>
      </w:r>
    </w:p>
    <w:p w14:paraId="34A2DC59" w14:textId="22EECF03" w:rsidR="00B01C07" w:rsidRPr="006B0E45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6B0E45">
        <w:rPr>
          <w:rFonts w:ascii="Century Gothic" w:hAnsi="Century Gothic"/>
          <w:sz w:val="28"/>
          <w:szCs w:val="28"/>
          <w:u w:val="single"/>
        </w:rPr>
        <w:t>producer-</w:t>
      </w:r>
      <w:r w:rsidRPr="006B0E45">
        <w:rPr>
          <w:rFonts w:ascii="Century Gothic" w:hAnsi="Century Gothic"/>
          <w:sz w:val="28"/>
          <w:szCs w:val="28"/>
        </w:rPr>
        <w:t xml:space="preserve"> a living thing that makes its own food</w:t>
      </w:r>
    </w:p>
    <w:p w14:paraId="7DFC9F70" w14:textId="0628A25E" w:rsidR="00B01C07" w:rsidRPr="006B0E45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6B0E45">
        <w:rPr>
          <w:rFonts w:ascii="Century Gothic" w:hAnsi="Century Gothic"/>
          <w:sz w:val="28"/>
          <w:szCs w:val="28"/>
          <w:u w:val="single"/>
        </w:rPr>
        <w:t>consumer-</w:t>
      </w:r>
      <w:r w:rsidRPr="006B0E45">
        <w:rPr>
          <w:rFonts w:ascii="Century Gothic" w:hAnsi="Century Gothic"/>
          <w:sz w:val="28"/>
          <w:szCs w:val="28"/>
        </w:rPr>
        <w:t xml:space="preserve"> a living that that eats other organisms</w:t>
      </w:r>
    </w:p>
    <w:p w14:paraId="6DEE0143" w14:textId="0D059656" w:rsidR="00B01C07" w:rsidRPr="006B0E45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6B0E45">
        <w:rPr>
          <w:rFonts w:ascii="Century Gothic" w:hAnsi="Century Gothic"/>
          <w:sz w:val="28"/>
          <w:szCs w:val="28"/>
          <w:u w:val="single"/>
        </w:rPr>
        <w:t>decomposer</w:t>
      </w:r>
      <w:r w:rsidRPr="006B0E45">
        <w:rPr>
          <w:rFonts w:ascii="Century Gothic" w:hAnsi="Century Gothic"/>
          <w:sz w:val="28"/>
          <w:szCs w:val="28"/>
        </w:rPr>
        <w:t>- a and living thing that breaks down waste, dead plant and animal matter</w:t>
      </w:r>
    </w:p>
    <w:p w14:paraId="22FFB82D" w14:textId="12C5FE24" w:rsidR="00B01C07" w:rsidRPr="006B0E45" w:rsidRDefault="00B01C07" w:rsidP="00B01C07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6B0E45">
        <w:rPr>
          <w:rFonts w:ascii="Century Gothic" w:hAnsi="Century Gothic"/>
          <w:sz w:val="28"/>
          <w:szCs w:val="28"/>
          <w:u w:val="single"/>
        </w:rPr>
        <w:t>food chain</w:t>
      </w:r>
      <w:r w:rsidRPr="006B0E45">
        <w:rPr>
          <w:rFonts w:ascii="Century Gothic" w:hAnsi="Century Gothic"/>
          <w:sz w:val="28"/>
          <w:szCs w:val="28"/>
        </w:rPr>
        <w:t>-the transfer of energy from one living thing to another</w:t>
      </w:r>
    </w:p>
    <w:p w14:paraId="3B0A72D1" w14:textId="77777777" w:rsidR="006B0E45" w:rsidRPr="006B0E45" w:rsidRDefault="006B0E45" w:rsidP="006B0E45">
      <w:pPr>
        <w:rPr>
          <w:rFonts w:ascii="Century Gothic" w:hAnsi="Century Gothic"/>
          <w:sz w:val="28"/>
          <w:szCs w:val="28"/>
        </w:rPr>
      </w:pPr>
    </w:p>
    <w:bookmarkEnd w:id="0"/>
    <w:p w14:paraId="409437B2" w14:textId="77777777" w:rsidR="006B0E45" w:rsidRPr="006B0E45" w:rsidRDefault="006B0E45" w:rsidP="006B0E45">
      <w:pPr>
        <w:rPr>
          <w:rFonts w:ascii="AbcPrint" w:hAnsi="AbcPrint"/>
          <w:sz w:val="28"/>
          <w:szCs w:val="28"/>
        </w:rPr>
      </w:pPr>
    </w:p>
    <w:sectPr w:rsidR="006B0E45" w:rsidRPr="006B0E45" w:rsidSect="001D2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3A9"/>
    <w:multiLevelType w:val="hybridMultilevel"/>
    <w:tmpl w:val="A09E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466A"/>
    <w:multiLevelType w:val="hybridMultilevel"/>
    <w:tmpl w:val="AD0E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5194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32F67"/>
    <w:multiLevelType w:val="hybridMultilevel"/>
    <w:tmpl w:val="89A6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3A31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2"/>
    <w:rsid w:val="000A7DF8"/>
    <w:rsid w:val="00166A12"/>
    <w:rsid w:val="001D2312"/>
    <w:rsid w:val="001E07EA"/>
    <w:rsid w:val="004513B2"/>
    <w:rsid w:val="004857B2"/>
    <w:rsid w:val="004F2D31"/>
    <w:rsid w:val="00533CAF"/>
    <w:rsid w:val="006755CD"/>
    <w:rsid w:val="006B0E45"/>
    <w:rsid w:val="0086754F"/>
    <w:rsid w:val="0093081C"/>
    <w:rsid w:val="009A5BFD"/>
    <w:rsid w:val="009D5140"/>
    <w:rsid w:val="00AA0503"/>
    <w:rsid w:val="00AA77FF"/>
    <w:rsid w:val="00AD7EB5"/>
    <w:rsid w:val="00B01C07"/>
    <w:rsid w:val="00B20C6F"/>
    <w:rsid w:val="00B83751"/>
    <w:rsid w:val="00CD7DCD"/>
    <w:rsid w:val="00DD005F"/>
    <w:rsid w:val="00E24FA4"/>
    <w:rsid w:val="00E50581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55AA"/>
  <w15:chartTrackingRefBased/>
  <w15:docId w15:val="{7CE0D9E1-8F84-4CEE-9068-F36CC12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406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Sumerel, Leah</dc:creator>
  <cp:keywords/>
  <dc:description/>
  <cp:lastModifiedBy>Birmingham, Mallory</cp:lastModifiedBy>
  <cp:revision>2</cp:revision>
  <cp:lastPrinted>2016-10-24T14:58:00Z</cp:lastPrinted>
  <dcterms:created xsi:type="dcterms:W3CDTF">2016-10-24T14:59:00Z</dcterms:created>
  <dcterms:modified xsi:type="dcterms:W3CDTF">2016-10-24T14:59:00Z</dcterms:modified>
</cp:coreProperties>
</file>