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9C6D" w14:textId="77777777" w:rsidR="00FA57AE" w:rsidRPr="00861928" w:rsidRDefault="001D2312" w:rsidP="001D2312">
      <w:pPr>
        <w:jc w:val="center"/>
        <w:rPr>
          <w:rFonts w:ascii="Century Gothic" w:hAnsi="Century Gothic"/>
          <w:sz w:val="48"/>
          <w:szCs w:val="48"/>
        </w:rPr>
      </w:pPr>
      <w:r w:rsidRPr="00861928">
        <w:rPr>
          <w:rFonts w:ascii="Century Gothic" w:hAnsi="Century Gothic"/>
          <w:sz w:val="48"/>
          <w:szCs w:val="48"/>
        </w:rPr>
        <w:t>3</w:t>
      </w:r>
      <w:r w:rsidRPr="00861928">
        <w:rPr>
          <w:rFonts w:ascii="Century Gothic" w:hAnsi="Century Gothic"/>
          <w:sz w:val="48"/>
          <w:szCs w:val="48"/>
          <w:vertAlign w:val="superscript"/>
        </w:rPr>
        <w:t>rd</w:t>
      </w:r>
      <w:r w:rsidRPr="00861928">
        <w:rPr>
          <w:rFonts w:ascii="Century Gothic" w:hAnsi="Century Gothic"/>
          <w:sz w:val="48"/>
          <w:szCs w:val="48"/>
        </w:rPr>
        <w:t xml:space="preserve"> Grade Newsletter</w:t>
      </w:r>
    </w:p>
    <w:p w14:paraId="30B6FA35" w14:textId="13D81E15" w:rsidR="006755CD" w:rsidRPr="00861928" w:rsidRDefault="00483F6F" w:rsidP="009D5140">
      <w:pPr>
        <w:jc w:val="center"/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>October 31- November 4</w:t>
      </w:r>
    </w:p>
    <w:p w14:paraId="6BF35C0D" w14:textId="77777777" w:rsidR="001D2312" w:rsidRPr="00861928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861928">
        <w:rPr>
          <w:rFonts w:ascii="Century Gothic" w:hAnsi="Century Gothic"/>
          <w:b/>
          <w:sz w:val="36"/>
          <w:szCs w:val="36"/>
        </w:rPr>
        <w:t>Dates to Remember:</w:t>
      </w:r>
    </w:p>
    <w:p w14:paraId="7519C283" w14:textId="0121F437" w:rsidR="009D5140" w:rsidRPr="00861928" w:rsidRDefault="009D5140" w:rsidP="009D5140">
      <w:pPr>
        <w:jc w:val="center"/>
        <w:rPr>
          <w:rFonts w:ascii="Century Gothic" w:hAnsi="Century Gothic"/>
          <w:i/>
          <w:szCs w:val="24"/>
        </w:rPr>
      </w:pPr>
      <w:r w:rsidRPr="00861928">
        <w:rPr>
          <w:rFonts w:ascii="Century Gothic" w:hAnsi="Century Gothic"/>
          <w:i/>
          <w:szCs w:val="24"/>
        </w:rPr>
        <w:t>Please remember to send in canned goods for the Iron Bowl Challenge (Now until November 18)</w:t>
      </w:r>
    </w:p>
    <w:p w14:paraId="3EDB21FB" w14:textId="2A2433AF" w:rsidR="009D5140" w:rsidRPr="00861928" w:rsidRDefault="009D5140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>10/31</w:t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Halloween Special Snack</w:t>
      </w:r>
    </w:p>
    <w:p w14:paraId="52761718" w14:textId="416BD2C8" w:rsidR="00483F6F" w:rsidRPr="00861928" w:rsidRDefault="00483F6F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Wear Halloween Costume</w:t>
      </w:r>
    </w:p>
    <w:p w14:paraId="5596247F" w14:textId="18640C57" w:rsidR="009D5140" w:rsidRPr="00861928" w:rsidRDefault="009D5140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>11/03</w:t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Kona Ice</w:t>
      </w:r>
    </w:p>
    <w:p w14:paraId="442EDF9A" w14:textId="6506D714" w:rsidR="00483F6F" w:rsidRPr="00861928" w:rsidRDefault="00483F6F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*$12.00 Christmas Ornament Money due</w:t>
      </w:r>
    </w:p>
    <w:p w14:paraId="49DF8582" w14:textId="1FF74D4A" w:rsidR="009D5140" w:rsidRPr="00861928" w:rsidRDefault="009D5140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>11/10</w:t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Break the Rules Day $1.00</w:t>
      </w:r>
    </w:p>
    <w:p w14:paraId="7C02F453" w14:textId="7ACEF6A4" w:rsidR="009D5140" w:rsidRPr="00861928" w:rsidRDefault="009D5140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>11/11</w:t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Veteran’s Day</w:t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</w:p>
    <w:p w14:paraId="3E2283CB" w14:textId="4D26CD99" w:rsidR="009D5140" w:rsidRPr="00861928" w:rsidRDefault="009D5140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>11/14</w:t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Progress Reports Go Home</w:t>
      </w:r>
    </w:p>
    <w:p w14:paraId="580AA593" w14:textId="23D87B4B" w:rsidR="009D5140" w:rsidRPr="00861928" w:rsidRDefault="009D5140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>11/17</w:t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Biscuit Sale</w:t>
      </w:r>
    </w:p>
    <w:p w14:paraId="543C5F42" w14:textId="15733E19" w:rsidR="004F2D31" w:rsidRPr="00861928" w:rsidRDefault="009D5140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>11/21-25</w:t>
      </w:r>
      <w:r w:rsidRPr="00861928">
        <w:rPr>
          <w:rFonts w:ascii="Century Gothic" w:hAnsi="Century Gothic"/>
          <w:sz w:val="24"/>
          <w:szCs w:val="24"/>
        </w:rPr>
        <w:tab/>
      </w:r>
      <w:r w:rsidRPr="00861928">
        <w:rPr>
          <w:rFonts w:ascii="Century Gothic" w:hAnsi="Century Gothic"/>
          <w:sz w:val="24"/>
          <w:szCs w:val="24"/>
        </w:rPr>
        <w:tab/>
        <w:t>Thanksgiving Break</w:t>
      </w:r>
    </w:p>
    <w:p w14:paraId="2B1F4D1B" w14:textId="77777777" w:rsidR="001D2312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861928">
        <w:rPr>
          <w:rFonts w:ascii="Century Gothic" w:hAnsi="Century Gothic"/>
          <w:b/>
          <w:sz w:val="36"/>
          <w:szCs w:val="36"/>
        </w:rPr>
        <w:t>Homework:</w:t>
      </w:r>
    </w:p>
    <w:p w14:paraId="7F463527" w14:textId="4372183F" w:rsidR="00861928" w:rsidRPr="00861928" w:rsidRDefault="00861928" w:rsidP="00DD005F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No homework on Monday.  Happy Halloween!</w:t>
      </w:r>
    </w:p>
    <w:p w14:paraId="6ADDCE63" w14:textId="5425DFBE" w:rsidR="001D2312" w:rsidRPr="00861928" w:rsidRDefault="001D2312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b/>
          <w:sz w:val="24"/>
          <w:szCs w:val="24"/>
        </w:rPr>
        <w:t>Reading-</w:t>
      </w:r>
      <w:r w:rsidRPr="00861928">
        <w:rPr>
          <w:rFonts w:ascii="Century Gothic" w:hAnsi="Century Gothic"/>
          <w:sz w:val="24"/>
          <w:szCs w:val="24"/>
        </w:rPr>
        <w:t xml:space="preserve"> </w:t>
      </w:r>
      <w:r w:rsidR="00E24FA4" w:rsidRPr="00861928">
        <w:rPr>
          <w:rFonts w:ascii="Century Gothic" w:hAnsi="Century Gothic"/>
          <w:sz w:val="24"/>
          <w:szCs w:val="24"/>
        </w:rPr>
        <w:t>Read 20 minutes</w:t>
      </w:r>
      <w:r w:rsidR="00E50581" w:rsidRPr="00861928">
        <w:rPr>
          <w:rFonts w:ascii="Century Gothic" w:hAnsi="Century Gothic"/>
          <w:sz w:val="24"/>
          <w:szCs w:val="24"/>
        </w:rPr>
        <w:t xml:space="preserve"> </w:t>
      </w:r>
    </w:p>
    <w:p w14:paraId="5A43940A" w14:textId="38334A5C" w:rsidR="001D2312" w:rsidRPr="00861928" w:rsidRDefault="001D2312" w:rsidP="001D2312">
      <w:pPr>
        <w:rPr>
          <w:rFonts w:ascii="Century Gothic" w:hAnsi="Century Gothic"/>
          <w:b/>
          <w:sz w:val="24"/>
          <w:szCs w:val="24"/>
        </w:rPr>
      </w:pPr>
      <w:r w:rsidRPr="00861928">
        <w:rPr>
          <w:rFonts w:ascii="Century Gothic" w:hAnsi="Century Gothic"/>
          <w:b/>
          <w:sz w:val="24"/>
          <w:szCs w:val="24"/>
        </w:rPr>
        <w:t>Math-</w:t>
      </w:r>
      <w:r w:rsidR="004F2D31" w:rsidRPr="00861928">
        <w:rPr>
          <w:rFonts w:ascii="Century Gothic" w:hAnsi="Century Gothic"/>
          <w:b/>
          <w:sz w:val="24"/>
          <w:szCs w:val="24"/>
        </w:rPr>
        <w:t xml:space="preserve"> </w:t>
      </w:r>
      <w:r w:rsidR="00483F6F" w:rsidRPr="00861928">
        <w:rPr>
          <w:rFonts w:ascii="Century Gothic" w:hAnsi="Century Gothic"/>
          <w:sz w:val="24"/>
          <w:szCs w:val="24"/>
        </w:rPr>
        <w:t xml:space="preserve">Study </w:t>
      </w:r>
      <w:r w:rsidR="00861928">
        <w:rPr>
          <w:rFonts w:ascii="Century Gothic" w:hAnsi="Century Gothic"/>
          <w:sz w:val="24"/>
          <w:szCs w:val="24"/>
        </w:rPr>
        <w:t>Set 1 and 2</w:t>
      </w:r>
      <w:r w:rsidR="00E50581" w:rsidRPr="00861928">
        <w:rPr>
          <w:rFonts w:ascii="Century Gothic" w:hAnsi="Century Gothic"/>
          <w:sz w:val="24"/>
          <w:szCs w:val="24"/>
        </w:rPr>
        <w:t xml:space="preserve"> Facts</w:t>
      </w:r>
      <w:r w:rsidR="00483F6F" w:rsidRPr="00861928">
        <w:rPr>
          <w:rFonts w:ascii="Century Gothic" w:hAnsi="Century Gothic"/>
          <w:sz w:val="24"/>
          <w:szCs w:val="24"/>
        </w:rPr>
        <w:t xml:space="preserve"> for test on Thursday. </w:t>
      </w:r>
    </w:p>
    <w:p w14:paraId="6D932902" w14:textId="608228EF" w:rsidR="001D2312" w:rsidRPr="00861928" w:rsidRDefault="001D2312" w:rsidP="001D2312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b/>
          <w:sz w:val="24"/>
          <w:szCs w:val="24"/>
        </w:rPr>
        <w:t>Spelling-</w:t>
      </w:r>
      <w:r w:rsidRPr="00861928">
        <w:rPr>
          <w:rFonts w:ascii="Century Gothic" w:hAnsi="Century Gothic"/>
          <w:sz w:val="24"/>
          <w:szCs w:val="24"/>
        </w:rPr>
        <w:t xml:space="preserve"> </w:t>
      </w:r>
      <w:r w:rsidR="00483F6F" w:rsidRPr="00861928">
        <w:rPr>
          <w:rFonts w:ascii="Century Gothic" w:hAnsi="Century Gothic"/>
          <w:sz w:val="24"/>
          <w:szCs w:val="24"/>
        </w:rPr>
        <w:t>Study words for test on Friday. Write words two times each in cursive (see sheet). Due Friday.</w:t>
      </w:r>
    </w:p>
    <w:p w14:paraId="439C46B1" w14:textId="22B87048" w:rsidR="00861928" w:rsidRPr="00861928" w:rsidRDefault="001D2312" w:rsidP="00861928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b/>
          <w:sz w:val="24"/>
          <w:szCs w:val="24"/>
        </w:rPr>
        <w:t>Vocabulary-</w:t>
      </w:r>
      <w:r w:rsidRPr="00861928">
        <w:rPr>
          <w:rFonts w:ascii="Century Gothic" w:hAnsi="Century Gothic"/>
          <w:sz w:val="24"/>
          <w:szCs w:val="24"/>
        </w:rPr>
        <w:t xml:space="preserve"> </w:t>
      </w:r>
      <w:r w:rsidR="00483F6F" w:rsidRPr="00861928">
        <w:rPr>
          <w:rFonts w:ascii="Century Gothic" w:hAnsi="Century Gothic"/>
          <w:sz w:val="24"/>
          <w:szCs w:val="24"/>
        </w:rPr>
        <w:t>Continue studying</w:t>
      </w:r>
      <w:r w:rsidR="00CD7DCD" w:rsidRPr="00861928">
        <w:rPr>
          <w:rFonts w:ascii="Century Gothic" w:hAnsi="Century Gothic"/>
          <w:sz w:val="24"/>
          <w:szCs w:val="24"/>
        </w:rPr>
        <w:t xml:space="preserve"> Science</w:t>
      </w:r>
      <w:r w:rsidR="00E50581" w:rsidRPr="00861928">
        <w:rPr>
          <w:rFonts w:ascii="Century Gothic" w:hAnsi="Century Gothic"/>
          <w:sz w:val="24"/>
          <w:szCs w:val="24"/>
        </w:rPr>
        <w:t xml:space="preserve"> Vocabulary Words</w:t>
      </w:r>
      <w:r w:rsidR="00483F6F" w:rsidRPr="00861928">
        <w:rPr>
          <w:rFonts w:ascii="Century Gothic" w:hAnsi="Century Gothic"/>
          <w:sz w:val="24"/>
          <w:szCs w:val="24"/>
        </w:rPr>
        <w:t>. Test TBA</w:t>
      </w:r>
    </w:p>
    <w:p w14:paraId="59E6671A" w14:textId="77777777" w:rsidR="00861928" w:rsidRDefault="00861928" w:rsidP="004F2D31">
      <w:pPr>
        <w:jc w:val="center"/>
        <w:rPr>
          <w:rFonts w:ascii="Century Gothic" w:hAnsi="Century Gothic"/>
          <w:b/>
          <w:sz w:val="36"/>
          <w:szCs w:val="36"/>
        </w:rPr>
      </w:pPr>
    </w:p>
    <w:p w14:paraId="5BB69630" w14:textId="77777777" w:rsidR="004F2D31" w:rsidRPr="00861928" w:rsidRDefault="004F2D31" w:rsidP="004F2D31">
      <w:pPr>
        <w:jc w:val="center"/>
        <w:rPr>
          <w:rFonts w:ascii="Century Gothic" w:hAnsi="Century Gothic"/>
          <w:b/>
          <w:sz w:val="36"/>
          <w:szCs w:val="36"/>
        </w:rPr>
      </w:pPr>
      <w:r w:rsidRPr="00861928">
        <w:rPr>
          <w:rFonts w:ascii="Century Gothic" w:hAnsi="Century Gothic"/>
          <w:b/>
          <w:sz w:val="36"/>
          <w:szCs w:val="36"/>
        </w:rPr>
        <w:t>Tests:</w:t>
      </w:r>
    </w:p>
    <w:p w14:paraId="06AC9C50" w14:textId="27770D8B" w:rsidR="00F52962" w:rsidRPr="00861928" w:rsidRDefault="00F52962" w:rsidP="004F2D31">
      <w:pPr>
        <w:rPr>
          <w:rFonts w:ascii="Century Gothic" w:hAnsi="Century Gothic"/>
          <w:b/>
          <w:sz w:val="24"/>
          <w:szCs w:val="24"/>
        </w:rPr>
      </w:pPr>
      <w:r w:rsidRPr="00861928">
        <w:rPr>
          <w:rFonts w:ascii="Century Gothic" w:hAnsi="Century Gothic"/>
          <w:b/>
          <w:sz w:val="24"/>
          <w:szCs w:val="24"/>
        </w:rPr>
        <w:t xml:space="preserve">Reading- </w:t>
      </w:r>
      <w:r w:rsidR="00483F6F" w:rsidRPr="00861928">
        <w:rPr>
          <w:rFonts w:ascii="Century Gothic" w:hAnsi="Century Gothic"/>
          <w:sz w:val="24"/>
          <w:szCs w:val="24"/>
        </w:rPr>
        <w:t>Cold Read Test</w:t>
      </w:r>
      <w:r w:rsidR="00B83751" w:rsidRPr="00861928">
        <w:rPr>
          <w:rFonts w:ascii="Century Gothic" w:hAnsi="Century Gothic"/>
          <w:sz w:val="24"/>
          <w:szCs w:val="24"/>
        </w:rPr>
        <w:t xml:space="preserve"> </w:t>
      </w:r>
    </w:p>
    <w:p w14:paraId="26F5599E" w14:textId="55C442FC" w:rsidR="004F2D31" w:rsidRPr="00861928" w:rsidRDefault="004F2D31" w:rsidP="004F2D31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b/>
          <w:sz w:val="24"/>
          <w:szCs w:val="24"/>
        </w:rPr>
        <w:t>Math-</w:t>
      </w:r>
      <w:r w:rsidRPr="00861928">
        <w:rPr>
          <w:rFonts w:ascii="Century Gothic" w:hAnsi="Century Gothic"/>
          <w:sz w:val="24"/>
          <w:szCs w:val="24"/>
        </w:rPr>
        <w:t xml:space="preserve"> </w:t>
      </w:r>
      <w:r w:rsidR="009D5140" w:rsidRPr="00861928">
        <w:rPr>
          <w:rFonts w:ascii="Century Gothic" w:hAnsi="Century Gothic"/>
          <w:sz w:val="24"/>
          <w:szCs w:val="24"/>
        </w:rPr>
        <w:t xml:space="preserve">Multiplication </w:t>
      </w:r>
      <w:r w:rsidR="00B94A7A" w:rsidRPr="00861928">
        <w:rPr>
          <w:rFonts w:ascii="Century Gothic" w:hAnsi="Century Gothic"/>
          <w:sz w:val="24"/>
          <w:szCs w:val="24"/>
        </w:rPr>
        <w:t xml:space="preserve">Set 1 and 2 Review </w:t>
      </w:r>
      <w:proofErr w:type="gramStart"/>
      <w:r w:rsidR="00B94A7A" w:rsidRPr="00861928">
        <w:rPr>
          <w:rFonts w:ascii="Century Gothic" w:hAnsi="Century Gothic"/>
          <w:sz w:val="24"/>
          <w:szCs w:val="24"/>
        </w:rPr>
        <w:t xml:space="preserve">Test </w:t>
      </w:r>
      <w:r w:rsidR="00E50581" w:rsidRPr="00861928">
        <w:rPr>
          <w:rFonts w:ascii="Century Gothic" w:hAnsi="Century Gothic"/>
          <w:sz w:val="24"/>
          <w:szCs w:val="24"/>
        </w:rPr>
        <w:t xml:space="preserve"> Thursday</w:t>
      </w:r>
      <w:proofErr w:type="gramEnd"/>
    </w:p>
    <w:p w14:paraId="113F8136" w14:textId="7210D417" w:rsidR="00483F6F" w:rsidRPr="00861928" w:rsidRDefault="00483F6F" w:rsidP="004F2D31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ab/>
        <w:t xml:space="preserve">Chapter 4 Multiplication Strategies Test </w:t>
      </w:r>
      <w:r w:rsidR="00861928">
        <w:rPr>
          <w:rFonts w:ascii="Century Gothic" w:hAnsi="Century Gothic"/>
          <w:sz w:val="24"/>
          <w:szCs w:val="24"/>
        </w:rPr>
        <w:t>next Tuesday</w:t>
      </w:r>
    </w:p>
    <w:p w14:paraId="2D7BD0DA" w14:textId="2D80046D" w:rsidR="004F2D31" w:rsidRPr="00861928" w:rsidRDefault="004F2D31" w:rsidP="004F2D31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b/>
          <w:sz w:val="24"/>
          <w:szCs w:val="24"/>
        </w:rPr>
        <w:t>Spelling-</w:t>
      </w:r>
      <w:r w:rsidR="00E24FA4" w:rsidRPr="00861928">
        <w:rPr>
          <w:rFonts w:ascii="Century Gothic" w:hAnsi="Century Gothic"/>
          <w:sz w:val="24"/>
          <w:szCs w:val="24"/>
        </w:rPr>
        <w:t xml:space="preserve"> </w:t>
      </w:r>
      <w:r w:rsidR="00E50581" w:rsidRPr="00861928">
        <w:rPr>
          <w:rFonts w:ascii="Century Gothic" w:hAnsi="Century Gothic"/>
          <w:sz w:val="24"/>
          <w:szCs w:val="24"/>
        </w:rPr>
        <w:t>Te</w:t>
      </w:r>
      <w:r w:rsidR="009D5140" w:rsidRPr="00861928">
        <w:rPr>
          <w:rFonts w:ascii="Century Gothic" w:hAnsi="Century Gothic"/>
          <w:sz w:val="24"/>
          <w:szCs w:val="24"/>
        </w:rPr>
        <w:t>st on Friday</w:t>
      </w:r>
    </w:p>
    <w:p w14:paraId="6E9D71AE" w14:textId="0B190521" w:rsidR="00483F6F" w:rsidRPr="00861928" w:rsidRDefault="00DD005F" w:rsidP="00E24FA4">
      <w:pPr>
        <w:rPr>
          <w:rFonts w:ascii="Century Gothic" w:hAnsi="Century Gothic"/>
          <w:sz w:val="24"/>
          <w:szCs w:val="24"/>
        </w:rPr>
      </w:pPr>
      <w:r w:rsidRPr="00861928">
        <w:rPr>
          <w:rFonts w:ascii="Century Gothic" w:hAnsi="Century Gothic"/>
          <w:sz w:val="24"/>
          <w:szCs w:val="24"/>
        </w:rPr>
        <w:tab/>
      </w:r>
    </w:p>
    <w:p w14:paraId="7144017A" w14:textId="132DF027" w:rsidR="004F2D31" w:rsidRPr="00861928" w:rsidRDefault="00E50581" w:rsidP="00E50581">
      <w:pPr>
        <w:jc w:val="center"/>
        <w:rPr>
          <w:rFonts w:ascii="Century Gothic" w:hAnsi="Century Gothic"/>
          <w:sz w:val="48"/>
          <w:szCs w:val="48"/>
        </w:rPr>
      </w:pPr>
      <w:r w:rsidRPr="00861928">
        <w:rPr>
          <w:rFonts w:ascii="Century Gothic" w:hAnsi="Century Gothic"/>
          <w:sz w:val="48"/>
          <w:szCs w:val="48"/>
        </w:rPr>
        <w:lastRenderedPageBreak/>
        <w:t>Study Guide</w:t>
      </w:r>
    </w:p>
    <w:p w14:paraId="0EE1459D" w14:textId="7338527A" w:rsidR="00E50581" w:rsidRPr="00861928" w:rsidRDefault="00E50581" w:rsidP="00E5058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861928">
        <w:rPr>
          <w:rFonts w:ascii="Century Gothic" w:hAnsi="Century Gothic"/>
          <w:sz w:val="32"/>
          <w:szCs w:val="32"/>
          <w:u w:val="single"/>
        </w:rPr>
        <w:t>Spelling Words</w:t>
      </w:r>
    </w:p>
    <w:p w14:paraId="2A716599" w14:textId="3D9808CC" w:rsidR="00E50581" w:rsidRPr="00861928" w:rsidRDefault="00483F6F" w:rsidP="00E50581">
      <w:pPr>
        <w:jc w:val="center"/>
        <w:rPr>
          <w:rFonts w:ascii="Century Gothic" w:hAnsi="Century Gothic"/>
          <w:sz w:val="32"/>
          <w:szCs w:val="32"/>
        </w:rPr>
      </w:pPr>
      <w:r w:rsidRPr="00861928">
        <w:rPr>
          <w:rFonts w:ascii="Century Gothic" w:hAnsi="Century Gothic"/>
          <w:sz w:val="32"/>
          <w:szCs w:val="32"/>
        </w:rPr>
        <w:t>Initial consonant blends (</w:t>
      </w:r>
      <w:proofErr w:type="spellStart"/>
      <w:proofErr w:type="gramStart"/>
      <w:r w:rsidRPr="00861928">
        <w:rPr>
          <w:rFonts w:ascii="Century Gothic" w:hAnsi="Century Gothic"/>
          <w:sz w:val="32"/>
          <w:szCs w:val="32"/>
        </w:rPr>
        <w:t>str</w:t>
      </w:r>
      <w:proofErr w:type="spellEnd"/>
      <w:proofErr w:type="gramEnd"/>
      <w:r w:rsidRPr="00861928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861928">
        <w:rPr>
          <w:rFonts w:ascii="Century Gothic" w:hAnsi="Century Gothic"/>
          <w:sz w:val="32"/>
          <w:szCs w:val="32"/>
        </w:rPr>
        <w:t>spr</w:t>
      </w:r>
      <w:proofErr w:type="spellEnd"/>
      <w:r w:rsidRPr="00861928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861928">
        <w:rPr>
          <w:rFonts w:ascii="Century Gothic" w:hAnsi="Century Gothic"/>
          <w:sz w:val="32"/>
          <w:szCs w:val="32"/>
        </w:rPr>
        <w:t>scr</w:t>
      </w:r>
      <w:proofErr w:type="spellEnd"/>
      <w:r w:rsidRPr="00861928">
        <w:rPr>
          <w:rFonts w:ascii="Century Gothic" w:hAnsi="Century Gothic"/>
          <w:sz w:val="32"/>
          <w:szCs w:val="32"/>
        </w:rPr>
        <w:t>,)</w:t>
      </w:r>
    </w:p>
    <w:p w14:paraId="64056246" w14:textId="088B8015" w:rsidR="00483F6F" w:rsidRPr="00861928" w:rsidRDefault="00861928" w:rsidP="00E50581">
      <w:pP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</w:t>
      </w:r>
      <w:r w:rsidR="00483F6F" w:rsidRPr="00861928">
        <w:rPr>
          <w:rFonts w:ascii="Century Gothic" w:hAnsi="Century Gothic"/>
          <w:sz w:val="32"/>
          <w:szCs w:val="32"/>
        </w:rPr>
        <w:t>pray</w:t>
      </w:r>
      <w:proofErr w:type="gramEnd"/>
      <w:r w:rsidR="00483F6F" w:rsidRPr="00861928">
        <w:rPr>
          <w:rFonts w:ascii="Century Gothic" w:hAnsi="Century Gothic"/>
          <w:sz w:val="32"/>
          <w:szCs w:val="32"/>
        </w:rPr>
        <w:t>, street, sprint, stripe, screen, strong, spring, stray, scream, strike, spread, string, sprout, scratch, stream</w:t>
      </w:r>
    </w:p>
    <w:p w14:paraId="6191DC14" w14:textId="77777777" w:rsidR="00483F6F" w:rsidRPr="00861928" w:rsidRDefault="00483F6F" w:rsidP="00E50581">
      <w:pPr>
        <w:jc w:val="center"/>
        <w:rPr>
          <w:rFonts w:ascii="Century Gothic" w:hAnsi="Century Gothic"/>
          <w:sz w:val="32"/>
          <w:szCs w:val="32"/>
        </w:rPr>
      </w:pPr>
    </w:p>
    <w:p w14:paraId="77EB78F3" w14:textId="77777777" w:rsidR="00B94A7A" w:rsidRPr="00861928" w:rsidRDefault="00B94A7A" w:rsidP="00E50581">
      <w:pPr>
        <w:jc w:val="center"/>
        <w:rPr>
          <w:rFonts w:ascii="Century Gothic" w:hAnsi="Century Gothic"/>
          <w:sz w:val="32"/>
          <w:szCs w:val="32"/>
        </w:rPr>
      </w:pPr>
    </w:p>
    <w:p w14:paraId="5CBEE34A" w14:textId="02EC891D" w:rsidR="00B01C07" w:rsidRPr="00861928" w:rsidRDefault="00E50581" w:rsidP="00483F6F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861928">
        <w:rPr>
          <w:rFonts w:ascii="Century Gothic" w:hAnsi="Century Gothic"/>
          <w:sz w:val="36"/>
          <w:szCs w:val="36"/>
          <w:u w:val="single"/>
        </w:rPr>
        <w:t>Vocabulary Words</w:t>
      </w:r>
    </w:p>
    <w:p w14:paraId="75A7F686" w14:textId="7500A2BD" w:rsidR="00CD7DCD" w:rsidRPr="00861928" w:rsidRDefault="00483F6F" w:rsidP="00483F6F">
      <w:pPr>
        <w:jc w:val="center"/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</w:rPr>
        <w:t>Ch. 5 Science Vocabulary</w:t>
      </w:r>
    </w:p>
    <w:p w14:paraId="347031BC" w14:textId="1CCAD24A" w:rsidR="00483F6F" w:rsidRPr="00861928" w:rsidRDefault="00483F6F" w:rsidP="00E50581">
      <w:pPr>
        <w:rPr>
          <w:rFonts w:ascii="Century Gothic" w:hAnsi="Century Gothic"/>
          <w:b/>
          <w:sz w:val="28"/>
          <w:szCs w:val="28"/>
        </w:rPr>
      </w:pPr>
      <w:r w:rsidRPr="00861928">
        <w:rPr>
          <w:rFonts w:ascii="Century Gothic" w:hAnsi="Century Gothic"/>
          <w:b/>
          <w:sz w:val="28"/>
          <w:szCs w:val="28"/>
        </w:rPr>
        <w:t>New Words:</w:t>
      </w:r>
      <w:bookmarkStart w:id="0" w:name="_GoBack"/>
      <w:bookmarkEnd w:id="0"/>
    </w:p>
    <w:p w14:paraId="4F30C38D" w14:textId="27A1B17C" w:rsidR="00483F6F" w:rsidRPr="00861928" w:rsidRDefault="00483F6F" w:rsidP="00E50581">
      <w:p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</w:rPr>
        <w:t>Lesson 3:</w:t>
      </w:r>
    </w:p>
    <w:p w14:paraId="291F0F7B" w14:textId="021FEB2E" w:rsidR="00483F6F" w:rsidRPr="00861928" w:rsidRDefault="00483F6F" w:rsidP="00483F6F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</w:rPr>
        <w:t>adaptation- a trait that helps a living thing survive in its environment</w:t>
      </w:r>
    </w:p>
    <w:p w14:paraId="2BF22119" w14:textId="439A0312" w:rsidR="00483F6F" w:rsidRPr="00861928" w:rsidRDefault="00483F6F" w:rsidP="00E50581">
      <w:p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</w:rPr>
        <w:t>Lesson 4:</w:t>
      </w:r>
    </w:p>
    <w:p w14:paraId="45ED81D1" w14:textId="3A445972" w:rsidR="00483F6F" w:rsidRPr="00861928" w:rsidRDefault="00483F6F" w:rsidP="00483F6F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</w:rPr>
        <w:t>extinct- no longer lives on Earth</w:t>
      </w:r>
    </w:p>
    <w:p w14:paraId="558F7B5C" w14:textId="6B283FAE" w:rsidR="00483F6F" w:rsidRPr="00861928" w:rsidRDefault="00483F6F" w:rsidP="00483F6F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</w:rPr>
        <w:t>fossil- remains or mark of a living thing from long ago</w:t>
      </w:r>
    </w:p>
    <w:p w14:paraId="142B70C4" w14:textId="77777777" w:rsidR="00483F6F" w:rsidRPr="00861928" w:rsidRDefault="00483F6F" w:rsidP="00483F6F">
      <w:pPr>
        <w:pStyle w:val="ListParagraph"/>
        <w:rPr>
          <w:rFonts w:ascii="Century Gothic" w:hAnsi="Century Gothic"/>
          <w:sz w:val="28"/>
          <w:szCs w:val="28"/>
        </w:rPr>
      </w:pPr>
    </w:p>
    <w:p w14:paraId="1D8DE5A8" w14:textId="0561CE13" w:rsidR="00483F6F" w:rsidRPr="00861928" w:rsidRDefault="00483F6F" w:rsidP="00483F6F">
      <w:pPr>
        <w:rPr>
          <w:rFonts w:ascii="Century Gothic" w:hAnsi="Century Gothic"/>
          <w:b/>
          <w:sz w:val="28"/>
          <w:szCs w:val="28"/>
        </w:rPr>
      </w:pPr>
      <w:r w:rsidRPr="00861928">
        <w:rPr>
          <w:rFonts w:ascii="Century Gothic" w:hAnsi="Century Gothic"/>
          <w:b/>
          <w:sz w:val="28"/>
          <w:szCs w:val="28"/>
        </w:rPr>
        <w:t xml:space="preserve">Continue to review: </w:t>
      </w:r>
    </w:p>
    <w:p w14:paraId="1B4E8016" w14:textId="3D8D3EB5" w:rsidR="00E50581" w:rsidRPr="00861928" w:rsidRDefault="00CD7DCD" w:rsidP="00E50581">
      <w:p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</w:rPr>
        <w:t>Lesson 1:</w:t>
      </w:r>
    </w:p>
    <w:p w14:paraId="7F8A06A7" w14:textId="0A9A4E6A" w:rsidR="00B01C07" w:rsidRPr="00861928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  <w:u w:val="single"/>
        </w:rPr>
        <w:t>ecosystem</w:t>
      </w:r>
      <w:r w:rsidRPr="00861928">
        <w:rPr>
          <w:rFonts w:ascii="Century Gothic" w:hAnsi="Century Gothic"/>
          <w:sz w:val="28"/>
          <w:szCs w:val="28"/>
        </w:rPr>
        <w:t>- living and nonliving things that interact in an environment</w:t>
      </w:r>
    </w:p>
    <w:p w14:paraId="08BDD680" w14:textId="1DF752C5" w:rsidR="00B01C07" w:rsidRPr="00861928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  <w:u w:val="single"/>
        </w:rPr>
        <w:t>habitat</w:t>
      </w:r>
      <w:r w:rsidRPr="00861928">
        <w:rPr>
          <w:rFonts w:ascii="Century Gothic" w:hAnsi="Century Gothic"/>
          <w:sz w:val="28"/>
          <w:szCs w:val="28"/>
        </w:rPr>
        <w:t>-the place where a living thing makes its home</w:t>
      </w:r>
    </w:p>
    <w:p w14:paraId="65A480DD" w14:textId="58AFECD0" w:rsidR="00B01C07" w:rsidRPr="00861928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  <w:u w:val="single"/>
        </w:rPr>
        <w:t>population</w:t>
      </w:r>
      <w:r w:rsidRPr="00861928">
        <w:rPr>
          <w:rFonts w:ascii="Century Gothic" w:hAnsi="Century Gothic"/>
          <w:sz w:val="28"/>
          <w:szCs w:val="28"/>
        </w:rPr>
        <w:t>- all living things of the same kind that live in the same place</w:t>
      </w:r>
    </w:p>
    <w:p w14:paraId="09F7AC99" w14:textId="130E5CC0" w:rsidR="00B01C07" w:rsidRPr="00861928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  <w:u w:val="single"/>
        </w:rPr>
        <w:t>community</w:t>
      </w:r>
      <w:r w:rsidRPr="00861928">
        <w:rPr>
          <w:rFonts w:ascii="Century Gothic" w:hAnsi="Century Gothic"/>
          <w:sz w:val="28"/>
          <w:szCs w:val="28"/>
        </w:rPr>
        <w:t xml:space="preserve"> – all the populations that live in the same place</w:t>
      </w:r>
    </w:p>
    <w:p w14:paraId="40815B02" w14:textId="6EAB7D91" w:rsidR="00CD7DCD" w:rsidRPr="00861928" w:rsidRDefault="00CD7DCD" w:rsidP="00E50581">
      <w:p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</w:rPr>
        <w:t>Lesson 2:</w:t>
      </w:r>
    </w:p>
    <w:p w14:paraId="34A2DC59" w14:textId="22EECF03" w:rsidR="00B01C07" w:rsidRPr="00861928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  <w:u w:val="single"/>
        </w:rPr>
        <w:t>producer-</w:t>
      </w:r>
      <w:r w:rsidRPr="00861928">
        <w:rPr>
          <w:rFonts w:ascii="Century Gothic" w:hAnsi="Century Gothic"/>
          <w:sz w:val="28"/>
          <w:szCs w:val="28"/>
        </w:rPr>
        <w:t xml:space="preserve"> a living thing that makes its own food</w:t>
      </w:r>
    </w:p>
    <w:p w14:paraId="7DFC9F70" w14:textId="0628A25E" w:rsidR="00B01C07" w:rsidRPr="00861928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  <w:u w:val="single"/>
        </w:rPr>
        <w:t>consumer-</w:t>
      </w:r>
      <w:r w:rsidRPr="00861928">
        <w:rPr>
          <w:rFonts w:ascii="Century Gothic" w:hAnsi="Century Gothic"/>
          <w:sz w:val="28"/>
          <w:szCs w:val="28"/>
        </w:rPr>
        <w:t xml:space="preserve"> a living that that eats other organisms</w:t>
      </w:r>
    </w:p>
    <w:p w14:paraId="6DEE0143" w14:textId="4754C685" w:rsidR="00B01C07" w:rsidRPr="00861928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  <w:u w:val="single"/>
        </w:rPr>
        <w:t>decomposer</w:t>
      </w:r>
      <w:r w:rsidRPr="00861928">
        <w:rPr>
          <w:rFonts w:ascii="Century Gothic" w:hAnsi="Century Gothic"/>
          <w:sz w:val="28"/>
          <w:szCs w:val="28"/>
        </w:rPr>
        <w:t>- a  living thing that breaks down waste, dead plant and animal matter</w:t>
      </w:r>
    </w:p>
    <w:p w14:paraId="22FFB82D" w14:textId="12C5FE24" w:rsidR="00B01C07" w:rsidRPr="00861928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61928">
        <w:rPr>
          <w:rFonts w:ascii="Century Gothic" w:hAnsi="Century Gothic"/>
          <w:sz w:val="28"/>
          <w:szCs w:val="28"/>
          <w:u w:val="single"/>
        </w:rPr>
        <w:t>food chain</w:t>
      </w:r>
      <w:r w:rsidRPr="00861928">
        <w:rPr>
          <w:rFonts w:ascii="Century Gothic" w:hAnsi="Century Gothic"/>
          <w:sz w:val="28"/>
          <w:szCs w:val="28"/>
        </w:rPr>
        <w:t>-the transfer of energy from one living thing to another</w:t>
      </w:r>
    </w:p>
    <w:sectPr w:rsidR="00B01C07" w:rsidRPr="00861928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EB2D5C"/>
    <w:multiLevelType w:val="hybridMultilevel"/>
    <w:tmpl w:val="B3C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0949"/>
    <w:multiLevelType w:val="hybridMultilevel"/>
    <w:tmpl w:val="9F52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66A12"/>
    <w:rsid w:val="001D2312"/>
    <w:rsid w:val="001E07EA"/>
    <w:rsid w:val="003704D5"/>
    <w:rsid w:val="004513B2"/>
    <w:rsid w:val="00483F6F"/>
    <w:rsid w:val="004857B2"/>
    <w:rsid w:val="004F2D31"/>
    <w:rsid w:val="00533CAF"/>
    <w:rsid w:val="006755CD"/>
    <w:rsid w:val="00861928"/>
    <w:rsid w:val="0086754F"/>
    <w:rsid w:val="0093081C"/>
    <w:rsid w:val="00953165"/>
    <w:rsid w:val="009A5BFD"/>
    <w:rsid w:val="009D5140"/>
    <w:rsid w:val="00AA0503"/>
    <w:rsid w:val="00AA77FF"/>
    <w:rsid w:val="00AD7EB5"/>
    <w:rsid w:val="00B01C07"/>
    <w:rsid w:val="00B20C6F"/>
    <w:rsid w:val="00B83751"/>
    <w:rsid w:val="00B94A7A"/>
    <w:rsid w:val="00CD7DCD"/>
    <w:rsid w:val="00DD005F"/>
    <w:rsid w:val="00E24FA4"/>
    <w:rsid w:val="00E50581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2016-10-31T18:52:00Z</cp:lastPrinted>
  <dcterms:created xsi:type="dcterms:W3CDTF">2016-10-31T18:52:00Z</dcterms:created>
  <dcterms:modified xsi:type="dcterms:W3CDTF">2016-10-31T18:52:00Z</dcterms:modified>
</cp:coreProperties>
</file>