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3" w:rsidRPr="007D3619" w:rsidRDefault="00E8406E" w:rsidP="007D3619">
      <w:pPr>
        <w:spacing w:line="240" w:lineRule="auto"/>
        <w:contextualSpacing/>
        <w:jc w:val="center"/>
        <w:rPr>
          <w:rFonts w:ascii="Algerian" w:hAnsi="Algerian"/>
          <w:b/>
          <w:sz w:val="36"/>
          <w:szCs w:val="36"/>
        </w:rPr>
      </w:pPr>
      <w:r w:rsidRPr="007D3619">
        <w:rPr>
          <w:rFonts w:ascii="Algerian" w:hAnsi="Algerian"/>
          <w:b/>
          <w:sz w:val="36"/>
          <w:szCs w:val="36"/>
        </w:rPr>
        <w:t xml:space="preserve">Mrs. </w:t>
      </w:r>
      <w:proofErr w:type="spellStart"/>
      <w:r w:rsidRPr="007D3619">
        <w:rPr>
          <w:rFonts w:ascii="Algerian" w:hAnsi="Algerian"/>
          <w:b/>
          <w:sz w:val="36"/>
          <w:szCs w:val="36"/>
        </w:rPr>
        <w:t>Maxwells</w:t>
      </w:r>
      <w:proofErr w:type="spellEnd"/>
      <w:r w:rsidRPr="007D3619">
        <w:rPr>
          <w:rFonts w:ascii="Algerian" w:hAnsi="Algerian"/>
          <w:b/>
          <w:sz w:val="36"/>
          <w:szCs w:val="36"/>
        </w:rPr>
        <w:t>’</w:t>
      </w:r>
      <w:bookmarkStart w:id="0" w:name="_GoBack"/>
      <w:bookmarkEnd w:id="0"/>
    </w:p>
    <w:p w:rsidR="00E8406E" w:rsidRPr="007D3619" w:rsidRDefault="00E8406E" w:rsidP="00E8406E">
      <w:pPr>
        <w:spacing w:line="240" w:lineRule="auto"/>
        <w:contextualSpacing/>
        <w:jc w:val="center"/>
        <w:rPr>
          <w:rFonts w:ascii="Algerian" w:hAnsi="Algerian"/>
          <w:b/>
          <w:sz w:val="36"/>
          <w:szCs w:val="36"/>
        </w:rPr>
      </w:pPr>
      <w:r w:rsidRPr="007D3619">
        <w:rPr>
          <w:rFonts w:ascii="Algerian" w:hAnsi="Algerian"/>
          <w:b/>
          <w:sz w:val="36"/>
          <w:szCs w:val="36"/>
        </w:rPr>
        <w:t>Physical/Life Science</w:t>
      </w:r>
    </w:p>
    <w:p w:rsidR="00E8406E" w:rsidRDefault="00E96315" w:rsidP="00E8406E">
      <w:pPr>
        <w:spacing w:line="240" w:lineRule="auto"/>
        <w:contextualSpacing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Classroom</w:t>
      </w:r>
    </w:p>
    <w:p w:rsidR="00E96315" w:rsidRPr="007D3619" w:rsidRDefault="00E96315" w:rsidP="00E8406E">
      <w:pPr>
        <w:spacing w:line="240" w:lineRule="auto"/>
        <w:contextualSpacing/>
        <w:jc w:val="center"/>
        <w:rPr>
          <w:rFonts w:ascii="Algerian" w:hAnsi="Algerian"/>
          <w:b/>
          <w:sz w:val="36"/>
          <w:szCs w:val="36"/>
        </w:rPr>
      </w:pPr>
    </w:p>
    <w:p w:rsidR="00E8406E" w:rsidRPr="007D3619" w:rsidRDefault="00E8406E" w:rsidP="00201F73">
      <w:pPr>
        <w:jc w:val="center"/>
        <w:rPr>
          <w:rFonts w:ascii="Algerian" w:hAnsi="Algerian"/>
          <w:b/>
          <w:sz w:val="36"/>
          <w:szCs w:val="36"/>
        </w:rPr>
      </w:pPr>
      <w:r w:rsidRPr="007D3619">
        <w:rPr>
          <w:rFonts w:ascii="Algerian" w:hAnsi="Algerian"/>
          <w:b/>
          <w:sz w:val="36"/>
          <w:szCs w:val="36"/>
        </w:rPr>
        <w:t>Behavior Contract</w:t>
      </w:r>
    </w:p>
    <w:p w:rsidR="00E8406E" w:rsidRPr="007D3619" w:rsidRDefault="00E8406E" w:rsidP="00201F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619">
        <w:rPr>
          <w:rFonts w:ascii="Times New Roman" w:hAnsi="Times New Roman" w:cs="Times New Roman"/>
          <w:sz w:val="24"/>
          <w:szCs w:val="24"/>
          <w:u w:val="single"/>
        </w:rPr>
        <w:t>Classroom Rules</w:t>
      </w:r>
    </w:p>
    <w:p w:rsidR="00E8406E" w:rsidRPr="007D3619" w:rsidRDefault="00E8406E" w:rsidP="00E840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I, _________________________________________________ will adhere to the Sumter County School District Code of Student Conduct Handbook and the rules of this classroom.  I understand that violation of these rules will result in consequences such as:</w:t>
      </w:r>
    </w:p>
    <w:p w:rsidR="00E8406E" w:rsidRPr="007D3619" w:rsidRDefault="00E8406E" w:rsidP="00E84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06E" w:rsidRPr="007D3619" w:rsidRDefault="00E8406E" w:rsidP="00E84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 xml:space="preserve"> Change of seat</w:t>
      </w:r>
    </w:p>
    <w:p w:rsidR="00E8406E" w:rsidRPr="007D3619" w:rsidRDefault="00E8406E" w:rsidP="00E84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Student/Teacher conference</w:t>
      </w:r>
    </w:p>
    <w:p w:rsidR="00E8406E" w:rsidRPr="007D3619" w:rsidRDefault="00E8406E" w:rsidP="00E84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Office referral/Parent conference</w:t>
      </w:r>
    </w:p>
    <w:p w:rsidR="00E8406E" w:rsidRPr="007D3619" w:rsidRDefault="00E8406E" w:rsidP="00E84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Other appropriate action/extra assignments</w:t>
      </w:r>
      <w:r w:rsidR="007D3619">
        <w:rPr>
          <w:rFonts w:ascii="Times New Roman" w:hAnsi="Times New Roman" w:cs="Times New Roman"/>
          <w:sz w:val="24"/>
          <w:szCs w:val="24"/>
        </w:rPr>
        <w:t>(5 page paper on a given topic)</w:t>
      </w:r>
    </w:p>
    <w:p w:rsidR="00E8406E" w:rsidRPr="007D3619" w:rsidRDefault="00E8406E" w:rsidP="00E84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Suspension</w:t>
      </w:r>
    </w:p>
    <w:p w:rsidR="00E8406E" w:rsidRPr="007D3619" w:rsidRDefault="00E8406E" w:rsidP="00E8406E">
      <w:p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As a member of this class I will: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 xml:space="preserve"> Adhere to the Sumter County School District Code of Student Conduct rules and regulations.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Follow directions and be prepared for class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Exemplify respect for  my teacher, fellow classmates and myself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Listen to others and not be a distraction during class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Raise my hand to ask a question</w:t>
      </w:r>
    </w:p>
    <w:p w:rsidR="00E8406E" w:rsidRPr="007D3619" w:rsidRDefault="00E8406E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 xml:space="preserve">Refrain from eating, chewing gum, </w:t>
      </w:r>
      <w:r w:rsidR="007D3619" w:rsidRPr="007D3619">
        <w:rPr>
          <w:rFonts w:ascii="Times New Roman" w:hAnsi="Times New Roman" w:cs="Times New Roman"/>
          <w:sz w:val="24"/>
          <w:szCs w:val="24"/>
        </w:rPr>
        <w:t>and drinking</w:t>
      </w:r>
      <w:r w:rsidRPr="007D3619">
        <w:rPr>
          <w:rFonts w:ascii="Times New Roman" w:hAnsi="Times New Roman" w:cs="Times New Roman"/>
          <w:sz w:val="24"/>
          <w:szCs w:val="24"/>
        </w:rPr>
        <w:t xml:space="preserve"> during instructional time.</w:t>
      </w:r>
    </w:p>
    <w:p w:rsidR="00E8406E" w:rsidRPr="007D3619" w:rsidRDefault="007D3619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Be positive</w:t>
      </w:r>
    </w:p>
    <w:p w:rsidR="007D3619" w:rsidRPr="007D3619" w:rsidRDefault="007D3619" w:rsidP="00E84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Be a great student and always try!</w:t>
      </w:r>
    </w:p>
    <w:p w:rsidR="007D3619" w:rsidRPr="007D3619" w:rsidRDefault="007D3619" w:rsidP="007D3619">
      <w:pPr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By signing this contract, I promise to be in compliance with the rules of this classroom and the Sumter County School District Code of Student Conduct Handbook.</w:t>
      </w: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 xml:space="preserve">Student Name </w:t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  <w:t>Date</w:t>
      </w: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D3619" w:rsidRPr="007D3619" w:rsidRDefault="007D3619" w:rsidP="007D3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3619">
        <w:rPr>
          <w:rFonts w:ascii="Times New Roman" w:hAnsi="Times New Roman" w:cs="Times New Roman"/>
          <w:sz w:val="24"/>
          <w:szCs w:val="24"/>
        </w:rPr>
        <w:t>Parent Name</w:t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</w:r>
      <w:r w:rsidRPr="007D3619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D3619" w:rsidRPr="007D3619" w:rsidSect="007D361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CFF"/>
    <w:multiLevelType w:val="hybridMultilevel"/>
    <w:tmpl w:val="3A6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0F2"/>
    <w:multiLevelType w:val="hybridMultilevel"/>
    <w:tmpl w:val="42865B28"/>
    <w:lvl w:ilvl="0" w:tplc="F61E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15DB9"/>
    <w:multiLevelType w:val="hybridMultilevel"/>
    <w:tmpl w:val="4932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3"/>
    <w:rsid w:val="0014003D"/>
    <w:rsid w:val="00201F73"/>
    <w:rsid w:val="005B0F3F"/>
    <w:rsid w:val="006F5B1C"/>
    <w:rsid w:val="00764DFC"/>
    <w:rsid w:val="007D3619"/>
    <w:rsid w:val="00C87971"/>
    <w:rsid w:val="00E8406E"/>
    <w:rsid w:val="00E96315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</cp:lastModifiedBy>
  <cp:revision>2</cp:revision>
  <cp:lastPrinted>2014-08-11T18:17:00Z</cp:lastPrinted>
  <dcterms:created xsi:type="dcterms:W3CDTF">2014-08-11T16:37:00Z</dcterms:created>
  <dcterms:modified xsi:type="dcterms:W3CDTF">2014-08-11T18:29:00Z</dcterms:modified>
</cp:coreProperties>
</file>