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B7E11" w:rsidRPr="00BB7E11" w:rsidRDefault="00BB7E11" w:rsidP="00BB7E11">
      <w:r w:rsidRPr="00BB7E11">
        <w:t>Kayaking Adventures</w:t>
      </w:r>
    </w:p>
    <w:p w:rsidR="00BB7E11" w:rsidRPr="00BB7E11" w:rsidRDefault="00BB7E11" w:rsidP="00BB7E11">
      <w:r w:rsidRPr="00BB7E11">
        <w:t>22 Island Way</w:t>
      </w:r>
    </w:p>
    <w:p w:rsidR="00BB7E11" w:rsidRPr="00BB7E11" w:rsidRDefault="00BB7E11" w:rsidP="00BB7E11">
      <w:r w:rsidRPr="00BB7E11">
        <w:t>Friday Harbor, WA 98711</w:t>
      </w:r>
    </w:p>
    <w:p w:rsidR="00BB7E11" w:rsidRPr="00BB7E11" w:rsidRDefault="00BB7E11" w:rsidP="00BB7E11">
      <w:r w:rsidRPr="00BB7E11">
        <w:t>Phone (360) 555-9865</w:t>
      </w:r>
    </w:p>
    <w:p w:rsidR="00BB7E11" w:rsidRPr="00BB7E11" w:rsidRDefault="00BB7E11" w:rsidP="00BB7E11">
      <w:r w:rsidRPr="00BB7E11">
        <w:t>Fax (360) 555-9888</w:t>
      </w:r>
    </w:p>
    <w:p w:rsidR="00BB7E11" w:rsidRPr="00BB7E11" w:rsidRDefault="00BB7E11" w:rsidP="00BB7E11">
      <w:r w:rsidRPr="00BB7E11">
        <w:t>About Kayaking Adventures</w:t>
      </w:r>
    </w:p>
    <w:p w:rsidR="00BB7E11" w:rsidRPr="00BB7E11" w:rsidRDefault="00BB7E11" w:rsidP="00BB7E11">
      <w:r w:rsidRPr="00BB7E11">
        <w:t xml:space="preserve">Kayaking Adventures offers </w:t>
      </w:r>
      <w:proofErr w:type="gramStart"/>
      <w:r w:rsidRPr="00BB7E11">
        <w:t>sea kayaking</w:t>
      </w:r>
      <w:proofErr w:type="gramEnd"/>
      <w:r w:rsidRPr="00BB7E11">
        <w:t xml:space="preserve"> excursions to some of the most beautiful regions of the earth.  The company has been in business since 1992, when kayaking brothers Gino and Mario Costello began offering kayaking excursions in the San Juan Islands. Following that successful venture, the Costello brothers began offering full-package kayaking trips to other parts of the United States, as well as South America. Kayaking Adventures now offers more than 20 different tours per year to some of the most beautiful places on Earth. </w:t>
      </w:r>
    </w:p>
    <w:p w:rsidR="00BB7E11" w:rsidRPr="00BB7E11" w:rsidRDefault="00BB7E11" w:rsidP="00BB7E11">
      <w:r w:rsidRPr="00BB7E11">
        <w:t xml:space="preserve">Summer </w:t>
      </w:r>
      <w:r w:rsidR="00F87025">
        <w:t>2012</w:t>
      </w:r>
      <w:r w:rsidRPr="00BB7E11">
        <w:t xml:space="preserve"> Kayaking Tours </w:t>
      </w:r>
    </w:p>
    <w:p w:rsidR="00BB7E11" w:rsidRPr="00BB7E11" w:rsidRDefault="00BB7E11" w:rsidP="00BB7E11">
      <w:r w:rsidRPr="00BB7E11">
        <w:t xml:space="preserve">We are pleased to announce the following four kayaking adventures for the summer of </w:t>
      </w:r>
      <w:r w:rsidR="00F87025">
        <w:t>2012</w:t>
      </w:r>
      <w:r w:rsidRPr="00BB7E11">
        <w:t xml:space="preserve">: </w:t>
      </w:r>
    </w:p>
    <w:p w:rsidR="00BB7E11" w:rsidRPr="00BB7E11" w:rsidRDefault="00BB7E11" w:rsidP="00BB7E11">
      <w:r w:rsidRPr="00BB7E11">
        <w:t>San Juan Islands:</w:t>
      </w:r>
      <w:r w:rsidRPr="00BB7E11">
        <w:tab/>
        <w:t>This 7-day trip offers an amazing kayaking experience where you will paddle alongside Orca whales, take in magnificent scenery, and learn about the history of the San Juan Islands.  (No rapids/$1495)</w:t>
      </w:r>
    </w:p>
    <w:p w:rsidR="00BB7E11" w:rsidRPr="00BB7E11" w:rsidRDefault="00BB7E11" w:rsidP="00BB7E11">
      <w:r w:rsidRPr="00BB7E11">
        <w:t>Alaska:</w:t>
      </w:r>
      <w:r w:rsidRPr="00BB7E11">
        <w:tab/>
        <w:t>This 10-day trip features breathtaking scenery and wildlife including bears, eagles, humpback whales and a rain forest. You will also paddle alongside countless deep blue icebergs. (Some rapids/$2495)</w:t>
      </w:r>
    </w:p>
    <w:p w:rsidR="00BB7E11" w:rsidRPr="00BB7E11" w:rsidRDefault="00BB7E11" w:rsidP="00BB7E11">
      <w:r w:rsidRPr="00BB7E11">
        <w:t>British Columbia:</w:t>
      </w:r>
      <w:r w:rsidRPr="00BB7E11">
        <w:tab/>
        <w:t xml:space="preserve">This 7-day adventure includes a hike through the Great Bear rainforest, where you can still see the remnants of ancient abandoned villages. You will kayak north of Vancouver Island and observe feeding gray whales.  (No rapids/$1795) </w:t>
      </w:r>
    </w:p>
    <w:p w:rsidR="00BB7E11" w:rsidRPr="00BB7E11" w:rsidRDefault="00BB7E11" w:rsidP="00BB7E11">
      <w:r w:rsidRPr="00BB7E11">
        <w:t>Amazon Adventure:</w:t>
      </w:r>
      <w:r w:rsidRPr="00BB7E11">
        <w:tab/>
        <w:t xml:space="preserve">This 8-day adventure is designed to let you experience the Amazon to the fullest extent possible.  You will go deep into the rainforest and paddle on the </w:t>
      </w:r>
      <w:proofErr w:type="spellStart"/>
      <w:r w:rsidRPr="00BB7E11">
        <w:t>Tupana</w:t>
      </w:r>
      <w:proofErr w:type="spellEnd"/>
      <w:r w:rsidRPr="00BB7E11">
        <w:t xml:space="preserve"> River, and see stunning wildlife such as green parrots and rare woolly monkeys.  (Some rapids/$2295)</w:t>
      </w:r>
    </w:p>
    <w:p w:rsidR="00BB7E11" w:rsidRPr="00BB7E11" w:rsidRDefault="00BB7E11" w:rsidP="00BB7E11">
      <w:r w:rsidRPr="00BB7E11">
        <w:t>All Adventures include</w:t>
      </w:r>
    </w:p>
    <w:p w:rsidR="00BB7E11" w:rsidRPr="00BB7E11" w:rsidRDefault="00BB7E11" w:rsidP="00BB7E11">
      <w:r w:rsidRPr="00BB7E11">
        <w:t>All meals</w:t>
      </w:r>
    </w:p>
    <w:p w:rsidR="00BB7E11" w:rsidRPr="00BB7E11" w:rsidRDefault="00BB7E11" w:rsidP="00BB7E11">
      <w:r w:rsidRPr="00BB7E11">
        <w:t>All camping equipment</w:t>
      </w:r>
    </w:p>
    <w:p w:rsidR="00BB7E11" w:rsidRPr="00BB7E11" w:rsidRDefault="00BB7E11" w:rsidP="00BB7E11">
      <w:r w:rsidRPr="00BB7E11">
        <w:t>Kayaking gear</w:t>
      </w:r>
    </w:p>
    <w:p w:rsidR="00BB7E11" w:rsidRPr="00BB7E11" w:rsidRDefault="00BB7E11" w:rsidP="00BB7E11">
      <w:r w:rsidRPr="00BB7E11">
        <w:t>Kayaking guide</w:t>
      </w:r>
    </w:p>
    <w:p w:rsidR="002E5838" w:rsidRDefault="00F87025"/>
    <w:sectPr w:rsidR="002E5838" w:rsidSect="00274E11">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B7E11"/>
    <w:rsid w:val="005953B8"/>
    <w:rsid w:val="00BB7E11"/>
    <w:rsid w:val="00F8702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E583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Macintosh Word</Application>
  <DocSecurity>0</DocSecurity>
  <Lines>12</Lines>
  <Paragraphs>3</Paragraphs>
  <ScaleCrop>false</ScaleCrop>
  <Company>EDMC</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Name</dc:creator>
  <cp:keywords/>
  <cp:lastModifiedBy>Your Name</cp:lastModifiedBy>
  <cp:revision>2</cp:revision>
  <dcterms:created xsi:type="dcterms:W3CDTF">2008-12-16T17:00:00Z</dcterms:created>
  <dcterms:modified xsi:type="dcterms:W3CDTF">2008-12-16T17:00:00Z</dcterms:modified>
</cp:coreProperties>
</file>