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2" w:rsidRPr="00130DDC" w:rsidRDefault="007352C3">
      <w:pPr>
        <w:pStyle w:val="Title"/>
        <w:rPr>
          <w:rFonts w:ascii="Geneva" w:hAnsi="Geneva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-457200</wp:posOffset>
                </wp:positionV>
                <wp:extent cx="1554480" cy="3657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12" w:rsidRDefault="00AF181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-36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du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gmJAFTBbZ3s3g+c9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HFqngt6yeQrpKg&#10;LBAhzDtYtFL9wGiE2ZFj/X1LFcOo+yBA/mlIiB02bkPieQQbdWlZX1qoqAAqxwajabk004DaDopv&#10;Wog0PTghb+HJNNyp+ZzV4aHBfHBFHWaZHUCXe+d1nriL3wAAAP//AwBQSwMEFAAGAAgAAAAhAO2e&#10;9g3gAAAADAEAAA8AAABkcnMvZG93bnJldi54bWxMj01PwzAMhu+T+A+RJ3HbklVlhdJ0QiCuoI0P&#10;iVvWeG21xqmabC3/Hu/EjrYfvX7eYjO5TpxxCK0nDaulAoFUedtSreHz43VxDyJEQ9Z0nlDDLwbY&#10;lDezwuTWj7TF8y7WgkMo5EZDE2OfSxmqBp0JS98j8e3gB2cij0Mt7WBGDnedTJRaS2da4g+N6fG5&#10;weq4OzkNX2+Hn+9Uvdcv7q4f/aQkuQep9e18enoEEXGK/zBc9FkdSnba+xPZIDoNWZatGdWwyBIu&#10;dSFUkqQg9rxapSnIspDXJco/AAAA//8DAFBLAQItABQABgAIAAAAIQC2gziS/gAAAOEBAAATAAAA&#10;AAAAAAAAAAAAAAAAAABbQ29udGVudF9UeXBlc10ueG1sUEsBAi0AFAAGAAgAAAAhADj9If/WAAAA&#10;lAEAAAsAAAAAAAAAAAAAAAAALwEAAF9yZWxzLy5yZWxzUEsBAi0AFAAGAAgAAAAhACGZ5261AgAA&#10;uQUAAA4AAAAAAAAAAAAAAAAALgIAAGRycy9lMm9Eb2MueG1sUEsBAi0AFAAGAAgAAAAhAO2e9g3g&#10;AAAADAEAAA8AAAAAAAAAAAAAAAAADwUAAGRycy9kb3ducmV2LnhtbFBLBQYAAAAABAAEAPMAAAAc&#10;BgAAAAA=&#10;" o:allowincell="f" filled="f" stroked="f">
                <v:textbox>
                  <w:txbxContent>
                    <w:p w:rsidR="00AF1812" w:rsidRDefault="00AF181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6400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0,-7.2pt" to="7in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X9EAIAACkEAAAOAAAAZHJzL2Uyb0RvYy54bWysU8GO2yAQvVfqPyDuie3ET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5Ror0&#10;INFWKI7moTODcSUE1GpnQ230rJ7MVtMfDildd0QdeGT4fDGQloWM5FVK2DgD+Pvhi2YQQ45exzad&#10;W9sHSGgAOkc1Lnc1+NkjCoeLPE2LFESjoy8h5ZhorPOfue5RMCosgXMEJqet84EIKceQcI/SGyFl&#10;FFsqNEC1RQbQweW0FCx448Ye9rW06ETCvMQvlvUmzOqjYhGt44Stb7YnQl5tuF2qgAe1AJ+bdR2I&#10;nw/pw7pYF/kkny3WkzxtmsmnTZ1PFpvs44dm3tR1k/0K1LK87ARjXAV243Bm+d+Jf3sm17G6j+e9&#10;D8lr9NgwIDv+I+koZtDvOgl7zS47O4oM8xiDb28nDPzLPdgvX/jqNwAAAP//AwBQSwMEFAAGAAgA&#10;AAAhAKISYWjZAAAACQEAAA8AAABkcnMvZG93bnJldi54bWxMj8FOwzAQRO9I/IO1SNxaOxChEOJU&#10;CIkbHCh8wDZe4oC9jmy3DXw9roQEx50Zzb7pNot34kAxTYE1VGsFgngIZuJRw9vr46oBkTKyQReY&#10;NHxRgk1/ftZha8KRX+iwzaMoJZxa1GBznlsp02DJY1qHmbh47yF6zOWMozQRj6XcO3ml1I30OHH5&#10;YHGmB0vD53bvNTzV1e2zkna+boxD+fE9JBeT1pcXy/0diExL/gvDCb+gQ1+YdmHPJgmnoQzJGlZV&#10;XYM42Uo1Rdr9SrLv5P8F/Q8AAAD//wMAUEsBAi0AFAAGAAgAAAAhALaDOJL+AAAA4QEAABMAAAAA&#10;AAAAAAAAAAAAAAAAAFtDb250ZW50X1R5cGVzXS54bWxQSwECLQAUAAYACAAAACEAOP0h/9YAAACU&#10;AQAACwAAAAAAAAAAAAAAAAAvAQAAX3JlbHMvLnJlbHNQSwECLQAUAAYACAAAACEA1NDV/RACAAAp&#10;BAAADgAAAAAAAAAAAAAAAAAuAgAAZHJzL2Uyb0RvYy54bWxQSwECLQAUAAYACAAAACEAohJhaNkA&#10;AAAJAQAADwAAAAAAAAAAAAAAAABqBAAAZHJzL2Rvd25yZXYueG1sUEsFBgAAAAAEAAQA8wAAAHAF&#10;AAAAAA==&#10;" o:allowincell="f" strokeweight="3pt">
                <w10:wrap type="topAndBottom"/>
              </v:line>
            </w:pict>
          </mc:Fallback>
        </mc:AlternateContent>
      </w:r>
      <w:r w:rsidR="00AF1812" w:rsidRPr="00130DDC">
        <w:rPr>
          <w:rFonts w:ascii="Geneva" w:hAnsi="Geneva"/>
          <w:b/>
          <w:szCs w:val="28"/>
        </w:rPr>
        <w:t>Joe Student</w:t>
      </w:r>
      <w:bookmarkStart w:id="0" w:name="_GoBack"/>
      <w:bookmarkEnd w:id="0"/>
    </w:p>
    <w:p w:rsidR="00AF1812" w:rsidRPr="00130DDC" w:rsidRDefault="00AF1812">
      <w:pPr>
        <w:pStyle w:val="Subtitle"/>
        <w:rPr>
          <w:rFonts w:ascii="Geneva" w:hAnsi="Geneva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130DDC">
            <w:rPr>
              <w:rFonts w:ascii="Geneva" w:hAnsi="Geneva"/>
              <w:sz w:val="28"/>
              <w:szCs w:val="28"/>
            </w:rPr>
            <w:t xml:space="preserve">1234 </w:t>
          </w:r>
          <w:proofErr w:type="spellStart"/>
          <w:r w:rsidRPr="00130DDC">
            <w:rPr>
              <w:rFonts w:ascii="Geneva" w:hAnsi="Geneva"/>
              <w:sz w:val="28"/>
              <w:szCs w:val="28"/>
            </w:rPr>
            <w:t>Needajob</w:t>
          </w:r>
          <w:proofErr w:type="spellEnd"/>
          <w:r w:rsidRPr="00130DDC">
            <w:rPr>
              <w:rFonts w:ascii="Geneva" w:hAnsi="Geneva"/>
              <w:sz w:val="28"/>
              <w:szCs w:val="28"/>
            </w:rPr>
            <w:t xml:space="preserve"> Road</w:t>
          </w:r>
        </w:smartTag>
      </w:smartTag>
    </w:p>
    <w:p w:rsidR="00AF1812" w:rsidRPr="00130DDC" w:rsidRDefault="00AF1812">
      <w:pPr>
        <w:jc w:val="center"/>
        <w:rPr>
          <w:rFonts w:ascii="Geneva" w:hAnsi="Genev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30DDC">
            <w:rPr>
              <w:rFonts w:ascii="Geneva" w:hAnsi="Geneva"/>
              <w:b/>
              <w:sz w:val="28"/>
              <w:szCs w:val="28"/>
            </w:rPr>
            <w:t>Linden</w:t>
          </w:r>
        </w:smartTag>
        <w:r w:rsidRPr="00130DDC">
          <w:rPr>
            <w:rFonts w:ascii="Geneva" w:hAnsi="Geneva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130DDC">
            <w:rPr>
              <w:rFonts w:ascii="Geneva" w:hAnsi="Geneva"/>
              <w:b/>
              <w:sz w:val="28"/>
              <w:szCs w:val="28"/>
            </w:rPr>
            <w:t>CA</w:t>
          </w:r>
        </w:smartTag>
        <w:r w:rsidRPr="00130DDC">
          <w:rPr>
            <w:rFonts w:ascii="Geneva" w:hAnsi="Geneva"/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Pr="00130DDC">
            <w:rPr>
              <w:rFonts w:ascii="Geneva" w:hAnsi="Geneva"/>
              <w:b/>
              <w:sz w:val="28"/>
              <w:szCs w:val="28"/>
            </w:rPr>
            <w:t>95236</w:t>
          </w:r>
        </w:smartTag>
      </w:smartTag>
    </w:p>
    <w:p w:rsidR="00AF1812" w:rsidRPr="00130DDC" w:rsidRDefault="00AF1812">
      <w:pPr>
        <w:jc w:val="center"/>
        <w:rPr>
          <w:rFonts w:ascii="Geneva" w:hAnsi="Geneva"/>
          <w:b/>
          <w:sz w:val="28"/>
          <w:szCs w:val="28"/>
        </w:rPr>
      </w:pPr>
      <w:r w:rsidRPr="00130DDC">
        <w:rPr>
          <w:rFonts w:ascii="Geneva" w:hAnsi="Geneva"/>
          <w:b/>
          <w:sz w:val="28"/>
          <w:szCs w:val="28"/>
        </w:rPr>
        <w:t xml:space="preserve">(209) 887-1234 Home  </w:t>
      </w:r>
      <w:r w:rsidRPr="00130DDC">
        <w:rPr>
          <w:rFonts w:ascii="Geneva" w:hAnsi="Geneva"/>
          <w:sz w:val="28"/>
          <w:szCs w:val="28"/>
        </w:rPr>
        <w:t xml:space="preserve">  </w:t>
      </w:r>
      <w:r w:rsidRPr="00130DDC">
        <w:rPr>
          <w:rFonts w:ascii="Geneva" w:hAnsi="Geneva"/>
          <w:b/>
          <w:sz w:val="28"/>
          <w:szCs w:val="28"/>
        </w:rPr>
        <w:t xml:space="preserve"> (209) 624-1234 Cell</w:t>
      </w:r>
    </w:p>
    <w:p w:rsidR="00AF1812" w:rsidRDefault="007352C3">
      <w:pPr>
        <w:jc w:val="center"/>
        <w:rPr>
          <w:rFonts w:ascii="Antique Olive" w:hAnsi="Antique Olive"/>
          <w:sz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40080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0,25.3pt" to="7in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/O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WIVnGCnS&#10;g0QboTjKQ2cG40oIqNXWhtroST2bjaY/HFK67oja88jw5WwgLQsZyZuUsHEG8HfDF80ghhy8jm06&#10;tbYPkNAAdIpqnG9q8JNHFA7neZoWKYhGR19CyjHRWOc/c92jYFRYAucITI4b5wMRUo4h4R6l10LK&#10;KLZUaKjwfZEBdHA5LQUL3rix+10tLTqSMC/xi2W9C7P6oFhE6zhhq6vtiZAXG26XKuBBLcDnal0G&#10;4udD+rAqVkU+yWfz1SRPm2bytK7zyXydffrY3Dd13WS/ArUsLzvBGFeB3TicWf534l+fyWWsbuN5&#10;60PyFj02DMiO/0g6ihn0u0zCTrPz1o4iwzzG4OvbCQP/eg/26xe+/A0AAP//AwBQSwMEFAAGAAgA&#10;AAAhAMOR7C3YAAAABwEAAA8AAABkcnMvZG93bnJldi54bWxMj8FOwzAQRO9I/QdrK3GjdgtUIcSp&#10;KiRucKDwAdt4iQP2OrLdNvD1uOIAx5lZzbxtNpN34kgxDYE1LBcKBHEXzMC9hrfXx6sKRMrIBl1g&#10;0vBFCTbt7KLB2oQTv9Bxl3tRSjjVqMHmPNZSps6Sx7QII3HJ3kP0mIuMvTQRT6XcO7lSai09DlwW&#10;LI70YKn73B28hqeb5d2zkna8roxD+fHdJReT1pfzaXsPItOU/47hjF/QoS1M+3Bgk4TTUB7JGm7V&#10;GsQ5Vaoqzv7XkW0j//O3PwAAAP//AwBQSwECLQAUAAYACAAAACEAtoM4kv4AAADhAQAAEwAAAAAA&#10;AAAAAAAAAAAAAAAAW0NvbnRlbnRfVHlwZXNdLnhtbFBLAQItABQABgAIAAAAIQA4/SH/1gAAAJQB&#10;AAALAAAAAAAAAAAAAAAAAC8BAABfcmVscy8ucmVsc1BLAQItABQABgAIAAAAIQCLlF/OEAIAACkE&#10;AAAOAAAAAAAAAAAAAAAAAC4CAABkcnMvZTJvRG9jLnhtbFBLAQItABQABgAIAAAAIQDDkewt2AAA&#10;AAcBAAAPAAAAAAAAAAAAAAAAAGoEAABkcnMvZG93bnJldi54bWxQSwUGAAAAAAQABADzAAAAbwUA&#10;AAAA&#10;" o:allowincell="f" strokeweight="3pt">
                <w10:wrap type="topAndBottom"/>
              </v:line>
            </w:pict>
          </mc:Fallback>
        </mc:AlternateContent>
      </w:r>
      <w:r w:rsidR="00AF1812">
        <w:rPr>
          <w:rFonts w:ascii="Geneva" w:hAnsi="Geneva"/>
          <w:b/>
          <w:sz w:val="22"/>
        </w:rPr>
        <w:t>jstudent@</w:t>
      </w:r>
      <w:r w:rsidR="003E3498">
        <w:rPr>
          <w:rFonts w:ascii="Geneva" w:hAnsi="Geneva"/>
          <w:b/>
          <w:sz w:val="22"/>
        </w:rPr>
        <w:t>gmail</w:t>
      </w:r>
      <w:r w:rsidR="00AF1812">
        <w:rPr>
          <w:rFonts w:ascii="Geneva" w:hAnsi="Geneva"/>
          <w:b/>
          <w:sz w:val="22"/>
        </w:rPr>
        <w:t>.com</w:t>
      </w:r>
    </w:p>
    <w:p w:rsidR="00AF1812" w:rsidRDefault="007352C3">
      <w:pPr>
        <w:jc w:val="center"/>
        <w:rPr>
          <w:rFonts w:ascii="Antique Olive" w:hAnsi="Antique Oliv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339725</wp:posOffset>
                </wp:positionV>
                <wp:extent cx="6766560" cy="72364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23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OBJECTIVE: To obtain a position as a (state desired job or position), with (state company name).</w:t>
                            </w:r>
                          </w:p>
                          <w:p w:rsidR="00AF1812" w:rsidRPr="00A82C93" w:rsidRDefault="00AF1812" w:rsidP="00DE69BC">
                            <w:pPr>
                              <w:jc w:val="center"/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(</w:t>
                            </w:r>
                            <w:r w:rsidRPr="00A82C93">
                              <w:rPr>
                                <w:rFonts w:ascii="Geneva" w:hAnsi="Geneva"/>
                                <w:b/>
                                <w:sz w:val="22"/>
                              </w:rPr>
                              <w:t>For example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: </w:t>
                            </w:r>
                            <w:r w:rsidRPr="00A82C93">
                              <w:rPr>
                                <w:rFonts w:ascii="Geneva" w:hAnsi="Geneva"/>
                                <w:i/>
                                <w:sz w:val="22"/>
                              </w:rPr>
                              <w:t>To obtain a position as a stock-clerk at Rinaldi’s Market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)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QUALIFICATIONS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Ability to understand and follow through with instructions.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Reliable and able to work well with others.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Dependable, </w:t>
                            </w:r>
                            <w:r w:rsidR="00493169" w:rsidRPr="00A82C93">
                              <w:rPr>
                                <w:rFonts w:ascii="Geneva" w:hAnsi="Geneva"/>
                                <w:sz w:val="22"/>
                              </w:rPr>
                              <w:t>hardworking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 and eager to learn.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Knowledge of computer applications, word processing and Internet research.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SKILLS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Experience working on computerized cash registers and counting back change.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Able to lift objects weighing up to 100 pounds.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Strong customer service skills.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Strong communication skills, both written and oral.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Bilingual – English and Spanish</w:t>
                            </w:r>
                            <w:r w:rsidRPr="00A82C93">
                              <w:rPr>
                                <w:rFonts w:ascii="Geneva" w:hAnsi="Geneva"/>
                                <w:b/>
                                <w:sz w:val="22"/>
                              </w:rPr>
                              <w:t>. (List only if you can speak and write in both!)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(List other skills as related to the job that you are applying).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EXPERIENCE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2009 – 2012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ab/>
                              <w:t xml:space="preserve">  Linden High School,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Linden</w:t>
                                </w:r>
                              </w:smartTag>
                              <w:r w:rsidRPr="00A82C93">
                                <w:rPr>
                                  <w:rFonts w:ascii="Geneva" w:hAnsi="Geneva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CA</w:t>
                                </w:r>
                              </w:smartTag>
                            </w:smartTag>
                          </w:p>
                          <w:p w:rsidR="00AF1812" w:rsidRPr="00A82C93" w:rsidRDefault="00AF1812">
                            <w:pPr>
                              <w:ind w:left="1600"/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b/>
                                <w:sz w:val="22"/>
                              </w:rPr>
                              <w:t xml:space="preserve">Office Assistance: 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Answered phones, filed and helped students and parents who needed assistance.</w:t>
                            </w:r>
                          </w:p>
                          <w:p w:rsidR="00AF1812" w:rsidRPr="00A82C93" w:rsidRDefault="00AF1812">
                            <w:pPr>
                              <w:ind w:left="2160"/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2008 – 2010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ab/>
                              <w:t xml:space="preserve">  Pizza Plus,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Linden</w:t>
                                </w:r>
                              </w:smartTag>
                              <w:r w:rsidRPr="00A82C93">
                                <w:rPr>
                                  <w:rFonts w:ascii="Geneva" w:hAnsi="Geneva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CA</w:t>
                                </w:r>
                              </w:smartTag>
                            </w:smartTag>
                          </w:p>
                          <w:p w:rsidR="00AF1812" w:rsidRPr="00A82C93" w:rsidRDefault="00AF1812">
                            <w:pPr>
                              <w:ind w:left="1600"/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b/>
                                <w:sz w:val="22"/>
                              </w:rPr>
                              <w:t>Customer Service:</w:t>
                            </w: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 Assisted customers with their food orders, worked on the cash register, helped with closing duties.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b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EDUCATION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  <w:smartTag w:uri="urn:schemas-microsoft-com:office:smarttags" w:element="PlaceName">
                              <w:r w:rsidRPr="00A82C93">
                                <w:rPr>
                                  <w:rFonts w:ascii="Geneva" w:hAnsi="Geneva"/>
                                  <w:sz w:val="22"/>
                                </w:rPr>
                                <w:t>Linden</w:t>
                              </w:r>
                            </w:smartTag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82C93">
                                <w:rPr>
                                  <w:rFonts w:ascii="Geneva" w:hAnsi="Geneva"/>
                                  <w:sz w:val="22"/>
                                </w:rPr>
                                <w:t>High School</w:t>
                              </w:r>
                            </w:smartTag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Linden</w:t>
                                </w:r>
                              </w:smartTag>
                              <w:r w:rsidRPr="00A82C93">
                                <w:rPr>
                                  <w:rFonts w:ascii="Geneva" w:hAnsi="Geneva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CA</w:t>
                                </w:r>
                              </w:smartTag>
                            </w:smartTag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Graduation Date – May 2012 G.P.A. – 3.4 (only list if over 3.0)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ACHIEVEMENTS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Awarded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82C93">
                                  <w:rPr>
                                    <w:rFonts w:ascii="Geneva" w:hAnsi="Geneva"/>
                                    <w:sz w:val="22"/>
                                  </w:rPr>
                                  <w:t>Linden</w:t>
                                </w:r>
                              </w:smartTag>
                            </w:smartTag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 xml:space="preserve"> Educators Scholarship – 2012</w:t>
                            </w:r>
                          </w:p>
                          <w:p w:rsidR="00AF1812" w:rsidRDefault="00AF18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Took first place in Track and Field Mother Lode Meet, 2011</w:t>
                            </w:r>
                          </w:p>
                          <w:p w:rsidR="00AF1812" w:rsidRPr="00A82C93" w:rsidRDefault="00AF1812" w:rsidP="00252C1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Most valuable player, Soccer – 2010-12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Honor Roll Status all four years of high school</w:t>
                            </w:r>
                          </w:p>
                          <w:p w:rsidR="00AF1812" w:rsidRPr="00A82C93" w:rsidRDefault="00AF1812">
                            <w:pPr>
                              <w:rPr>
                                <w:rFonts w:ascii="Geneva" w:hAnsi="Geneva"/>
                                <w:sz w:val="12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</w:p>
                          <w:p w:rsidR="00AF1812" w:rsidRPr="00A82C93" w:rsidRDefault="00AF1812">
                            <w:pPr>
                              <w:pStyle w:val="Heading1"/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  <w:u w:val="none"/>
                              </w:rPr>
                              <w:t>SPECIAL INTERESTS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Snowboarding, water-skiing, playing soccer and swimming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Working with children</w:t>
                            </w:r>
                          </w:p>
                          <w:p w:rsidR="00AF1812" w:rsidRPr="00A82C93" w:rsidRDefault="00AF18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Geneva" w:hAnsi="Geneva"/>
                                <w:sz w:val="22"/>
                              </w:rPr>
                            </w:pPr>
                            <w:r w:rsidRPr="00A82C93">
                              <w:rPr>
                                <w:rFonts w:ascii="Geneva" w:hAnsi="Geneva"/>
                                <w:sz w:val="22"/>
                              </w:rPr>
                              <w:t>Reading mystery novels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2pt;margin-top:26.75pt;width:532.8pt;height:5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I0hAIAABcFAAAOAAAAZHJzL2Uyb0RvYy54bWysVNuO2yAQfa/Uf0C8J77UcWJrndVemqrS&#10;9iLt9gMI4BjVBgokdlr13zvgJOteHqqqfsAMMxxmOGe4uh66Fh24sULJCifzGCMuqWJC7ir86Wkz&#10;W2FkHZGMtEryCh+5xdfrly+uel3yVDWqZdwgAJG27HWFG+d0GUWWNrwjdq40l+CslemIA9PsImZI&#10;D+hdG6VxnEe9MkwbRbm1sHo/OvE64Nc1p+5DXVvuUFthyM2F0YRx68dofUXKnSG6EfSUBvmHLDoi&#10;JBx6gbonjqC9Eb9BdYIaZVXt5lR1kaprQXmoAapJ4l+qeWyI5qEWuByrL9dk/x8sfX/4aJBgwB1G&#10;knRA0RMfHLpVA1r42+m1LSHoUUOYG2DZR/pKrX5Q9LNFUt01RO74jTGqbzhhkF3id0aTrSOO9SDb&#10;/p1icAzZOxWAhtp0HhAuAwE6sHS8MONTobCYL/N8kYOLgm+ZvsozMPwZpDxv18a6N1x1yE8qbID6&#10;AE8OD9aNoeeQkL5qBduItg2G2W3vWoMOBGSyCd8J3U7DWumDpfLbRsRxBbKEM7zP5xto/1YkaRbf&#10;psVsk6+Ws2yTLWbFMl7N4qS4LfI4K7L7zXefYJKVjWCMywch+VmCSfZ3FJ+aYRRPECHqK1ws0sXI&#10;0TR7Oy0yDt+fiuyEg45sRVfh1SWIlJ7Z15JB2aR0RLTjPPo5/UAI3MH5H24l6MBTP4rADdvhJDgA&#10;8xrZKnYEYRgFtAHF8JrApFHmK0Y9dGaF7Zc9MRyj9q0EcRVJlvlWDka2WKZgmKlnO/UQSQGqwg6j&#10;cXrnxvbfayN2DZw0ylmqGxBkLYJUnrM6yRi6L9R0eil8e0/tEPX8nq1/AAAA//8DAFBLAwQUAAYA&#10;CAAAACEAHMEaZeAAAAAMAQAADwAAAGRycy9kb3ducmV2LnhtbEyPwW7CMAyG75P2DpEn7TJBGmhh&#10;lKZom7RpVxgP4LamrWicqgm0vP3CabvZ8qff35/tJtOJKw2utaxBzSMQxKWtWq41HH8+Z68gnEeu&#10;sLNMGm7kYJc/PmSYVnbkPV0PvhYhhF2KGhrv+1RKVzZk0M1tTxxuJzsY9GEdalkNOIZw08lFFK2k&#10;wZbDhwZ7+mioPB8uRsPpe3xJNmPx5Y/rfbx6x3Zd2JvWz0/T2xaEp8n/wXDXD+qQB6fCXrhyotMw&#10;U3EcUA3JMgFxB6JELUAUYVKbpQKZZ/J/ifwXAAD//wMAUEsBAi0AFAAGAAgAAAAhALaDOJL+AAAA&#10;4QEAABMAAAAAAAAAAAAAAAAAAAAAAFtDb250ZW50X1R5cGVzXS54bWxQSwECLQAUAAYACAAAACEA&#10;OP0h/9YAAACUAQAACwAAAAAAAAAAAAAAAAAvAQAAX3JlbHMvLnJlbHNQSwECLQAUAAYACAAAACEA&#10;aUTSNIQCAAAXBQAADgAAAAAAAAAAAAAAAAAuAgAAZHJzL2Uyb0RvYy54bWxQSwECLQAUAAYACAAA&#10;ACEAHMEaZeAAAAAMAQAADwAAAAAAAAAAAAAAAADeBAAAZHJzL2Rvd25yZXYueG1sUEsFBgAAAAAE&#10;AAQA8wAAAOsFAAAAAA==&#10;" o:allowincell="f" stroked="f">
                <v:textbox>
                  <w:txbxContent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OBJECTIVE: To obtain a position as a (state desired job or position), with (state company name).</w:t>
                      </w:r>
                    </w:p>
                    <w:p w:rsidR="00AF1812" w:rsidRPr="00A82C93" w:rsidRDefault="00AF1812" w:rsidP="00DE69BC">
                      <w:pPr>
                        <w:jc w:val="center"/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(</w:t>
                      </w:r>
                      <w:r w:rsidRPr="00A82C93">
                        <w:rPr>
                          <w:rFonts w:ascii="Geneva" w:hAnsi="Geneva"/>
                          <w:b/>
                          <w:sz w:val="22"/>
                        </w:rPr>
                        <w:t>For example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: </w:t>
                      </w:r>
                      <w:r w:rsidRPr="00A82C93">
                        <w:rPr>
                          <w:rFonts w:ascii="Geneva" w:hAnsi="Geneva"/>
                          <w:i/>
                          <w:sz w:val="22"/>
                        </w:rPr>
                        <w:t>To obtain a position as a stock-clerk at Rinaldi’s Market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>)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QUALIFICATIONS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1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Ability to understand and follow through with instructions.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1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Reliable and able to work well with others.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1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Dependable, </w:t>
                      </w:r>
                      <w:r w:rsidR="00493169" w:rsidRPr="00A82C93">
                        <w:rPr>
                          <w:rFonts w:ascii="Geneva" w:hAnsi="Geneva"/>
                          <w:sz w:val="22"/>
                        </w:rPr>
                        <w:t>hardworking</w:t>
                      </w:r>
                      <w:bookmarkStart w:id="1" w:name="_GoBack"/>
                      <w:bookmarkEnd w:id="1"/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 and eager to learn.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1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Knowledge of computer applications, word processing and Internet research.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SKILLS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Experience working on computerized cash registers and counting back change.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Able to lift objects weighing up to 100 pounds.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Strong customer service skills.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Strong communication skills, both written and oral.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Bilingual – English and Spanish</w:t>
                      </w:r>
                      <w:r w:rsidRPr="00A82C93">
                        <w:rPr>
                          <w:rFonts w:ascii="Geneva" w:hAnsi="Geneva"/>
                          <w:b/>
                          <w:sz w:val="22"/>
                        </w:rPr>
                        <w:t>. (List only if you can speak and write in both!)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2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(List other skills as related to the job that you are applying).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EXPERIENCE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2009 – 2012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ab/>
                        <w:t xml:space="preserve">  Linden High School,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Linden</w:t>
                          </w:r>
                        </w:smartTag>
                        <w:r w:rsidRPr="00A82C93">
                          <w:rPr>
                            <w:rFonts w:ascii="Geneva" w:hAnsi="Geneva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CA</w:t>
                          </w:r>
                        </w:smartTag>
                      </w:smartTag>
                    </w:p>
                    <w:p w:rsidR="00AF1812" w:rsidRPr="00A82C93" w:rsidRDefault="00AF1812">
                      <w:pPr>
                        <w:ind w:left="1600"/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b/>
                          <w:sz w:val="22"/>
                        </w:rPr>
                        <w:t xml:space="preserve">Office Assistance: 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>Answered phones, filed and helped students and parents who needed assistance.</w:t>
                      </w:r>
                    </w:p>
                    <w:p w:rsidR="00AF1812" w:rsidRPr="00A82C93" w:rsidRDefault="00AF1812">
                      <w:pPr>
                        <w:ind w:left="2160"/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2008 – 2010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ab/>
                        <w:t xml:space="preserve">  Pizza Plus,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Linden</w:t>
                          </w:r>
                        </w:smartTag>
                        <w:r w:rsidRPr="00A82C93">
                          <w:rPr>
                            <w:rFonts w:ascii="Geneva" w:hAnsi="Geneva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CA</w:t>
                          </w:r>
                        </w:smartTag>
                      </w:smartTag>
                    </w:p>
                    <w:p w:rsidR="00AF1812" w:rsidRPr="00A82C93" w:rsidRDefault="00AF1812">
                      <w:pPr>
                        <w:ind w:left="1600"/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b/>
                          <w:sz w:val="22"/>
                        </w:rPr>
                        <w:t>Customer Service:</w:t>
                      </w:r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 Assisted customers with their food orders, worked on the cash register, helped with closing duties.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b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EDUCATION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  <w:smartTag w:uri="urn:schemas-microsoft-com:office:smarttags" w:element="PlaceName">
                        <w:r w:rsidRPr="00A82C93">
                          <w:rPr>
                            <w:rFonts w:ascii="Geneva" w:hAnsi="Geneva"/>
                            <w:sz w:val="22"/>
                          </w:rPr>
                          <w:t>Linden</w:t>
                        </w:r>
                      </w:smartTag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A82C93">
                          <w:rPr>
                            <w:rFonts w:ascii="Geneva" w:hAnsi="Geneva"/>
                            <w:sz w:val="22"/>
                          </w:rPr>
                          <w:t>High School</w:t>
                        </w:r>
                      </w:smartTag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Linden</w:t>
                          </w:r>
                        </w:smartTag>
                        <w:r w:rsidRPr="00A82C93">
                          <w:rPr>
                            <w:rFonts w:ascii="Geneva" w:hAnsi="Geneva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CA</w:t>
                          </w:r>
                        </w:smartTag>
                      </w:smartTag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Graduation Date – May 2012 G.P.A. – 3.4 (only list if over 3.0)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ACHIEVEMENTS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3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Awarded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82C93">
                            <w:rPr>
                              <w:rFonts w:ascii="Geneva" w:hAnsi="Geneva"/>
                              <w:sz w:val="22"/>
                            </w:rPr>
                            <w:t>Linden</w:t>
                          </w:r>
                        </w:smartTag>
                      </w:smartTag>
                      <w:r w:rsidRPr="00A82C93">
                        <w:rPr>
                          <w:rFonts w:ascii="Geneva" w:hAnsi="Geneva"/>
                          <w:sz w:val="22"/>
                        </w:rPr>
                        <w:t xml:space="preserve"> Educators Scholarship – 2012</w:t>
                      </w:r>
                    </w:p>
                    <w:p w:rsidR="00AF1812" w:rsidRDefault="00AF1812">
                      <w:pPr>
                        <w:numPr>
                          <w:ilvl w:val="0"/>
                          <w:numId w:val="3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Took first place in Track and Field Mother Lode Meet, 2011</w:t>
                      </w:r>
                    </w:p>
                    <w:p w:rsidR="00AF1812" w:rsidRPr="00A82C93" w:rsidRDefault="00AF1812" w:rsidP="00252C10">
                      <w:pPr>
                        <w:numPr>
                          <w:ilvl w:val="0"/>
                          <w:numId w:val="3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Most valuable player, Soccer – 2010-12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3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Honor Roll Status all four years of high school</w:t>
                      </w:r>
                    </w:p>
                    <w:p w:rsidR="00AF1812" w:rsidRPr="00A82C93" w:rsidRDefault="00AF1812">
                      <w:pPr>
                        <w:rPr>
                          <w:rFonts w:ascii="Geneva" w:hAnsi="Geneva"/>
                          <w:sz w:val="12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</w:p>
                    <w:p w:rsidR="00AF1812" w:rsidRPr="00A82C93" w:rsidRDefault="00AF1812">
                      <w:pPr>
                        <w:pStyle w:val="Heading1"/>
                        <w:rPr>
                          <w:rFonts w:ascii="Geneva" w:hAnsi="Geneva"/>
                          <w:sz w:val="22"/>
                          <w:u w:val="none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  <w:u w:val="none"/>
                        </w:rPr>
                        <w:t>SPECIAL INTERESTS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4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Snowboarding, water-skiing, playing soccer and swimming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4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Working with children</w:t>
                      </w:r>
                    </w:p>
                    <w:p w:rsidR="00AF1812" w:rsidRPr="00A82C93" w:rsidRDefault="00AF1812">
                      <w:pPr>
                        <w:numPr>
                          <w:ilvl w:val="0"/>
                          <w:numId w:val="4"/>
                        </w:numPr>
                        <w:rPr>
                          <w:rFonts w:ascii="Geneva" w:hAnsi="Geneva"/>
                          <w:sz w:val="22"/>
                        </w:rPr>
                      </w:pPr>
                      <w:r w:rsidRPr="00A82C93">
                        <w:rPr>
                          <w:rFonts w:ascii="Geneva" w:hAnsi="Geneva"/>
                          <w:sz w:val="22"/>
                        </w:rPr>
                        <w:t>Reading mystery novels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812" w:rsidSect="00AF1812">
      <w:pgSz w:w="12240" w:h="15840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4"/>
    <w:rsid w:val="00130DDC"/>
    <w:rsid w:val="00252C10"/>
    <w:rsid w:val="002C5620"/>
    <w:rsid w:val="003E3498"/>
    <w:rsid w:val="00493169"/>
    <w:rsid w:val="007352C3"/>
    <w:rsid w:val="009C0304"/>
    <w:rsid w:val="00A82C93"/>
    <w:rsid w:val="00AF1812"/>
    <w:rsid w:val="00B807B9"/>
    <w:rsid w:val="00CC6652"/>
    <w:rsid w:val="00DA022D"/>
    <w:rsid w:val="00D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ntique Olive" w:hAnsi="Antique Oliv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tique Olive" w:hAnsi="Antique Olive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E3B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ntique Olive" w:hAnsi="Antique Olive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E3B3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ntique Olive" w:hAnsi="Antique Oliv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tique Olive" w:hAnsi="Antique Olive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E3B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ntique Olive" w:hAnsi="Antique Olive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E3B3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Student</vt:lpstr>
    </vt:vector>
  </TitlesOfParts>
  <Company>LHS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Student</dc:title>
  <dc:creator>Linden Unified School District</dc:creator>
  <cp:lastModifiedBy>Pam Knapp</cp:lastModifiedBy>
  <cp:revision>3</cp:revision>
  <cp:lastPrinted>2012-02-29T23:04:00Z</cp:lastPrinted>
  <dcterms:created xsi:type="dcterms:W3CDTF">2017-04-18T23:07:00Z</dcterms:created>
  <dcterms:modified xsi:type="dcterms:W3CDTF">2017-04-19T15:31:00Z</dcterms:modified>
</cp:coreProperties>
</file>