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216B" w14:textId="77777777" w:rsidR="008226B8" w:rsidRDefault="00D07356">
      <w:r>
        <w:br/>
        <w:t>ERWC</w:t>
      </w:r>
    </w:p>
    <w:p w14:paraId="3BF400D5" w14:textId="77777777" w:rsidR="00D07356" w:rsidRDefault="00D07356">
      <w:r>
        <w:t>Value of Life</w:t>
      </w:r>
    </w:p>
    <w:p w14:paraId="1AD0AD18" w14:textId="77777777" w:rsidR="00D07356" w:rsidRDefault="00D07356"/>
    <w:p w14:paraId="528D30A8" w14:textId="77777777" w:rsidR="00D07356" w:rsidRPr="00D07356" w:rsidRDefault="00D07356" w:rsidP="00D07356">
      <w:pPr>
        <w:jc w:val="center"/>
        <w:rPr>
          <w:b/>
          <w:sz w:val="32"/>
          <w:szCs w:val="32"/>
        </w:rPr>
      </w:pPr>
      <w:r w:rsidRPr="00D07356">
        <w:rPr>
          <w:b/>
          <w:sz w:val="32"/>
          <w:szCs w:val="32"/>
        </w:rPr>
        <w:t>Thinking Critically Questions - Jones</w:t>
      </w:r>
    </w:p>
    <w:p w14:paraId="0D908D0D" w14:textId="77777777" w:rsidR="00D07356" w:rsidRDefault="00D07356"/>
    <w:p w14:paraId="7D7FF466" w14:textId="77777777" w:rsidR="00D07356" w:rsidRDefault="00D07356" w:rsidP="00D07356">
      <w:pPr>
        <w:widowControl w:val="0"/>
        <w:autoSpaceDE w:val="0"/>
        <w:autoSpaceDN w:val="0"/>
        <w:adjustRightInd w:val="0"/>
        <w:rPr>
          <w:b/>
          <w:bCs/>
          <w:color w:val="363435"/>
          <w:w w:val="113"/>
          <w:sz w:val="22"/>
          <w:szCs w:val="22"/>
        </w:rPr>
      </w:pPr>
    </w:p>
    <w:p w14:paraId="30CFF49A" w14:textId="77777777" w:rsidR="00D07356" w:rsidRPr="001F18F0" w:rsidRDefault="00D07356" w:rsidP="00D07356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1F18F0">
        <w:rPr>
          <w:b/>
          <w:bCs/>
          <w:color w:val="363435"/>
          <w:w w:val="113"/>
          <w:sz w:val="32"/>
          <w:szCs w:val="32"/>
        </w:rPr>
        <w:t>Questions</w:t>
      </w:r>
      <w:r w:rsidRPr="001F18F0">
        <w:rPr>
          <w:b/>
          <w:bCs/>
          <w:color w:val="363435"/>
          <w:spacing w:val="8"/>
          <w:w w:val="113"/>
          <w:sz w:val="32"/>
          <w:szCs w:val="32"/>
        </w:rPr>
        <w:t xml:space="preserve"> </w:t>
      </w:r>
      <w:r w:rsidRPr="001F18F0">
        <w:rPr>
          <w:b/>
          <w:bCs/>
          <w:color w:val="363435"/>
          <w:w w:val="113"/>
          <w:sz w:val="32"/>
          <w:szCs w:val="32"/>
        </w:rPr>
        <w:t>about</w:t>
      </w:r>
      <w:r w:rsidRPr="001F18F0">
        <w:rPr>
          <w:b/>
          <w:bCs/>
          <w:color w:val="363435"/>
          <w:spacing w:val="-1"/>
          <w:w w:val="113"/>
          <w:sz w:val="32"/>
          <w:szCs w:val="32"/>
        </w:rPr>
        <w:t xml:space="preserve"> </w:t>
      </w:r>
      <w:r w:rsidRPr="001F18F0">
        <w:rPr>
          <w:b/>
          <w:bCs/>
          <w:color w:val="363435"/>
          <w:sz w:val="32"/>
          <w:szCs w:val="32"/>
        </w:rPr>
        <w:t>Logic</w:t>
      </w:r>
      <w:r w:rsidRPr="001F18F0">
        <w:rPr>
          <w:b/>
          <w:bCs/>
          <w:color w:val="363435"/>
          <w:spacing w:val="43"/>
          <w:sz w:val="32"/>
          <w:szCs w:val="32"/>
        </w:rPr>
        <w:t xml:space="preserve"> </w:t>
      </w:r>
      <w:r w:rsidRPr="001F18F0">
        <w:rPr>
          <w:b/>
          <w:bCs/>
          <w:color w:val="363435"/>
          <w:w w:val="110"/>
          <w:sz w:val="32"/>
          <w:szCs w:val="32"/>
        </w:rPr>
        <w:t>(Logos)</w:t>
      </w:r>
    </w:p>
    <w:p w14:paraId="34E7820D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32"/>
          <w:szCs w:val="32"/>
        </w:rPr>
      </w:pPr>
    </w:p>
    <w:p w14:paraId="3074F8DA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left="360" w:right="223" w:hanging="360"/>
        <w:jc w:val="both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 xml:space="preserve">1.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An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interview</w:t>
      </w:r>
      <w:r w:rsidRPr="001F18F0">
        <w:rPr>
          <w:color w:val="363435"/>
          <w:spacing w:val="-3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is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a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form</w:t>
      </w:r>
      <w:r w:rsidRPr="001F18F0">
        <w:rPr>
          <w:color w:val="363435"/>
          <w:spacing w:val="-3"/>
          <w:w w:val="117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4"/>
          <w:sz w:val="32"/>
          <w:szCs w:val="32"/>
        </w:rPr>
        <w:t>nonfiction—a</w:t>
      </w:r>
      <w:r w:rsidRPr="001F18F0">
        <w:rPr>
          <w:color w:val="363435"/>
          <w:spacing w:val="-2"/>
          <w:w w:val="114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text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>that</w:t>
      </w:r>
      <w:proofErr w:type="gramEnd"/>
      <w:r w:rsidRPr="001F18F0">
        <w:rPr>
          <w:color w:val="363435"/>
          <w:spacing w:val="-6"/>
          <w:w w:val="122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tells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 xml:space="preserve">“truth.” </w:t>
      </w:r>
      <w:r w:rsidRPr="001F18F0">
        <w:rPr>
          <w:color w:val="363435"/>
          <w:sz w:val="32"/>
          <w:szCs w:val="32"/>
        </w:rPr>
        <w:t>Do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you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think</w:t>
      </w:r>
      <w:proofErr w:type="gramEnd"/>
      <w:r w:rsidRPr="001F18F0">
        <w:rPr>
          <w:color w:val="363435"/>
          <w:sz w:val="32"/>
          <w:szCs w:val="32"/>
        </w:rPr>
        <w:t xml:space="preserve">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7"/>
          <w:sz w:val="32"/>
          <w:szCs w:val="32"/>
        </w:rPr>
        <w:t>Jones</w:t>
      </w:r>
      <w:r w:rsidRPr="001F18F0">
        <w:rPr>
          <w:color w:val="363435"/>
          <w:spacing w:val="-9"/>
          <w:w w:val="127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is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being</w:t>
      </w:r>
      <w:r w:rsidRPr="001F18F0">
        <w:rPr>
          <w:color w:val="363435"/>
          <w:spacing w:val="6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truthful</w:t>
      </w:r>
      <w:r w:rsidRPr="001F18F0">
        <w:rPr>
          <w:color w:val="363435"/>
          <w:spacing w:val="-17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in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his</w:t>
      </w:r>
      <w:r w:rsidRPr="001F18F0">
        <w:rPr>
          <w:color w:val="363435"/>
          <w:spacing w:val="55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observations</w:t>
      </w:r>
      <w:r w:rsidRPr="001F18F0">
        <w:rPr>
          <w:color w:val="363435"/>
          <w:spacing w:val="-6"/>
          <w:w w:val="121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 xml:space="preserve">Roger </w:t>
      </w:r>
      <w:r w:rsidRPr="001F18F0">
        <w:rPr>
          <w:color w:val="363435"/>
          <w:w w:val="115"/>
          <w:sz w:val="32"/>
          <w:szCs w:val="32"/>
        </w:rPr>
        <w:t>Ebert?</w:t>
      </w:r>
      <w:r w:rsidRPr="001F18F0">
        <w:rPr>
          <w:color w:val="363435"/>
          <w:spacing w:val="-2"/>
          <w:w w:val="115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Do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you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think</w:t>
      </w:r>
      <w:proofErr w:type="gramEnd"/>
      <w:r w:rsidRPr="001F18F0">
        <w:rPr>
          <w:color w:val="363435"/>
          <w:sz w:val="32"/>
          <w:szCs w:val="32"/>
        </w:rPr>
        <w:t xml:space="preserve">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Ebert</w:t>
      </w:r>
      <w:r w:rsidRPr="001F18F0">
        <w:rPr>
          <w:color w:val="363435"/>
          <w:spacing w:val="-2"/>
          <w:w w:val="115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is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being</w:t>
      </w:r>
      <w:r w:rsidRPr="001F18F0">
        <w:rPr>
          <w:color w:val="363435"/>
          <w:spacing w:val="6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truthful</w:t>
      </w:r>
      <w:r w:rsidRPr="001F18F0">
        <w:rPr>
          <w:color w:val="363435"/>
          <w:spacing w:val="-17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in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his</w:t>
      </w:r>
      <w:r w:rsidRPr="001F18F0">
        <w:rPr>
          <w:color w:val="363435"/>
          <w:spacing w:val="55"/>
          <w:sz w:val="32"/>
          <w:szCs w:val="32"/>
        </w:rPr>
        <w:t xml:space="preserve"> </w:t>
      </w:r>
      <w:r w:rsidRPr="001F18F0">
        <w:rPr>
          <w:color w:val="363435"/>
          <w:w w:val="123"/>
          <w:sz w:val="32"/>
          <w:szCs w:val="32"/>
        </w:rPr>
        <w:t>statements</w:t>
      </w:r>
      <w:r w:rsidRPr="001F18F0">
        <w:rPr>
          <w:color w:val="000000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about</w:t>
      </w:r>
      <w:r w:rsidRPr="001F18F0">
        <w:rPr>
          <w:color w:val="363435"/>
          <w:spacing w:val="10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himself?</w:t>
      </w:r>
      <w:r w:rsidRPr="001F18F0">
        <w:rPr>
          <w:color w:val="363435"/>
          <w:spacing w:val="-27"/>
          <w:w w:val="11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Are</w:t>
      </w:r>
      <w:r w:rsidRPr="001F18F0">
        <w:rPr>
          <w:color w:val="363435"/>
          <w:spacing w:val="42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you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more</w:t>
      </w:r>
      <w:proofErr w:type="gramEnd"/>
      <w:r w:rsidRPr="001F18F0">
        <w:rPr>
          <w:color w:val="363435"/>
          <w:spacing w:val="-6"/>
          <w:w w:val="121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likely</w:t>
      </w:r>
      <w:r w:rsidRPr="001F18F0">
        <w:rPr>
          <w:color w:val="363435"/>
          <w:spacing w:val="41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to</w:t>
      </w:r>
      <w:r w:rsidRPr="001F18F0">
        <w:rPr>
          <w:color w:val="363435"/>
          <w:spacing w:val="42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believe</w:t>
      </w:r>
      <w:r w:rsidRPr="001F18F0">
        <w:rPr>
          <w:color w:val="363435"/>
          <w:spacing w:val="-31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what</w:t>
      </w:r>
      <w:r w:rsidRPr="001F18F0">
        <w:rPr>
          <w:color w:val="363435"/>
          <w:spacing w:val="-10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someone</w:t>
      </w:r>
      <w:r w:rsidRPr="001F18F0">
        <w:rPr>
          <w:color w:val="363435"/>
          <w:spacing w:val="10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 xml:space="preserve">else </w:t>
      </w:r>
      <w:r w:rsidRPr="001F18F0">
        <w:rPr>
          <w:color w:val="363435"/>
          <w:w w:val="122"/>
          <w:sz w:val="32"/>
          <w:szCs w:val="32"/>
        </w:rPr>
        <w:t>says</w:t>
      </w:r>
      <w:r w:rsidRPr="001F18F0">
        <w:rPr>
          <w:color w:val="363435"/>
          <w:spacing w:val="-6"/>
          <w:w w:val="122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>about</w:t>
      </w:r>
      <w:r w:rsidRPr="001F18F0">
        <w:rPr>
          <w:color w:val="363435"/>
          <w:spacing w:val="-6"/>
          <w:w w:val="122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a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23"/>
          <w:sz w:val="32"/>
          <w:szCs w:val="32"/>
        </w:rPr>
        <w:t>person</w:t>
      </w:r>
      <w:r w:rsidRPr="001F18F0">
        <w:rPr>
          <w:color w:val="363435"/>
          <w:spacing w:val="-7"/>
          <w:w w:val="12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or</w:t>
      </w:r>
      <w:r w:rsidRPr="001F18F0">
        <w:rPr>
          <w:color w:val="363435"/>
          <w:spacing w:val="43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what</w:t>
      </w:r>
      <w:r w:rsidRPr="001F18F0">
        <w:rPr>
          <w:color w:val="363435"/>
          <w:spacing w:val="-5"/>
          <w:w w:val="12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person</w:t>
      </w:r>
      <w:r w:rsidRPr="001F18F0">
        <w:rPr>
          <w:color w:val="363435"/>
          <w:spacing w:val="13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says</w:t>
      </w:r>
      <w:r w:rsidRPr="001F18F0">
        <w:rPr>
          <w:color w:val="363435"/>
          <w:spacing w:val="3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about</w:t>
      </w:r>
      <w:r w:rsidRPr="001F18F0">
        <w:rPr>
          <w:color w:val="363435"/>
          <w:spacing w:val="5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himself</w:t>
      </w:r>
      <w:r w:rsidRPr="001F18F0">
        <w:rPr>
          <w:color w:val="363435"/>
          <w:spacing w:val="-31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 xml:space="preserve">or </w:t>
      </w:r>
      <w:r w:rsidRPr="001F18F0">
        <w:rPr>
          <w:color w:val="363435"/>
          <w:w w:val="114"/>
          <w:sz w:val="32"/>
          <w:szCs w:val="32"/>
        </w:rPr>
        <w:t>herself?</w:t>
      </w:r>
      <w:r w:rsidRPr="001F18F0">
        <w:rPr>
          <w:color w:val="363435"/>
          <w:spacing w:val="19"/>
          <w:w w:val="114"/>
          <w:sz w:val="32"/>
          <w:szCs w:val="32"/>
        </w:rPr>
        <w:t xml:space="preserve"> </w:t>
      </w:r>
      <w:r w:rsidRPr="001F18F0">
        <w:rPr>
          <w:color w:val="363435"/>
          <w:w w:val="114"/>
          <w:sz w:val="32"/>
          <w:szCs w:val="32"/>
        </w:rPr>
        <w:t>Explain</w:t>
      </w:r>
      <w:r w:rsidRPr="001F18F0">
        <w:rPr>
          <w:color w:val="363435"/>
          <w:spacing w:val="-15"/>
          <w:w w:val="114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your</w:t>
      </w:r>
      <w:r w:rsidRPr="001F18F0">
        <w:rPr>
          <w:color w:val="363435"/>
          <w:spacing w:val="-13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reasoning.</w:t>
      </w:r>
    </w:p>
    <w:p w14:paraId="770B1381" w14:textId="77777777" w:rsidR="001F18F0" w:rsidRPr="001F18F0" w:rsidRDefault="001F18F0" w:rsidP="001F18F0">
      <w:pPr>
        <w:widowControl w:val="0"/>
        <w:autoSpaceDE w:val="0"/>
        <w:autoSpaceDN w:val="0"/>
        <w:adjustRightInd w:val="0"/>
        <w:spacing w:line="256" w:lineRule="auto"/>
        <w:ind w:right="137"/>
        <w:rPr>
          <w:color w:val="363435"/>
          <w:w w:val="119"/>
          <w:sz w:val="32"/>
          <w:szCs w:val="32"/>
        </w:rPr>
      </w:pPr>
    </w:p>
    <w:p w14:paraId="127B8BA7" w14:textId="168FDF96" w:rsidR="00D07356" w:rsidRPr="001F18F0" w:rsidRDefault="00D07356" w:rsidP="001F18F0">
      <w:pPr>
        <w:widowControl w:val="0"/>
        <w:autoSpaceDE w:val="0"/>
        <w:autoSpaceDN w:val="0"/>
        <w:adjustRightInd w:val="0"/>
        <w:spacing w:line="256" w:lineRule="auto"/>
        <w:ind w:right="137"/>
        <w:rPr>
          <w:color w:val="363435"/>
          <w:spacing w:val="52"/>
          <w:sz w:val="32"/>
          <w:szCs w:val="32"/>
        </w:rPr>
      </w:pPr>
      <w:r w:rsidRPr="001F18F0">
        <w:rPr>
          <w:color w:val="363435"/>
          <w:w w:val="119"/>
          <w:sz w:val="32"/>
          <w:szCs w:val="32"/>
        </w:rPr>
        <w:t>2</w:t>
      </w:r>
      <w:r w:rsidRPr="001F18F0">
        <w:rPr>
          <w:color w:val="363435"/>
          <w:sz w:val="32"/>
          <w:szCs w:val="32"/>
        </w:rPr>
        <w:t xml:space="preserve">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How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are </w:t>
      </w:r>
      <w:r w:rsidRPr="001F18F0">
        <w:rPr>
          <w:color w:val="363435"/>
          <w:spacing w:val="13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emotional</w:t>
      </w:r>
      <w:proofErr w:type="gramEnd"/>
      <w:r w:rsidRPr="001F18F0">
        <w:rPr>
          <w:color w:val="363435"/>
          <w:spacing w:val="5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pain and</w:t>
      </w:r>
      <w:r w:rsidRPr="001F18F0">
        <w:rPr>
          <w:color w:val="363435"/>
          <w:spacing w:val="12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loss</w:t>
      </w:r>
      <w:r w:rsidRPr="001F18F0">
        <w:rPr>
          <w:color w:val="363435"/>
          <w:spacing w:val="6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different</w:t>
      </w:r>
      <w:r w:rsidRPr="001F18F0">
        <w:rPr>
          <w:color w:val="363435"/>
          <w:spacing w:val="-19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from</w:t>
      </w:r>
      <w:r w:rsidRPr="001F18F0">
        <w:rPr>
          <w:color w:val="363435"/>
          <w:spacing w:val="-8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physical</w:t>
      </w:r>
      <w:r w:rsidRPr="001F18F0">
        <w:rPr>
          <w:color w:val="363435"/>
          <w:spacing w:val="-19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 xml:space="preserve">pain </w:t>
      </w:r>
      <w:r w:rsidRPr="001F18F0">
        <w:rPr>
          <w:color w:val="363435"/>
          <w:w w:val="123"/>
          <w:sz w:val="32"/>
          <w:szCs w:val="32"/>
        </w:rPr>
        <w:t xml:space="preserve">and </w:t>
      </w:r>
      <w:r w:rsidRPr="001F18F0">
        <w:rPr>
          <w:color w:val="363435"/>
          <w:w w:val="119"/>
          <w:sz w:val="32"/>
          <w:szCs w:val="32"/>
        </w:rPr>
        <w:t>loss?</w:t>
      </w:r>
      <w:r w:rsidRPr="001F18F0">
        <w:rPr>
          <w:color w:val="363435"/>
          <w:spacing w:val="-4"/>
          <w:w w:val="11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Can</w:t>
      </w:r>
      <w:r w:rsidR="001F18F0">
        <w:rPr>
          <w:color w:val="363435"/>
          <w:spacing w:val="52"/>
          <w:sz w:val="32"/>
          <w:szCs w:val="32"/>
        </w:rPr>
        <w:t xml:space="preserve"> </w:t>
      </w:r>
      <w:bookmarkStart w:id="0" w:name="_GoBack"/>
      <w:bookmarkEnd w:id="0"/>
      <w:r w:rsidRPr="001F18F0">
        <w:rPr>
          <w:color w:val="363435"/>
          <w:sz w:val="32"/>
          <w:szCs w:val="32"/>
        </w:rPr>
        <w:t>the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two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be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compared</w:t>
      </w:r>
      <w:r w:rsidRPr="001F18F0">
        <w:rPr>
          <w:color w:val="363435"/>
          <w:spacing w:val="50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fairly?</w:t>
      </w:r>
    </w:p>
    <w:p w14:paraId="28A951F2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32"/>
          <w:szCs w:val="32"/>
        </w:rPr>
      </w:pPr>
    </w:p>
    <w:p w14:paraId="02B9874F" w14:textId="77777777" w:rsidR="00D07356" w:rsidRPr="001F18F0" w:rsidRDefault="00D07356" w:rsidP="00D07356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1F18F0">
        <w:rPr>
          <w:b/>
          <w:bCs/>
          <w:color w:val="363435"/>
          <w:w w:val="113"/>
          <w:sz w:val="32"/>
          <w:szCs w:val="32"/>
        </w:rPr>
        <w:t>Questions</w:t>
      </w:r>
      <w:r w:rsidRPr="001F18F0">
        <w:rPr>
          <w:b/>
          <w:bCs/>
          <w:color w:val="363435"/>
          <w:spacing w:val="8"/>
          <w:w w:val="113"/>
          <w:sz w:val="32"/>
          <w:szCs w:val="32"/>
        </w:rPr>
        <w:t xml:space="preserve"> </w:t>
      </w:r>
      <w:r w:rsidRPr="001F18F0">
        <w:rPr>
          <w:b/>
          <w:bCs/>
          <w:color w:val="363435"/>
          <w:w w:val="113"/>
          <w:sz w:val="32"/>
          <w:szCs w:val="32"/>
        </w:rPr>
        <w:t>about</w:t>
      </w:r>
      <w:r w:rsidRPr="001F18F0">
        <w:rPr>
          <w:b/>
          <w:bCs/>
          <w:color w:val="363435"/>
          <w:spacing w:val="-1"/>
          <w:w w:val="113"/>
          <w:sz w:val="32"/>
          <w:szCs w:val="32"/>
        </w:rPr>
        <w:t xml:space="preserve"> </w:t>
      </w:r>
      <w:r w:rsidRPr="001F18F0">
        <w:rPr>
          <w:b/>
          <w:bCs/>
          <w:color w:val="363435"/>
          <w:sz w:val="32"/>
          <w:szCs w:val="32"/>
        </w:rPr>
        <w:t>the</w:t>
      </w:r>
      <w:r w:rsidR="00300134" w:rsidRPr="001F18F0">
        <w:rPr>
          <w:b/>
          <w:bCs/>
          <w:color w:val="363435"/>
          <w:sz w:val="32"/>
          <w:szCs w:val="32"/>
        </w:rPr>
        <w:t xml:space="preserve"> W</w:t>
      </w:r>
      <w:r w:rsidRPr="001F18F0">
        <w:rPr>
          <w:b/>
          <w:bCs/>
          <w:color w:val="363435"/>
          <w:sz w:val="32"/>
          <w:szCs w:val="32"/>
        </w:rPr>
        <w:t>riter</w:t>
      </w:r>
      <w:r w:rsidRPr="001F18F0">
        <w:rPr>
          <w:b/>
          <w:bCs/>
          <w:color w:val="363435"/>
          <w:spacing w:val="19"/>
          <w:sz w:val="32"/>
          <w:szCs w:val="32"/>
        </w:rPr>
        <w:t xml:space="preserve"> </w:t>
      </w:r>
      <w:r w:rsidRPr="001F18F0">
        <w:rPr>
          <w:b/>
          <w:bCs/>
          <w:color w:val="363435"/>
          <w:w w:val="108"/>
          <w:sz w:val="32"/>
          <w:szCs w:val="32"/>
        </w:rPr>
        <w:t>(Ethos)</w:t>
      </w:r>
    </w:p>
    <w:p w14:paraId="2288A5BC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32"/>
          <w:szCs w:val="32"/>
        </w:rPr>
      </w:pPr>
    </w:p>
    <w:p w14:paraId="6F4AF470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186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 xml:space="preserve">3.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Unlike </w:t>
      </w:r>
      <w:r w:rsidRPr="001F18F0">
        <w:rPr>
          <w:color w:val="363435"/>
          <w:spacing w:val="11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some</w:t>
      </w:r>
      <w:proofErr w:type="gramEnd"/>
      <w:r w:rsidRPr="001F18F0">
        <w:rPr>
          <w:color w:val="363435"/>
          <w:spacing w:val="14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cancer</w:t>
      </w:r>
      <w:r w:rsidRPr="001F18F0">
        <w:rPr>
          <w:color w:val="363435"/>
          <w:spacing w:val="-4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survivor</w:t>
      </w:r>
      <w:r w:rsidRPr="001F18F0">
        <w:rPr>
          <w:color w:val="363435"/>
          <w:spacing w:val="-26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stories,</w:t>
      </w:r>
      <w:r w:rsidRPr="001F18F0">
        <w:rPr>
          <w:color w:val="363435"/>
          <w:spacing w:val="2"/>
          <w:w w:val="11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Chris </w:t>
      </w:r>
      <w:r w:rsidRPr="001F18F0">
        <w:rPr>
          <w:color w:val="363435"/>
          <w:spacing w:val="8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Jones</w:t>
      </w:r>
      <w:r w:rsidRPr="001F18F0">
        <w:rPr>
          <w:color w:val="363435"/>
          <w:spacing w:val="-19"/>
          <w:w w:val="117"/>
          <w:sz w:val="32"/>
          <w:szCs w:val="32"/>
        </w:rPr>
        <w:t>’</w:t>
      </w:r>
      <w:r w:rsidRPr="001F18F0">
        <w:rPr>
          <w:color w:val="363435"/>
          <w:w w:val="117"/>
          <w:sz w:val="32"/>
          <w:szCs w:val="32"/>
        </w:rPr>
        <w:t>s</w:t>
      </w:r>
      <w:r w:rsidRPr="001F18F0">
        <w:rPr>
          <w:color w:val="363435"/>
          <w:spacing w:val="31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interview</w:t>
      </w:r>
      <w:r w:rsidRPr="001F18F0">
        <w:rPr>
          <w:color w:val="363435"/>
          <w:spacing w:val="-9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with</w:t>
      </w:r>
      <w:r w:rsidRPr="001F18F0">
        <w:rPr>
          <w:color w:val="363435"/>
          <w:spacing w:val="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Roger</w:t>
      </w:r>
      <w:r w:rsidRPr="001F18F0">
        <w:rPr>
          <w:color w:val="363435"/>
          <w:spacing w:val="-3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Ebert</w:t>
      </w:r>
      <w:r w:rsidRPr="001F18F0">
        <w:rPr>
          <w:color w:val="363435"/>
          <w:spacing w:val="-8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doesn</w:t>
      </w:r>
      <w:r w:rsidRPr="001F18F0">
        <w:rPr>
          <w:color w:val="363435"/>
          <w:spacing w:val="-9"/>
          <w:w w:val="116"/>
          <w:sz w:val="32"/>
          <w:szCs w:val="32"/>
        </w:rPr>
        <w:t>’</w:t>
      </w:r>
      <w:r w:rsidRPr="001F18F0">
        <w:rPr>
          <w:color w:val="363435"/>
          <w:w w:val="116"/>
          <w:sz w:val="32"/>
          <w:szCs w:val="32"/>
        </w:rPr>
        <w:t>t</w:t>
      </w:r>
      <w:r w:rsidRPr="001F18F0">
        <w:rPr>
          <w:color w:val="363435"/>
          <w:spacing w:val="13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make</w:t>
      </w:r>
      <w:r w:rsidRPr="001F18F0">
        <w:rPr>
          <w:color w:val="363435"/>
          <w:spacing w:val="7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it</w:t>
      </w:r>
      <w:r w:rsidRPr="001F18F0">
        <w:rPr>
          <w:color w:val="363435"/>
          <w:spacing w:val="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clear</w:t>
      </w:r>
      <w:r w:rsidRPr="001F18F0">
        <w:rPr>
          <w:color w:val="363435"/>
          <w:spacing w:val="-8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that</w:t>
      </w:r>
      <w:r w:rsidRPr="001F18F0">
        <w:rPr>
          <w:color w:val="363435"/>
          <w:spacing w:val="9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Ebert</w:t>
      </w:r>
      <w:r w:rsidRPr="001F18F0">
        <w:rPr>
          <w:color w:val="363435"/>
          <w:spacing w:val="-18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is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successfully winning</w:t>
      </w:r>
      <w:r w:rsidRPr="001F18F0">
        <w:rPr>
          <w:color w:val="363435"/>
          <w:spacing w:val="-3"/>
          <w:w w:val="117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his</w:t>
      </w:r>
      <w:r w:rsidRPr="001F18F0">
        <w:rPr>
          <w:color w:val="363435"/>
          <w:spacing w:val="55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fight </w:t>
      </w:r>
      <w:r w:rsidRPr="001F18F0">
        <w:rPr>
          <w:color w:val="363435"/>
          <w:spacing w:val="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against</w:t>
      </w:r>
      <w:r w:rsidRPr="001F18F0">
        <w:rPr>
          <w:color w:val="363435"/>
          <w:spacing w:val="8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cance</w:t>
      </w:r>
      <w:r w:rsidRPr="001F18F0">
        <w:rPr>
          <w:color w:val="363435"/>
          <w:spacing w:val="-19"/>
          <w:w w:val="119"/>
          <w:sz w:val="32"/>
          <w:szCs w:val="32"/>
        </w:rPr>
        <w:t>r</w:t>
      </w:r>
      <w:r w:rsidRPr="001F18F0">
        <w:rPr>
          <w:color w:val="363435"/>
          <w:w w:val="119"/>
          <w:sz w:val="32"/>
          <w:szCs w:val="32"/>
        </w:rPr>
        <w:t>.</w:t>
      </w:r>
      <w:r w:rsidRPr="001F18F0">
        <w:rPr>
          <w:color w:val="363435"/>
          <w:spacing w:val="-6"/>
          <w:w w:val="11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How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w w:val="124"/>
          <w:sz w:val="32"/>
          <w:szCs w:val="32"/>
        </w:rPr>
        <w:t>does</w:t>
      </w:r>
      <w:r w:rsidRPr="001F18F0">
        <w:rPr>
          <w:color w:val="363435"/>
          <w:spacing w:val="-7"/>
          <w:w w:val="124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uncertainty</w:t>
      </w:r>
      <w:proofErr w:type="gramEnd"/>
      <w:r w:rsidRPr="001F18F0">
        <w:rPr>
          <w:color w:val="363435"/>
          <w:spacing w:val="27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 xml:space="preserve">of </w:t>
      </w:r>
      <w:r w:rsidRPr="001F18F0">
        <w:rPr>
          <w:color w:val="363435"/>
          <w:w w:val="117"/>
          <w:sz w:val="32"/>
          <w:szCs w:val="32"/>
        </w:rPr>
        <w:t>Ebert</w:t>
      </w:r>
      <w:r w:rsidRPr="001F18F0">
        <w:rPr>
          <w:color w:val="363435"/>
          <w:spacing w:val="-19"/>
          <w:w w:val="117"/>
          <w:sz w:val="32"/>
          <w:szCs w:val="32"/>
        </w:rPr>
        <w:t>’</w:t>
      </w:r>
      <w:r w:rsidRPr="001F18F0">
        <w:rPr>
          <w:color w:val="363435"/>
          <w:w w:val="117"/>
          <w:sz w:val="32"/>
          <w:szCs w:val="32"/>
        </w:rPr>
        <w:t>s</w:t>
      </w:r>
      <w:r w:rsidRPr="001F18F0">
        <w:rPr>
          <w:color w:val="363435"/>
          <w:spacing w:val="-24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health</w:t>
      </w:r>
      <w:r w:rsidRPr="001F18F0">
        <w:rPr>
          <w:color w:val="363435"/>
          <w:spacing w:val="13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impact</w:t>
      </w:r>
      <w:r w:rsidRPr="001F18F0">
        <w:rPr>
          <w:color w:val="363435"/>
          <w:spacing w:val="3"/>
          <w:w w:val="117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way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we</w:t>
      </w:r>
      <w:r w:rsidRPr="001F18F0">
        <w:rPr>
          <w:color w:val="363435"/>
          <w:spacing w:val="55"/>
          <w:sz w:val="32"/>
          <w:szCs w:val="32"/>
        </w:rPr>
        <w:t xml:space="preserve"> </w:t>
      </w:r>
      <w:r w:rsidRPr="001F18F0">
        <w:rPr>
          <w:color w:val="363435"/>
          <w:w w:val="126"/>
          <w:sz w:val="32"/>
          <w:szCs w:val="32"/>
        </w:rPr>
        <w:t>see</w:t>
      </w:r>
      <w:r w:rsidRPr="001F18F0">
        <w:rPr>
          <w:color w:val="363435"/>
          <w:spacing w:val="-8"/>
          <w:w w:val="12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his</w:t>
      </w:r>
      <w:r w:rsidRPr="001F18F0">
        <w:rPr>
          <w:color w:val="363435"/>
          <w:spacing w:val="55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>attitude</w:t>
      </w:r>
      <w:r w:rsidRPr="001F18F0">
        <w:rPr>
          <w:color w:val="363435"/>
          <w:spacing w:val="-19"/>
          <w:w w:val="122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>toward</w:t>
      </w:r>
      <w:r w:rsidRPr="001F18F0">
        <w:rPr>
          <w:color w:val="363435"/>
          <w:spacing w:val="-18"/>
          <w:w w:val="122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 xml:space="preserve">the </w:t>
      </w:r>
      <w:r w:rsidRPr="001F18F0">
        <w:rPr>
          <w:color w:val="363435"/>
          <w:w w:val="118"/>
          <w:sz w:val="32"/>
          <w:szCs w:val="32"/>
        </w:rPr>
        <w:t>value</w:t>
      </w:r>
      <w:r w:rsidRPr="001F18F0">
        <w:rPr>
          <w:color w:val="363435"/>
          <w:spacing w:val="-4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life?</w:t>
      </w:r>
      <w:r w:rsidRPr="001F18F0">
        <w:rPr>
          <w:color w:val="363435"/>
          <w:spacing w:val="41"/>
          <w:sz w:val="32"/>
          <w:szCs w:val="32"/>
        </w:rPr>
        <w:t xml:space="preserve"> </w:t>
      </w:r>
      <w:r w:rsidRPr="001F18F0">
        <w:rPr>
          <w:color w:val="363435"/>
          <w:spacing w:val="-9"/>
          <w:w w:val="113"/>
          <w:sz w:val="32"/>
          <w:szCs w:val="32"/>
        </w:rPr>
        <w:t>W</w:t>
      </w:r>
      <w:r w:rsidRPr="001F18F0">
        <w:rPr>
          <w:color w:val="363435"/>
          <w:w w:val="113"/>
          <w:sz w:val="32"/>
          <w:szCs w:val="32"/>
        </w:rPr>
        <w:t>ould</w:t>
      </w:r>
      <w:r w:rsidRPr="001F18F0">
        <w:rPr>
          <w:color w:val="363435"/>
          <w:spacing w:val="5"/>
          <w:w w:val="113"/>
          <w:sz w:val="32"/>
          <w:szCs w:val="32"/>
        </w:rPr>
        <w:t xml:space="preserve"> </w:t>
      </w:r>
      <w:r w:rsidRPr="001F18F0">
        <w:rPr>
          <w:color w:val="363435"/>
          <w:w w:val="113"/>
          <w:sz w:val="32"/>
          <w:szCs w:val="32"/>
        </w:rPr>
        <w:t>Ebert</w:t>
      </w:r>
      <w:r w:rsidRPr="001F18F0">
        <w:rPr>
          <w:color w:val="363435"/>
          <w:spacing w:val="-18"/>
          <w:w w:val="113"/>
          <w:sz w:val="32"/>
          <w:szCs w:val="32"/>
        </w:rPr>
        <w:t>’</w:t>
      </w:r>
      <w:r w:rsidRPr="001F18F0">
        <w:rPr>
          <w:color w:val="363435"/>
          <w:w w:val="113"/>
          <w:sz w:val="32"/>
          <w:szCs w:val="32"/>
        </w:rPr>
        <w:t>s</w:t>
      </w:r>
      <w:r w:rsidRPr="001F18F0">
        <w:rPr>
          <w:color w:val="363435"/>
          <w:spacing w:val="3"/>
          <w:w w:val="113"/>
          <w:sz w:val="32"/>
          <w:szCs w:val="32"/>
        </w:rPr>
        <w:t xml:space="preserve"> </w:t>
      </w:r>
      <w:r w:rsidRPr="001F18F0">
        <w:rPr>
          <w:color w:val="363435"/>
          <w:w w:val="113"/>
          <w:sz w:val="32"/>
          <w:szCs w:val="32"/>
        </w:rPr>
        <w:t>credibility</w:t>
      </w:r>
      <w:r w:rsidRPr="001F18F0">
        <w:rPr>
          <w:color w:val="363435"/>
          <w:spacing w:val="-1"/>
          <w:w w:val="11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be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4"/>
          <w:sz w:val="32"/>
          <w:szCs w:val="32"/>
        </w:rPr>
        <w:t>same</w:t>
      </w:r>
      <w:proofErr w:type="gramEnd"/>
      <w:r w:rsidRPr="001F18F0">
        <w:rPr>
          <w:color w:val="363435"/>
          <w:spacing w:val="-7"/>
          <w:w w:val="124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if</w:t>
      </w:r>
      <w:r w:rsidRPr="001F18F0">
        <w:rPr>
          <w:color w:val="363435"/>
          <w:spacing w:val="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he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had</w:t>
      </w:r>
      <w:r w:rsidRPr="001F18F0">
        <w:rPr>
          <w:color w:val="363435"/>
          <w:spacing w:val="5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long ago</w:t>
      </w:r>
      <w:r w:rsidRPr="001F18F0">
        <w:rPr>
          <w:color w:val="363435"/>
          <w:spacing w:val="5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defeated</w:t>
      </w:r>
      <w:r w:rsidRPr="001F18F0">
        <w:rPr>
          <w:color w:val="363435"/>
          <w:spacing w:val="2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cancer?</w:t>
      </w:r>
    </w:p>
    <w:p w14:paraId="2990670C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32"/>
          <w:szCs w:val="32"/>
        </w:rPr>
      </w:pPr>
    </w:p>
    <w:p w14:paraId="23CE02AA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236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 xml:space="preserve">4.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Compare</w:t>
      </w:r>
      <w:r w:rsidRPr="001F18F0">
        <w:rPr>
          <w:color w:val="363435"/>
          <w:spacing w:val="-4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Ebert</w:t>
      </w:r>
      <w:r w:rsidRPr="001F18F0">
        <w:rPr>
          <w:color w:val="363435"/>
          <w:spacing w:val="-19"/>
          <w:w w:val="118"/>
          <w:sz w:val="32"/>
          <w:szCs w:val="32"/>
        </w:rPr>
        <w:t>’</w:t>
      </w:r>
      <w:r w:rsidRPr="001F18F0">
        <w:rPr>
          <w:color w:val="363435"/>
          <w:w w:val="118"/>
          <w:sz w:val="32"/>
          <w:szCs w:val="32"/>
        </w:rPr>
        <w:t>s</w:t>
      </w:r>
      <w:r w:rsidRPr="001F18F0">
        <w:rPr>
          <w:color w:val="363435"/>
          <w:spacing w:val="-31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attitude</w:t>
      </w:r>
      <w:r w:rsidRPr="001F18F0">
        <w:rPr>
          <w:color w:val="363435"/>
          <w:spacing w:val="9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about</w:t>
      </w:r>
      <w:r w:rsidRPr="001F18F0">
        <w:rPr>
          <w:color w:val="363435"/>
          <w:spacing w:val="16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dreams</w:t>
      </w:r>
      <w:r w:rsidRPr="001F18F0">
        <w:rPr>
          <w:color w:val="363435"/>
          <w:spacing w:val="28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to</w:t>
      </w:r>
      <w:r w:rsidRPr="001F18F0">
        <w:rPr>
          <w:color w:val="363435"/>
          <w:spacing w:val="42"/>
          <w:sz w:val="32"/>
          <w:szCs w:val="32"/>
        </w:rPr>
        <w:t xml:space="preserve"> </w:t>
      </w:r>
      <w:r w:rsidRPr="001F18F0">
        <w:rPr>
          <w:color w:val="363435"/>
          <w:w w:val="113"/>
          <w:sz w:val="32"/>
          <w:szCs w:val="32"/>
        </w:rPr>
        <w:t>Hamlet</w:t>
      </w:r>
      <w:r w:rsidRPr="001F18F0">
        <w:rPr>
          <w:color w:val="363435"/>
          <w:spacing w:val="-18"/>
          <w:w w:val="113"/>
          <w:sz w:val="32"/>
          <w:szCs w:val="32"/>
        </w:rPr>
        <w:t>’</w:t>
      </w:r>
      <w:r w:rsidRPr="001F18F0">
        <w:rPr>
          <w:color w:val="363435"/>
          <w:w w:val="113"/>
          <w:sz w:val="32"/>
          <w:szCs w:val="32"/>
        </w:rPr>
        <w:t>s.</w:t>
      </w:r>
      <w:r w:rsidRPr="001F18F0">
        <w:rPr>
          <w:color w:val="363435"/>
          <w:spacing w:val="5"/>
          <w:w w:val="11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How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 xml:space="preserve">do </w:t>
      </w:r>
      <w:r w:rsidRPr="001F18F0">
        <w:rPr>
          <w:color w:val="363435"/>
          <w:w w:val="118"/>
          <w:sz w:val="32"/>
          <w:szCs w:val="32"/>
        </w:rPr>
        <w:t>dreams</w:t>
      </w:r>
      <w:r w:rsidRPr="001F18F0">
        <w:rPr>
          <w:color w:val="363435"/>
          <w:spacing w:val="28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affect</w:t>
      </w:r>
      <w:r w:rsidRPr="001F18F0">
        <w:rPr>
          <w:color w:val="363435"/>
          <w:spacing w:val="-24"/>
          <w:w w:val="118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suffering</w:t>
      </w:r>
      <w:proofErr w:type="gramEnd"/>
      <w:r w:rsidRPr="001F18F0">
        <w:rPr>
          <w:color w:val="363435"/>
          <w:spacing w:val="-3"/>
          <w:w w:val="117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both</w:t>
      </w:r>
      <w:r w:rsidRPr="001F18F0">
        <w:rPr>
          <w:color w:val="363435"/>
          <w:spacing w:val="8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men?</w:t>
      </w:r>
      <w:r w:rsidRPr="001F18F0">
        <w:rPr>
          <w:color w:val="363435"/>
          <w:spacing w:val="6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What</w:t>
      </w:r>
      <w:r w:rsidRPr="001F18F0">
        <w:rPr>
          <w:color w:val="363435"/>
          <w:spacing w:val="-18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do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their</w:t>
      </w:r>
      <w:r w:rsidRPr="001F18F0">
        <w:rPr>
          <w:color w:val="363435"/>
          <w:spacing w:val="-18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 xml:space="preserve">attitudes </w:t>
      </w:r>
      <w:r w:rsidRPr="001F18F0">
        <w:rPr>
          <w:color w:val="363435"/>
          <w:w w:val="120"/>
          <w:sz w:val="32"/>
          <w:szCs w:val="32"/>
        </w:rPr>
        <w:t>toward</w:t>
      </w:r>
      <w:r w:rsidRPr="001F18F0">
        <w:rPr>
          <w:color w:val="363435"/>
          <w:spacing w:val="-5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dreams</w:t>
      </w:r>
      <w:r w:rsidRPr="001F18F0">
        <w:rPr>
          <w:color w:val="363435"/>
          <w:spacing w:val="14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reveal</w:t>
      </w:r>
      <w:r w:rsidRPr="001F18F0">
        <w:rPr>
          <w:color w:val="363435"/>
          <w:spacing w:val="-16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about</w:t>
      </w:r>
      <w:r w:rsidRPr="001F18F0">
        <w:rPr>
          <w:color w:val="363435"/>
          <w:spacing w:val="5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their</w:t>
      </w:r>
      <w:r w:rsidRPr="001F18F0">
        <w:rPr>
          <w:color w:val="363435"/>
          <w:spacing w:val="-13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characters?</w:t>
      </w:r>
    </w:p>
    <w:p w14:paraId="3148FC4A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32"/>
          <w:szCs w:val="32"/>
        </w:rPr>
      </w:pPr>
    </w:p>
    <w:p w14:paraId="58037621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97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 xml:space="preserve">5.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Compare</w:t>
      </w:r>
      <w:r w:rsidRPr="001F18F0">
        <w:rPr>
          <w:color w:val="363435"/>
          <w:spacing w:val="-4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Ebert</w:t>
      </w:r>
      <w:r w:rsidRPr="001F18F0">
        <w:rPr>
          <w:color w:val="363435"/>
          <w:spacing w:val="-19"/>
          <w:w w:val="118"/>
          <w:sz w:val="32"/>
          <w:szCs w:val="32"/>
        </w:rPr>
        <w:t>’</w:t>
      </w:r>
      <w:r w:rsidRPr="001F18F0">
        <w:rPr>
          <w:color w:val="363435"/>
          <w:w w:val="118"/>
          <w:sz w:val="32"/>
          <w:szCs w:val="32"/>
        </w:rPr>
        <w:t>s</w:t>
      </w:r>
      <w:r w:rsidRPr="001F18F0">
        <w:rPr>
          <w:color w:val="363435"/>
          <w:spacing w:val="-31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attitude</w:t>
      </w:r>
      <w:r w:rsidRPr="001F18F0">
        <w:rPr>
          <w:color w:val="363435"/>
          <w:spacing w:val="9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about</w:t>
      </w:r>
      <w:r w:rsidRPr="001F18F0">
        <w:rPr>
          <w:color w:val="363435"/>
          <w:spacing w:val="16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death</w:t>
      </w:r>
      <w:r w:rsidRPr="001F18F0">
        <w:rPr>
          <w:color w:val="363435"/>
          <w:spacing w:val="20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to</w:t>
      </w:r>
      <w:r w:rsidRPr="001F18F0">
        <w:rPr>
          <w:color w:val="363435"/>
          <w:spacing w:val="42"/>
          <w:sz w:val="32"/>
          <w:szCs w:val="32"/>
        </w:rPr>
        <w:t xml:space="preserve"> </w:t>
      </w:r>
      <w:r w:rsidRPr="001F18F0">
        <w:rPr>
          <w:color w:val="363435"/>
          <w:w w:val="113"/>
          <w:sz w:val="32"/>
          <w:szCs w:val="32"/>
        </w:rPr>
        <w:t>Hamlet</w:t>
      </w:r>
      <w:r w:rsidRPr="001F18F0">
        <w:rPr>
          <w:color w:val="363435"/>
          <w:spacing w:val="-18"/>
          <w:w w:val="113"/>
          <w:sz w:val="32"/>
          <w:szCs w:val="32"/>
        </w:rPr>
        <w:t>’</w:t>
      </w:r>
      <w:r w:rsidRPr="001F18F0">
        <w:rPr>
          <w:color w:val="363435"/>
          <w:w w:val="113"/>
          <w:sz w:val="32"/>
          <w:szCs w:val="32"/>
        </w:rPr>
        <w:t>s.</w:t>
      </w:r>
      <w:r w:rsidRPr="001F18F0">
        <w:rPr>
          <w:color w:val="363435"/>
          <w:spacing w:val="5"/>
          <w:w w:val="11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How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>does</w:t>
      </w:r>
      <w:r w:rsidRPr="001F18F0">
        <w:rPr>
          <w:color w:val="363435"/>
          <w:spacing w:val="2"/>
          <w:w w:val="122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 xml:space="preserve">each </w:t>
      </w:r>
      <w:r w:rsidRPr="001F18F0">
        <w:rPr>
          <w:color w:val="363435"/>
          <w:w w:val="115"/>
          <w:sz w:val="32"/>
          <w:szCs w:val="32"/>
        </w:rPr>
        <w:t>characterize</w:t>
      </w:r>
      <w:r w:rsidRPr="001F18F0">
        <w:rPr>
          <w:color w:val="363435"/>
          <w:spacing w:val="19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“the</w:t>
      </w:r>
      <w:r w:rsidRPr="001F18F0">
        <w:rPr>
          <w:color w:val="363435"/>
          <w:spacing w:val="27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undiscovered</w:t>
      </w:r>
      <w:r w:rsidRPr="001F18F0">
        <w:rPr>
          <w:color w:val="363435"/>
          <w:spacing w:val="45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country”</w:t>
      </w:r>
      <w:r w:rsidRPr="001F18F0">
        <w:rPr>
          <w:color w:val="363435"/>
          <w:spacing w:val="28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(Hamlet</w:t>
      </w:r>
      <w:r w:rsidRPr="001F18F0">
        <w:rPr>
          <w:color w:val="363435"/>
          <w:spacing w:val="-18"/>
          <w:w w:val="115"/>
          <w:sz w:val="32"/>
          <w:szCs w:val="32"/>
        </w:rPr>
        <w:t>’</w:t>
      </w:r>
      <w:r w:rsidRPr="001F18F0">
        <w:rPr>
          <w:color w:val="363435"/>
          <w:w w:val="115"/>
          <w:sz w:val="32"/>
          <w:szCs w:val="32"/>
        </w:rPr>
        <w:t>s</w:t>
      </w:r>
      <w:r w:rsidRPr="001F18F0">
        <w:rPr>
          <w:color w:val="363435"/>
          <w:spacing w:val="-28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words)</w:t>
      </w:r>
      <w:r w:rsidRPr="001F18F0">
        <w:rPr>
          <w:color w:val="363435"/>
          <w:spacing w:val="16"/>
          <w:w w:val="115"/>
          <w:sz w:val="32"/>
          <w:szCs w:val="32"/>
        </w:rPr>
        <w:t xml:space="preserve"> </w:t>
      </w:r>
      <w:r w:rsidRPr="001F18F0">
        <w:rPr>
          <w:color w:val="363435"/>
          <w:w w:val="123"/>
          <w:sz w:val="32"/>
          <w:szCs w:val="32"/>
        </w:rPr>
        <w:t>“on</w:t>
      </w:r>
      <w:r w:rsidRPr="001F18F0">
        <w:rPr>
          <w:color w:val="000000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other</w:t>
      </w:r>
      <w:proofErr w:type="gramEnd"/>
      <w:r w:rsidRPr="001F18F0">
        <w:rPr>
          <w:color w:val="363435"/>
          <w:w w:val="120"/>
          <w:sz w:val="32"/>
          <w:szCs w:val="32"/>
        </w:rPr>
        <w:t xml:space="preserve"> side</w:t>
      </w:r>
      <w:r w:rsidRPr="001F18F0">
        <w:rPr>
          <w:color w:val="363435"/>
          <w:spacing w:val="-5"/>
          <w:w w:val="12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death”</w:t>
      </w:r>
      <w:r w:rsidRPr="001F18F0">
        <w:rPr>
          <w:color w:val="363435"/>
          <w:spacing w:val="44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t>(Ebert</w:t>
      </w:r>
      <w:r w:rsidRPr="001F18F0">
        <w:rPr>
          <w:color w:val="363435"/>
          <w:spacing w:val="-18"/>
          <w:w w:val="115"/>
          <w:sz w:val="32"/>
          <w:szCs w:val="32"/>
        </w:rPr>
        <w:t>’</w:t>
      </w:r>
      <w:r w:rsidRPr="001F18F0">
        <w:rPr>
          <w:color w:val="363435"/>
          <w:w w:val="115"/>
          <w:sz w:val="32"/>
          <w:szCs w:val="32"/>
        </w:rPr>
        <w:t>s</w:t>
      </w:r>
      <w:r w:rsidRPr="001F18F0">
        <w:rPr>
          <w:color w:val="363435"/>
          <w:spacing w:val="-26"/>
          <w:w w:val="115"/>
          <w:sz w:val="32"/>
          <w:szCs w:val="32"/>
        </w:rPr>
        <w:t xml:space="preserve"> </w:t>
      </w:r>
      <w:r w:rsidRPr="001F18F0">
        <w:rPr>
          <w:color w:val="363435"/>
          <w:w w:val="115"/>
          <w:sz w:val="32"/>
          <w:szCs w:val="32"/>
        </w:rPr>
        <w:lastRenderedPageBreak/>
        <w:t>words)?</w:t>
      </w:r>
      <w:r w:rsidRPr="001F18F0">
        <w:rPr>
          <w:color w:val="363435"/>
          <w:spacing w:val="12"/>
          <w:w w:val="115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How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do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their</w:t>
      </w:r>
      <w:r w:rsidRPr="001F18F0">
        <w:rPr>
          <w:color w:val="363435"/>
          <w:spacing w:val="-18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attitudes toward</w:t>
      </w:r>
      <w:r w:rsidRPr="001F18F0">
        <w:rPr>
          <w:color w:val="363435"/>
          <w:spacing w:val="-12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death</w:t>
      </w:r>
      <w:r w:rsidRPr="001F18F0">
        <w:rPr>
          <w:color w:val="363435"/>
          <w:spacing w:val="4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and</w:t>
      </w:r>
      <w:r w:rsidRPr="001F18F0">
        <w:rPr>
          <w:color w:val="363435"/>
          <w:spacing w:val="1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what</w:t>
      </w:r>
      <w:r w:rsidRPr="001F18F0">
        <w:rPr>
          <w:color w:val="363435"/>
          <w:spacing w:val="-10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might</w:t>
      </w:r>
      <w:r w:rsidRPr="001F18F0">
        <w:rPr>
          <w:color w:val="363435"/>
          <w:spacing w:val="-16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happen</w:t>
      </w:r>
      <w:r w:rsidRPr="001F18F0">
        <w:rPr>
          <w:color w:val="363435"/>
          <w:spacing w:val="7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after</w:t>
      </w:r>
      <w:r w:rsidRPr="001F18F0">
        <w:rPr>
          <w:color w:val="363435"/>
          <w:spacing w:val="-18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death</w:t>
      </w:r>
      <w:r w:rsidRPr="001F18F0">
        <w:rPr>
          <w:color w:val="363435"/>
          <w:spacing w:val="4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relate</w:t>
      </w:r>
      <w:r w:rsidRPr="001F18F0">
        <w:rPr>
          <w:color w:val="363435"/>
          <w:spacing w:val="-10"/>
          <w:w w:val="121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to</w:t>
      </w:r>
      <w:r w:rsidRPr="001F18F0">
        <w:rPr>
          <w:color w:val="363435"/>
          <w:spacing w:val="42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 xml:space="preserve">the </w:t>
      </w:r>
      <w:proofErr w:type="gramStart"/>
      <w:r w:rsidRPr="001F18F0">
        <w:rPr>
          <w:color w:val="363435"/>
          <w:sz w:val="32"/>
          <w:szCs w:val="32"/>
        </w:rPr>
        <w:t xml:space="preserve">way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they</w:t>
      </w:r>
      <w:proofErr w:type="gramEnd"/>
      <w:r w:rsidRPr="001F18F0">
        <w:rPr>
          <w:color w:val="363435"/>
          <w:spacing w:val="9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approach</w:t>
      </w:r>
      <w:r w:rsidRPr="001F18F0">
        <w:rPr>
          <w:color w:val="363435"/>
          <w:spacing w:val="37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life?</w:t>
      </w:r>
    </w:p>
    <w:p w14:paraId="17D7A243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32"/>
          <w:szCs w:val="32"/>
        </w:rPr>
      </w:pPr>
    </w:p>
    <w:p w14:paraId="4678A8C0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443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 xml:space="preserve">6.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What</w:t>
      </w:r>
      <w:r w:rsidRPr="001F18F0">
        <w:rPr>
          <w:color w:val="363435"/>
          <w:spacing w:val="-23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does</w:t>
      </w:r>
      <w:r w:rsidRPr="001F18F0">
        <w:rPr>
          <w:color w:val="363435"/>
          <w:spacing w:val="16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Ebert</w:t>
      </w:r>
      <w:r w:rsidRPr="001F18F0">
        <w:rPr>
          <w:color w:val="363435"/>
          <w:spacing w:val="-23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mean</w:t>
      </w:r>
      <w:r w:rsidRPr="001F18F0">
        <w:rPr>
          <w:color w:val="363435"/>
          <w:spacing w:val="15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 xml:space="preserve">when </w:t>
      </w:r>
      <w:r w:rsidRPr="001F18F0">
        <w:rPr>
          <w:color w:val="363435"/>
          <w:sz w:val="32"/>
          <w:szCs w:val="32"/>
        </w:rPr>
        <w:t>he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says,</w:t>
      </w:r>
      <w:r w:rsidRPr="001F18F0">
        <w:rPr>
          <w:color w:val="363435"/>
          <w:spacing w:val="4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“When</w:t>
      </w:r>
      <w:r w:rsidRPr="001F18F0">
        <w:rPr>
          <w:color w:val="363435"/>
          <w:spacing w:val="-17"/>
          <w:w w:val="119"/>
          <w:sz w:val="32"/>
          <w:szCs w:val="32"/>
        </w:rPr>
        <w:t xml:space="preserve"> </w:t>
      </w:r>
      <w:r w:rsidRPr="001F18F0">
        <w:rPr>
          <w:color w:val="363435"/>
          <w:w w:val="83"/>
          <w:sz w:val="32"/>
          <w:szCs w:val="32"/>
        </w:rPr>
        <w:t>I</w:t>
      </w:r>
      <w:r w:rsidRPr="001F18F0">
        <w:rPr>
          <w:color w:val="363435"/>
          <w:spacing w:val="15"/>
          <w:w w:val="83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am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writing</w:t>
      </w:r>
      <w:proofErr w:type="gramEnd"/>
      <w:r w:rsidRPr="001F18F0">
        <w:rPr>
          <w:color w:val="363435"/>
          <w:spacing w:val="-16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my problems</w:t>
      </w:r>
      <w:r w:rsidRPr="001F18F0">
        <w:rPr>
          <w:color w:val="363435"/>
          <w:spacing w:val="29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become</w:t>
      </w:r>
      <w:r w:rsidRPr="001F18F0">
        <w:rPr>
          <w:color w:val="363435"/>
          <w:spacing w:val="24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invisible</w:t>
      </w:r>
      <w:r w:rsidRPr="001F18F0">
        <w:rPr>
          <w:color w:val="363435"/>
          <w:spacing w:val="-26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and</w:t>
      </w:r>
      <w:r w:rsidRPr="001F18F0">
        <w:rPr>
          <w:color w:val="363435"/>
          <w:spacing w:val="16"/>
          <w:w w:val="117"/>
          <w:sz w:val="32"/>
          <w:szCs w:val="32"/>
        </w:rPr>
        <w:t xml:space="preserve"> </w:t>
      </w:r>
      <w:r w:rsidRPr="001F18F0">
        <w:rPr>
          <w:color w:val="363435"/>
          <w:w w:val="83"/>
          <w:sz w:val="32"/>
          <w:szCs w:val="32"/>
        </w:rPr>
        <w:t>I</w:t>
      </w:r>
      <w:r w:rsidRPr="001F18F0">
        <w:rPr>
          <w:color w:val="363435"/>
          <w:spacing w:val="15"/>
          <w:w w:val="8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am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3"/>
          <w:sz w:val="32"/>
          <w:szCs w:val="32"/>
        </w:rPr>
        <w:t>same</w:t>
      </w:r>
      <w:r w:rsidRPr="001F18F0">
        <w:rPr>
          <w:color w:val="363435"/>
          <w:spacing w:val="-2"/>
          <w:w w:val="123"/>
          <w:sz w:val="32"/>
          <w:szCs w:val="32"/>
        </w:rPr>
        <w:t xml:space="preserve"> </w:t>
      </w:r>
      <w:r w:rsidRPr="001F18F0">
        <w:rPr>
          <w:color w:val="363435"/>
          <w:w w:val="123"/>
          <w:sz w:val="32"/>
          <w:szCs w:val="32"/>
        </w:rPr>
        <w:t>person</w:t>
      </w:r>
      <w:r w:rsidRPr="001F18F0">
        <w:rPr>
          <w:color w:val="363435"/>
          <w:spacing w:val="-7"/>
          <w:w w:val="123"/>
          <w:sz w:val="32"/>
          <w:szCs w:val="32"/>
        </w:rPr>
        <w:t xml:space="preserve"> </w:t>
      </w:r>
      <w:r w:rsidRPr="001F18F0">
        <w:rPr>
          <w:color w:val="363435"/>
          <w:w w:val="83"/>
          <w:sz w:val="32"/>
          <w:szCs w:val="32"/>
        </w:rPr>
        <w:t>I</w:t>
      </w:r>
      <w:r w:rsidRPr="001F18F0">
        <w:rPr>
          <w:color w:val="363435"/>
          <w:spacing w:val="15"/>
          <w:w w:val="83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 xml:space="preserve">always </w:t>
      </w:r>
      <w:r w:rsidRPr="001F18F0">
        <w:rPr>
          <w:color w:val="363435"/>
          <w:w w:val="120"/>
          <w:sz w:val="32"/>
          <w:szCs w:val="32"/>
        </w:rPr>
        <w:t>was.</w:t>
      </w:r>
      <w:r w:rsidRPr="001F18F0">
        <w:rPr>
          <w:color w:val="363435"/>
          <w:spacing w:val="-5"/>
          <w:w w:val="12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All</w:t>
      </w:r>
      <w:r w:rsidRPr="001F18F0">
        <w:rPr>
          <w:color w:val="363435"/>
          <w:spacing w:val="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is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well. </w:t>
      </w:r>
      <w:r w:rsidRPr="001F18F0">
        <w:rPr>
          <w:color w:val="363435"/>
          <w:spacing w:val="3"/>
          <w:sz w:val="32"/>
          <w:szCs w:val="32"/>
        </w:rPr>
        <w:t xml:space="preserve"> </w:t>
      </w:r>
      <w:r w:rsidRPr="001F18F0">
        <w:rPr>
          <w:color w:val="363435"/>
          <w:w w:val="83"/>
          <w:sz w:val="32"/>
          <w:szCs w:val="32"/>
        </w:rPr>
        <w:t>I</w:t>
      </w:r>
      <w:r w:rsidRPr="001F18F0">
        <w:rPr>
          <w:color w:val="363435"/>
          <w:spacing w:val="15"/>
          <w:w w:val="83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am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6"/>
          <w:sz w:val="32"/>
          <w:szCs w:val="32"/>
        </w:rPr>
        <w:t>as</w:t>
      </w:r>
      <w:proofErr w:type="gramEnd"/>
      <w:r w:rsidRPr="001F18F0">
        <w:rPr>
          <w:color w:val="363435"/>
          <w:spacing w:val="-8"/>
          <w:w w:val="126"/>
          <w:sz w:val="32"/>
          <w:szCs w:val="32"/>
        </w:rPr>
        <w:t xml:space="preserve"> </w:t>
      </w:r>
      <w:r w:rsidRPr="001F18F0">
        <w:rPr>
          <w:color w:val="363435"/>
          <w:w w:val="83"/>
          <w:sz w:val="32"/>
          <w:szCs w:val="32"/>
        </w:rPr>
        <w:t>I</w:t>
      </w:r>
      <w:r w:rsidRPr="001F18F0">
        <w:rPr>
          <w:color w:val="363435"/>
          <w:spacing w:val="15"/>
          <w:w w:val="83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should</w:t>
      </w:r>
      <w:r w:rsidRPr="001F18F0">
        <w:rPr>
          <w:color w:val="363435"/>
          <w:spacing w:val="21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be.”</w:t>
      </w:r>
      <w:r w:rsidRPr="001F18F0">
        <w:rPr>
          <w:color w:val="363435"/>
          <w:spacing w:val="19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(</w:t>
      </w:r>
      <w:proofErr w:type="gramStart"/>
      <w:r w:rsidRPr="001F18F0">
        <w:rPr>
          <w:color w:val="363435"/>
          <w:w w:val="116"/>
          <w:sz w:val="32"/>
          <w:szCs w:val="32"/>
        </w:rPr>
        <w:t>pa</w:t>
      </w:r>
      <w:r w:rsidRPr="001F18F0">
        <w:rPr>
          <w:color w:val="363435"/>
          <w:spacing w:val="-19"/>
          <w:w w:val="116"/>
          <w:sz w:val="32"/>
          <w:szCs w:val="32"/>
        </w:rPr>
        <w:t>r</w:t>
      </w:r>
      <w:proofErr w:type="gramEnd"/>
      <w:r w:rsidRPr="001F18F0">
        <w:rPr>
          <w:color w:val="363435"/>
          <w:w w:val="116"/>
          <w:sz w:val="32"/>
          <w:szCs w:val="32"/>
        </w:rPr>
        <w:t>.</w:t>
      </w:r>
      <w:r w:rsidRPr="001F18F0">
        <w:rPr>
          <w:color w:val="363435"/>
          <w:spacing w:val="1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18)?</w:t>
      </w:r>
    </w:p>
    <w:p w14:paraId="1DEEA15F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32"/>
          <w:szCs w:val="32"/>
        </w:rPr>
      </w:pPr>
    </w:p>
    <w:p w14:paraId="66B18842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676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 xml:space="preserve">7.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How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does</w:t>
      </w:r>
      <w:r w:rsidRPr="001F18F0">
        <w:rPr>
          <w:color w:val="363435"/>
          <w:spacing w:val="16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Jones</w:t>
      </w:r>
      <w:r w:rsidRPr="001F18F0">
        <w:rPr>
          <w:color w:val="363435"/>
          <w:spacing w:val="35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characterize</w:t>
      </w:r>
      <w:r w:rsidRPr="001F18F0">
        <w:rPr>
          <w:color w:val="363435"/>
          <w:spacing w:val="-26"/>
          <w:w w:val="119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post</w:t>
      </w:r>
      <w:proofErr w:type="gramEnd"/>
      <w:r w:rsidRPr="001F18F0">
        <w:rPr>
          <w:color w:val="363435"/>
          <w:w w:val="120"/>
          <w:sz w:val="32"/>
          <w:szCs w:val="32"/>
        </w:rPr>
        <w:t>-cancer</w:t>
      </w:r>
      <w:r w:rsidRPr="001F18F0">
        <w:rPr>
          <w:color w:val="363435"/>
          <w:spacing w:val="-15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Ebert</w:t>
      </w:r>
      <w:r w:rsidRPr="001F18F0">
        <w:rPr>
          <w:color w:val="363435"/>
          <w:spacing w:val="-29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as</w:t>
      </w:r>
      <w:r w:rsidRPr="001F18F0">
        <w:rPr>
          <w:color w:val="363435"/>
          <w:spacing w:val="6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 xml:space="preserve">being </w:t>
      </w:r>
      <w:r w:rsidRPr="001F18F0">
        <w:rPr>
          <w:color w:val="363435"/>
          <w:w w:val="116"/>
          <w:sz w:val="32"/>
          <w:szCs w:val="32"/>
        </w:rPr>
        <w:t>different</w:t>
      </w:r>
      <w:r w:rsidRPr="001F18F0">
        <w:rPr>
          <w:color w:val="363435"/>
          <w:spacing w:val="-3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from</w:t>
      </w:r>
      <w:r w:rsidRPr="001F18F0">
        <w:rPr>
          <w:color w:val="363435"/>
          <w:spacing w:val="1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pre-cancer</w:t>
      </w:r>
      <w:r w:rsidRPr="001F18F0">
        <w:rPr>
          <w:color w:val="363435"/>
          <w:spacing w:val="16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Ebert?</w:t>
      </w:r>
    </w:p>
    <w:p w14:paraId="43C54882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32"/>
          <w:szCs w:val="32"/>
        </w:rPr>
      </w:pPr>
    </w:p>
    <w:p w14:paraId="027B78B9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345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 xml:space="preserve">8.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Re-read</w:t>
      </w:r>
      <w:r w:rsidRPr="001F18F0">
        <w:rPr>
          <w:color w:val="363435"/>
          <w:spacing w:val="-3"/>
          <w:w w:val="116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paragraph</w:t>
      </w:r>
      <w:proofErr w:type="gramEnd"/>
      <w:r w:rsidRPr="001F18F0">
        <w:rPr>
          <w:color w:val="363435"/>
          <w:spacing w:val="13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beginning,</w:t>
      </w:r>
      <w:r w:rsidRPr="001F18F0">
        <w:rPr>
          <w:color w:val="363435"/>
          <w:spacing w:val="-14"/>
          <w:w w:val="12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“But </w:t>
      </w:r>
      <w:r w:rsidRPr="001F18F0">
        <w:rPr>
          <w:color w:val="363435"/>
          <w:spacing w:val="9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now everything</w:t>
      </w:r>
      <w:r w:rsidRPr="001F18F0">
        <w:rPr>
          <w:color w:val="363435"/>
          <w:spacing w:val="-4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he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22"/>
          <w:sz w:val="32"/>
          <w:szCs w:val="32"/>
        </w:rPr>
        <w:t>says must</w:t>
      </w:r>
      <w:r w:rsidRPr="001F18F0">
        <w:rPr>
          <w:color w:val="363435"/>
          <w:spacing w:val="-6"/>
          <w:w w:val="122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be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written.</w:t>
      </w:r>
      <w:r w:rsidRPr="001F18F0">
        <w:rPr>
          <w:color w:val="363435"/>
          <w:spacing w:val="-3"/>
          <w:w w:val="117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.</w:t>
      </w:r>
      <w:r w:rsidRPr="001F18F0">
        <w:rPr>
          <w:color w:val="363435"/>
          <w:spacing w:val="12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.</w:t>
      </w:r>
      <w:r w:rsidRPr="001F18F0">
        <w:rPr>
          <w:color w:val="363435"/>
          <w:spacing w:val="12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”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(</w:t>
      </w:r>
      <w:proofErr w:type="gramStart"/>
      <w:r w:rsidRPr="001F18F0">
        <w:rPr>
          <w:color w:val="363435"/>
          <w:w w:val="116"/>
          <w:sz w:val="32"/>
          <w:szCs w:val="32"/>
        </w:rPr>
        <w:t>pa</w:t>
      </w:r>
      <w:r w:rsidRPr="001F18F0">
        <w:rPr>
          <w:color w:val="363435"/>
          <w:spacing w:val="-19"/>
          <w:w w:val="116"/>
          <w:sz w:val="32"/>
          <w:szCs w:val="32"/>
        </w:rPr>
        <w:t>r</w:t>
      </w:r>
      <w:proofErr w:type="gramEnd"/>
      <w:r w:rsidRPr="001F18F0">
        <w:rPr>
          <w:color w:val="363435"/>
          <w:w w:val="116"/>
          <w:sz w:val="32"/>
          <w:szCs w:val="32"/>
        </w:rPr>
        <w:t>.</w:t>
      </w:r>
      <w:r w:rsidRPr="001F18F0">
        <w:rPr>
          <w:color w:val="363435"/>
          <w:spacing w:val="1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20).</w:t>
      </w:r>
      <w:r w:rsidRPr="001F18F0">
        <w:rPr>
          <w:color w:val="363435"/>
          <w:spacing w:val="34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Why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w w:val="125"/>
          <w:sz w:val="32"/>
          <w:szCs w:val="32"/>
        </w:rPr>
        <w:t>does</w:t>
      </w:r>
      <w:r w:rsidRPr="001F18F0">
        <w:rPr>
          <w:color w:val="363435"/>
          <w:spacing w:val="-12"/>
          <w:w w:val="125"/>
          <w:sz w:val="32"/>
          <w:szCs w:val="32"/>
        </w:rPr>
        <w:t xml:space="preserve"> </w:t>
      </w:r>
      <w:r w:rsidRPr="001F18F0">
        <w:rPr>
          <w:color w:val="363435"/>
          <w:w w:val="125"/>
          <w:sz w:val="32"/>
          <w:szCs w:val="32"/>
        </w:rPr>
        <w:t>Jones</w:t>
      </w:r>
      <w:r w:rsidRPr="001F18F0">
        <w:rPr>
          <w:color w:val="363435"/>
          <w:spacing w:val="2"/>
          <w:w w:val="125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say </w:t>
      </w:r>
      <w:r w:rsidRPr="001F18F0">
        <w:rPr>
          <w:color w:val="363435"/>
          <w:spacing w:val="1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proofErr w:type="gramEnd"/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1"/>
          <w:sz w:val="32"/>
          <w:szCs w:val="32"/>
        </w:rPr>
        <w:t>Ebert</w:t>
      </w:r>
      <w:r w:rsidRPr="001F18F0">
        <w:rPr>
          <w:color w:val="363435"/>
          <w:spacing w:val="-16"/>
          <w:w w:val="111"/>
          <w:sz w:val="32"/>
          <w:szCs w:val="32"/>
        </w:rPr>
        <w:t>’</w:t>
      </w:r>
      <w:r w:rsidRPr="001F18F0">
        <w:rPr>
          <w:color w:val="363435"/>
          <w:w w:val="128"/>
          <w:sz w:val="32"/>
          <w:szCs w:val="32"/>
        </w:rPr>
        <w:t xml:space="preserve">s </w:t>
      </w:r>
      <w:r w:rsidRPr="001F18F0">
        <w:rPr>
          <w:color w:val="363435"/>
          <w:w w:val="120"/>
          <w:sz w:val="32"/>
          <w:szCs w:val="32"/>
        </w:rPr>
        <w:t>new</w:t>
      </w:r>
      <w:r w:rsidRPr="001F18F0">
        <w:rPr>
          <w:color w:val="363435"/>
          <w:spacing w:val="-5"/>
          <w:w w:val="12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life,</w:t>
      </w:r>
      <w:r w:rsidRPr="001F18F0">
        <w:rPr>
          <w:color w:val="363435"/>
          <w:spacing w:val="37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“so</w:t>
      </w:r>
      <w:r w:rsidRPr="001F18F0">
        <w:rPr>
          <w:color w:val="363435"/>
          <w:spacing w:val="6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many</w:t>
      </w:r>
      <w:r w:rsidRPr="001F18F0">
        <w:rPr>
          <w:color w:val="363435"/>
          <w:spacing w:val="-10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words,</w:t>
      </w:r>
      <w:r w:rsidRPr="001F18F0">
        <w:rPr>
          <w:color w:val="363435"/>
          <w:spacing w:val="-17"/>
          <w:w w:val="121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so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much writing”?</w:t>
      </w:r>
      <w:r w:rsidRPr="001F18F0">
        <w:rPr>
          <w:color w:val="363435"/>
          <w:spacing w:val="-29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What</w:t>
      </w:r>
      <w:r w:rsidRPr="001F18F0">
        <w:rPr>
          <w:color w:val="363435"/>
          <w:spacing w:val="-23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does</w:t>
      </w:r>
      <w:r w:rsidRPr="001F18F0">
        <w:rPr>
          <w:color w:val="363435"/>
          <w:spacing w:val="16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 xml:space="preserve">this </w:t>
      </w:r>
      <w:r w:rsidRPr="001F18F0">
        <w:rPr>
          <w:color w:val="363435"/>
          <w:w w:val="121"/>
          <w:sz w:val="32"/>
          <w:szCs w:val="32"/>
        </w:rPr>
        <w:t>statement</w:t>
      </w:r>
      <w:r w:rsidRPr="001F18F0">
        <w:rPr>
          <w:color w:val="363435"/>
          <w:spacing w:val="11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help</w:t>
      </w:r>
      <w:r w:rsidRPr="001F18F0">
        <w:rPr>
          <w:color w:val="363435"/>
          <w:spacing w:val="-13"/>
          <w:w w:val="121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us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understand</w:t>
      </w:r>
      <w:r w:rsidRPr="001F18F0">
        <w:rPr>
          <w:color w:val="363435"/>
          <w:spacing w:val="24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about</w:t>
      </w:r>
      <w:r w:rsidRPr="001F18F0">
        <w:rPr>
          <w:color w:val="363435"/>
          <w:spacing w:val="10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what Ebert</w:t>
      </w:r>
      <w:r w:rsidRPr="001F18F0">
        <w:rPr>
          <w:color w:val="363435"/>
          <w:spacing w:val="-23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values</w:t>
      </w:r>
      <w:r w:rsidRPr="001F18F0">
        <w:rPr>
          <w:color w:val="363435"/>
          <w:spacing w:val="-4"/>
          <w:w w:val="11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in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09"/>
          <w:sz w:val="32"/>
          <w:szCs w:val="32"/>
        </w:rPr>
        <w:t>life?</w:t>
      </w:r>
    </w:p>
    <w:p w14:paraId="55D30E59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32"/>
          <w:szCs w:val="32"/>
        </w:rPr>
      </w:pPr>
    </w:p>
    <w:p w14:paraId="1CDA4E91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113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 xml:space="preserve">9.  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What</w:t>
      </w:r>
      <w:r w:rsidRPr="001F18F0">
        <w:rPr>
          <w:color w:val="363435"/>
          <w:spacing w:val="-8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evidence,</w:t>
      </w:r>
      <w:r w:rsidRPr="001F18F0">
        <w:rPr>
          <w:color w:val="363435"/>
          <w:spacing w:val="14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if</w:t>
      </w:r>
      <w:r w:rsidRPr="001F18F0">
        <w:rPr>
          <w:color w:val="363435"/>
          <w:spacing w:val="6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an</w:t>
      </w:r>
      <w:r w:rsidRPr="001F18F0">
        <w:rPr>
          <w:color w:val="363435"/>
          <w:spacing w:val="-14"/>
          <w:w w:val="118"/>
          <w:sz w:val="32"/>
          <w:szCs w:val="32"/>
        </w:rPr>
        <w:t>y</w:t>
      </w:r>
      <w:r w:rsidRPr="001F18F0">
        <w:rPr>
          <w:color w:val="363435"/>
          <w:w w:val="118"/>
          <w:sz w:val="32"/>
          <w:szCs w:val="32"/>
        </w:rPr>
        <w:t>,</w:t>
      </w:r>
      <w:r w:rsidRPr="001F18F0">
        <w:rPr>
          <w:color w:val="363435"/>
          <w:spacing w:val="-2"/>
          <w:w w:val="118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can </w:t>
      </w:r>
      <w:r w:rsidRPr="001F18F0">
        <w:rPr>
          <w:color w:val="363435"/>
          <w:spacing w:val="12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you</w:t>
      </w:r>
      <w:proofErr w:type="gramEnd"/>
      <w:r w:rsidRPr="001F18F0">
        <w:rPr>
          <w:color w:val="363435"/>
          <w:sz w:val="32"/>
          <w:szCs w:val="32"/>
        </w:rPr>
        <w:t xml:space="preserve">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find</w:t>
      </w:r>
      <w:r w:rsidRPr="001F18F0">
        <w:rPr>
          <w:color w:val="363435"/>
          <w:spacing w:val="52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that</w:t>
      </w:r>
      <w:r w:rsidRPr="001F18F0">
        <w:rPr>
          <w:color w:val="363435"/>
          <w:spacing w:val="2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suggests</w:t>
      </w:r>
      <w:r w:rsidRPr="001F18F0">
        <w:rPr>
          <w:color w:val="363435"/>
          <w:spacing w:val="25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Ebert</w:t>
      </w:r>
      <w:r w:rsidRPr="001F18F0">
        <w:rPr>
          <w:color w:val="363435"/>
          <w:spacing w:val="-29"/>
          <w:w w:val="12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is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more</w:t>
      </w:r>
      <w:r w:rsidRPr="001F18F0">
        <w:rPr>
          <w:color w:val="363435"/>
          <w:spacing w:val="15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 xml:space="preserve">of </w:t>
      </w:r>
      <w:r w:rsidRPr="001F18F0">
        <w:rPr>
          <w:color w:val="363435"/>
          <w:sz w:val="32"/>
          <w:szCs w:val="32"/>
        </w:rPr>
        <w:t>an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optimist</w:t>
      </w:r>
      <w:r w:rsidRPr="001F18F0">
        <w:rPr>
          <w:color w:val="363435"/>
          <w:spacing w:val="-4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after</w:t>
      </w:r>
      <w:r w:rsidRPr="001F18F0">
        <w:rPr>
          <w:color w:val="363435"/>
          <w:spacing w:val="-4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fighting</w:t>
      </w:r>
      <w:r w:rsidRPr="001F18F0">
        <w:rPr>
          <w:color w:val="363435"/>
          <w:spacing w:val="-25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cancer</w:t>
      </w:r>
      <w:r w:rsidRPr="001F18F0">
        <w:rPr>
          <w:color w:val="363435"/>
          <w:spacing w:val="2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than</w:t>
      </w:r>
      <w:r w:rsidRPr="001F18F0">
        <w:rPr>
          <w:color w:val="363435"/>
          <w:spacing w:val="11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before?</w:t>
      </w:r>
    </w:p>
    <w:p w14:paraId="7E04E02C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32"/>
          <w:szCs w:val="32"/>
        </w:rPr>
      </w:pPr>
    </w:p>
    <w:p w14:paraId="1C18ED79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553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>10.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What</w:t>
      </w:r>
      <w:r w:rsidRPr="001F18F0">
        <w:rPr>
          <w:color w:val="363435"/>
          <w:spacing w:val="-8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evidence,</w:t>
      </w:r>
      <w:r w:rsidRPr="001F18F0">
        <w:rPr>
          <w:color w:val="363435"/>
          <w:spacing w:val="14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if</w:t>
      </w:r>
      <w:r w:rsidRPr="001F18F0">
        <w:rPr>
          <w:color w:val="363435"/>
          <w:spacing w:val="6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an</w:t>
      </w:r>
      <w:r w:rsidRPr="001F18F0">
        <w:rPr>
          <w:color w:val="363435"/>
          <w:spacing w:val="-14"/>
          <w:w w:val="118"/>
          <w:sz w:val="32"/>
          <w:szCs w:val="32"/>
        </w:rPr>
        <w:t>y</w:t>
      </w:r>
      <w:r w:rsidRPr="001F18F0">
        <w:rPr>
          <w:color w:val="363435"/>
          <w:w w:val="118"/>
          <w:sz w:val="32"/>
          <w:szCs w:val="32"/>
        </w:rPr>
        <w:t>,</w:t>
      </w:r>
      <w:r w:rsidRPr="001F18F0">
        <w:rPr>
          <w:color w:val="363435"/>
          <w:spacing w:val="-2"/>
          <w:w w:val="118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can </w:t>
      </w:r>
      <w:r w:rsidRPr="001F18F0">
        <w:rPr>
          <w:color w:val="363435"/>
          <w:spacing w:val="12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you</w:t>
      </w:r>
      <w:proofErr w:type="gramEnd"/>
      <w:r w:rsidRPr="001F18F0">
        <w:rPr>
          <w:color w:val="363435"/>
          <w:sz w:val="32"/>
          <w:szCs w:val="32"/>
        </w:rPr>
        <w:t xml:space="preserve">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find</w:t>
      </w:r>
      <w:r w:rsidRPr="001F18F0">
        <w:rPr>
          <w:color w:val="363435"/>
          <w:spacing w:val="52"/>
          <w:sz w:val="32"/>
          <w:szCs w:val="32"/>
        </w:rPr>
        <w:t xml:space="preserve"> </w:t>
      </w:r>
      <w:r w:rsidRPr="001F18F0">
        <w:rPr>
          <w:color w:val="363435"/>
          <w:w w:val="123"/>
          <w:sz w:val="32"/>
          <w:szCs w:val="32"/>
        </w:rPr>
        <w:t>that</w:t>
      </w:r>
      <w:r w:rsidRPr="001F18F0">
        <w:rPr>
          <w:color w:val="363435"/>
          <w:spacing w:val="-10"/>
          <w:w w:val="123"/>
          <w:sz w:val="32"/>
          <w:szCs w:val="32"/>
        </w:rPr>
        <w:t xml:space="preserve"> </w:t>
      </w:r>
      <w:r w:rsidRPr="001F18F0">
        <w:rPr>
          <w:color w:val="363435"/>
          <w:w w:val="123"/>
          <w:sz w:val="32"/>
          <w:szCs w:val="32"/>
        </w:rPr>
        <w:t>suggests</w:t>
      </w:r>
      <w:r w:rsidRPr="001F18F0">
        <w:rPr>
          <w:color w:val="363435"/>
          <w:spacing w:val="1"/>
          <w:w w:val="12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Chris </w:t>
      </w:r>
      <w:r w:rsidRPr="001F18F0">
        <w:rPr>
          <w:color w:val="363435"/>
          <w:spacing w:val="8"/>
          <w:sz w:val="32"/>
          <w:szCs w:val="32"/>
        </w:rPr>
        <w:t xml:space="preserve"> </w:t>
      </w:r>
      <w:r w:rsidRPr="001F18F0">
        <w:rPr>
          <w:color w:val="363435"/>
          <w:w w:val="127"/>
          <w:sz w:val="32"/>
          <w:szCs w:val="32"/>
        </w:rPr>
        <w:t xml:space="preserve">Jones </w:t>
      </w:r>
      <w:r w:rsidRPr="001F18F0">
        <w:rPr>
          <w:color w:val="363435"/>
          <w:w w:val="118"/>
          <w:sz w:val="32"/>
          <w:szCs w:val="32"/>
        </w:rPr>
        <w:t>admires</w:t>
      </w:r>
      <w:r w:rsidRPr="001F18F0">
        <w:rPr>
          <w:color w:val="363435"/>
          <w:spacing w:val="17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and</w:t>
      </w:r>
      <w:r w:rsidRPr="001F18F0">
        <w:rPr>
          <w:color w:val="363435"/>
          <w:spacing w:val="12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believes</w:t>
      </w:r>
      <w:r w:rsidRPr="001F18F0">
        <w:rPr>
          <w:color w:val="363435"/>
          <w:spacing w:val="-4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Roger</w:t>
      </w:r>
      <w:r w:rsidRPr="001F18F0">
        <w:rPr>
          <w:color w:val="363435"/>
          <w:spacing w:val="-15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Ebert?</w:t>
      </w:r>
    </w:p>
    <w:p w14:paraId="035B0D9B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32"/>
          <w:szCs w:val="32"/>
        </w:rPr>
      </w:pPr>
    </w:p>
    <w:p w14:paraId="5725B432" w14:textId="77777777" w:rsidR="00D07356" w:rsidRPr="001F18F0" w:rsidRDefault="00D07356" w:rsidP="00D07356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1F18F0">
        <w:rPr>
          <w:b/>
          <w:bCs/>
          <w:color w:val="363435"/>
          <w:w w:val="112"/>
          <w:sz w:val="32"/>
          <w:szCs w:val="32"/>
        </w:rPr>
        <w:t>Questions</w:t>
      </w:r>
      <w:r w:rsidRPr="001F18F0">
        <w:rPr>
          <w:b/>
          <w:bCs/>
          <w:color w:val="363435"/>
          <w:spacing w:val="18"/>
          <w:w w:val="112"/>
          <w:sz w:val="32"/>
          <w:szCs w:val="32"/>
        </w:rPr>
        <w:t xml:space="preserve"> </w:t>
      </w:r>
      <w:r w:rsidRPr="001F18F0">
        <w:rPr>
          <w:b/>
          <w:bCs/>
          <w:color w:val="363435"/>
          <w:w w:val="112"/>
          <w:sz w:val="32"/>
          <w:szCs w:val="32"/>
        </w:rPr>
        <w:t>about</w:t>
      </w:r>
      <w:r w:rsidRPr="001F18F0">
        <w:rPr>
          <w:b/>
          <w:bCs/>
          <w:color w:val="363435"/>
          <w:spacing w:val="5"/>
          <w:w w:val="112"/>
          <w:sz w:val="32"/>
          <w:szCs w:val="32"/>
        </w:rPr>
        <w:t xml:space="preserve"> </w:t>
      </w:r>
      <w:r w:rsidRPr="001F18F0">
        <w:rPr>
          <w:b/>
          <w:bCs/>
          <w:color w:val="363435"/>
          <w:w w:val="112"/>
          <w:sz w:val="32"/>
          <w:szCs w:val="32"/>
        </w:rPr>
        <w:t>Emotions</w:t>
      </w:r>
      <w:r w:rsidRPr="001F18F0">
        <w:rPr>
          <w:b/>
          <w:bCs/>
          <w:color w:val="363435"/>
          <w:spacing w:val="-1"/>
          <w:w w:val="112"/>
          <w:sz w:val="32"/>
          <w:szCs w:val="32"/>
        </w:rPr>
        <w:t xml:space="preserve"> </w:t>
      </w:r>
      <w:r w:rsidRPr="001F18F0">
        <w:rPr>
          <w:b/>
          <w:bCs/>
          <w:color w:val="363435"/>
          <w:w w:val="112"/>
          <w:sz w:val="32"/>
          <w:szCs w:val="32"/>
        </w:rPr>
        <w:t>(Pathos)</w:t>
      </w:r>
    </w:p>
    <w:p w14:paraId="5C7EC78A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32"/>
          <w:szCs w:val="32"/>
        </w:rPr>
      </w:pPr>
    </w:p>
    <w:p w14:paraId="06B9F01F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468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>11.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Why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does</w:t>
      </w:r>
      <w:r w:rsidRPr="001F18F0">
        <w:rPr>
          <w:color w:val="363435"/>
          <w:spacing w:val="20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Jones</w:t>
      </w:r>
      <w:r w:rsidRPr="001F18F0">
        <w:rPr>
          <w:color w:val="363435"/>
          <w:spacing w:val="40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describe</w:t>
      </w:r>
      <w:r w:rsidRPr="001F18F0">
        <w:rPr>
          <w:color w:val="363435"/>
          <w:spacing w:val="11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Ebert</w:t>
      </w:r>
      <w:r w:rsidRPr="001F18F0">
        <w:rPr>
          <w:color w:val="363435"/>
          <w:spacing w:val="-19"/>
          <w:w w:val="118"/>
          <w:sz w:val="32"/>
          <w:szCs w:val="32"/>
        </w:rPr>
        <w:t>’</w:t>
      </w:r>
      <w:r w:rsidRPr="001F18F0">
        <w:rPr>
          <w:color w:val="363435"/>
          <w:w w:val="118"/>
          <w:sz w:val="32"/>
          <w:szCs w:val="32"/>
        </w:rPr>
        <w:t>s</w:t>
      </w:r>
      <w:r w:rsidRPr="001F18F0">
        <w:rPr>
          <w:color w:val="363435"/>
          <w:spacing w:val="-31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medical</w:t>
      </w:r>
      <w:r w:rsidRPr="001F18F0">
        <w:rPr>
          <w:color w:val="363435"/>
          <w:spacing w:val="-11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crises</w:t>
      </w:r>
      <w:r w:rsidRPr="001F18F0">
        <w:rPr>
          <w:color w:val="363435"/>
          <w:spacing w:val="1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in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2006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r w:rsidRPr="001F18F0">
        <w:rPr>
          <w:color w:val="363435"/>
          <w:w w:val="114"/>
          <w:sz w:val="32"/>
          <w:szCs w:val="32"/>
        </w:rPr>
        <w:t xml:space="preserve">in </w:t>
      </w:r>
      <w:r w:rsidRPr="001F18F0">
        <w:rPr>
          <w:color w:val="363435"/>
          <w:w w:val="118"/>
          <w:sz w:val="32"/>
          <w:szCs w:val="32"/>
        </w:rPr>
        <w:t>graphic</w:t>
      </w:r>
      <w:r w:rsidRPr="001F18F0">
        <w:rPr>
          <w:color w:val="363435"/>
          <w:spacing w:val="-4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detail?</w:t>
      </w:r>
      <w:r w:rsidRPr="001F18F0">
        <w:rPr>
          <w:color w:val="363435"/>
          <w:spacing w:val="-16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What</w:t>
      </w:r>
      <w:r w:rsidRPr="001F18F0">
        <w:rPr>
          <w:color w:val="363435"/>
          <w:spacing w:val="-18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words</w:t>
      </w:r>
      <w:r w:rsidRPr="001F18F0">
        <w:rPr>
          <w:color w:val="363435"/>
          <w:spacing w:val="7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suggest</w:t>
      </w:r>
      <w:r w:rsidRPr="001F18F0">
        <w:rPr>
          <w:color w:val="363435"/>
          <w:spacing w:val="36"/>
          <w:w w:val="118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brutality</w:t>
      </w:r>
      <w:proofErr w:type="gramEnd"/>
      <w:r w:rsidRPr="001F18F0">
        <w:rPr>
          <w:color w:val="363435"/>
          <w:spacing w:val="-3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cancer treatment</w:t>
      </w:r>
      <w:r w:rsidRPr="001F18F0">
        <w:rPr>
          <w:color w:val="363435"/>
          <w:spacing w:val="20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and</w:t>
      </w:r>
      <w:r w:rsidRPr="001F18F0">
        <w:rPr>
          <w:color w:val="363435"/>
          <w:spacing w:val="8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recovery</w:t>
      </w:r>
      <w:r w:rsidRPr="001F18F0">
        <w:rPr>
          <w:color w:val="363435"/>
          <w:spacing w:val="-20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process</w:t>
      </w:r>
      <w:r w:rsidRPr="001F18F0">
        <w:rPr>
          <w:color w:val="363435"/>
          <w:spacing w:val="15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Ebert</w:t>
      </w:r>
      <w:r w:rsidRPr="001F18F0">
        <w:rPr>
          <w:color w:val="363435"/>
          <w:spacing w:val="-23"/>
          <w:w w:val="119"/>
          <w:sz w:val="32"/>
          <w:szCs w:val="32"/>
        </w:rPr>
        <w:t xml:space="preserve"> </w:t>
      </w:r>
      <w:r w:rsidRPr="001F18F0">
        <w:rPr>
          <w:color w:val="363435"/>
          <w:w w:val="119"/>
          <w:sz w:val="32"/>
          <w:szCs w:val="32"/>
        </w:rPr>
        <w:t>experienced?</w:t>
      </w:r>
    </w:p>
    <w:p w14:paraId="263D99D3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32"/>
          <w:szCs w:val="32"/>
        </w:rPr>
      </w:pPr>
    </w:p>
    <w:p w14:paraId="2442EED9" w14:textId="77777777" w:rsidR="00D07356" w:rsidRPr="001F18F0" w:rsidRDefault="00D07356" w:rsidP="00D07356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>12.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How</w:t>
      </w:r>
      <w:r w:rsidRPr="001F18F0">
        <w:rPr>
          <w:color w:val="363435"/>
          <w:spacing w:val="53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do</w:t>
      </w:r>
      <w:r w:rsidRPr="001F18F0">
        <w:rPr>
          <w:color w:val="363435"/>
          <w:spacing w:val="54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you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think</w:t>
      </w:r>
      <w:proofErr w:type="gramEnd"/>
      <w:r w:rsidRPr="001F18F0">
        <w:rPr>
          <w:color w:val="363435"/>
          <w:sz w:val="32"/>
          <w:szCs w:val="32"/>
        </w:rPr>
        <w:t xml:space="preserve">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Jones</w:t>
      </w:r>
      <w:r w:rsidRPr="001F18F0">
        <w:rPr>
          <w:color w:val="363435"/>
          <w:spacing w:val="-19"/>
          <w:w w:val="120"/>
          <w:sz w:val="32"/>
          <w:szCs w:val="32"/>
        </w:rPr>
        <w:t>’</w:t>
      </w:r>
      <w:r w:rsidRPr="001F18F0">
        <w:rPr>
          <w:color w:val="363435"/>
          <w:w w:val="120"/>
          <w:sz w:val="32"/>
          <w:szCs w:val="32"/>
        </w:rPr>
        <w:t>s</w:t>
      </w:r>
      <w:r w:rsidRPr="001F18F0">
        <w:rPr>
          <w:color w:val="363435"/>
          <w:spacing w:val="11"/>
          <w:w w:val="120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>description</w:t>
      </w:r>
      <w:r w:rsidRPr="001F18F0">
        <w:rPr>
          <w:color w:val="363435"/>
          <w:spacing w:val="-25"/>
          <w:w w:val="12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w w:val="113"/>
          <w:sz w:val="32"/>
          <w:szCs w:val="32"/>
        </w:rPr>
        <w:t>Ebert</w:t>
      </w:r>
      <w:r w:rsidRPr="001F18F0">
        <w:rPr>
          <w:color w:val="363435"/>
          <w:spacing w:val="-18"/>
          <w:w w:val="113"/>
          <w:sz w:val="32"/>
          <w:szCs w:val="32"/>
        </w:rPr>
        <w:t>’</w:t>
      </w:r>
      <w:r w:rsidRPr="001F18F0">
        <w:rPr>
          <w:color w:val="363435"/>
          <w:w w:val="113"/>
          <w:sz w:val="32"/>
          <w:szCs w:val="32"/>
        </w:rPr>
        <w:t>s</w:t>
      </w:r>
      <w:r w:rsidRPr="001F18F0">
        <w:rPr>
          <w:color w:val="363435"/>
          <w:spacing w:val="3"/>
          <w:w w:val="113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“open</w:t>
      </w:r>
      <w:r w:rsidRPr="001F18F0">
        <w:rPr>
          <w:color w:val="363435"/>
          <w:spacing w:val="5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smile”</w:t>
      </w:r>
      <w:r w:rsidRPr="001F18F0">
        <w:rPr>
          <w:color w:val="000000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might</w:t>
      </w:r>
      <w:r w:rsidRPr="001F18F0">
        <w:rPr>
          <w:color w:val="363435"/>
          <w:spacing w:val="-16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impact</w:t>
      </w:r>
      <w:r w:rsidRPr="001F18F0">
        <w:rPr>
          <w:color w:val="363435"/>
          <w:spacing w:val="-23"/>
          <w:w w:val="121"/>
          <w:sz w:val="32"/>
          <w:szCs w:val="32"/>
        </w:rPr>
        <w:t xml:space="preserve"> </w:t>
      </w:r>
      <w:r w:rsidRPr="001F18F0">
        <w:rPr>
          <w:color w:val="363435"/>
          <w:w w:val="121"/>
          <w:sz w:val="32"/>
          <w:szCs w:val="32"/>
        </w:rPr>
        <w:t>readers?</w:t>
      </w:r>
    </w:p>
    <w:p w14:paraId="36D1C157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before="7" w:line="190" w:lineRule="exact"/>
        <w:rPr>
          <w:color w:val="000000"/>
          <w:sz w:val="32"/>
          <w:szCs w:val="32"/>
        </w:rPr>
      </w:pPr>
    </w:p>
    <w:p w14:paraId="27F2FD86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56" w:lineRule="auto"/>
        <w:ind w:right="452"/>
        <w:rPr>
          <w:color w:val="000000"/>
          <w:sz w:val="32"/>
          <w:szCs w:val="32"/>
        </w:rPr>
      </w:pPr>
      <w:r w:rsidRPr="001F18F0">
        <w:rPr>
          <w:color w:val="363435"/>
          <w:sz w:val="32"/>
          <w:szCs w:val="32"/>
        </w:rPr>
        <w:t>13.</w:t>
      </w:r>
      <w:r w:rsidRPr="001F18F0">
        <w:rPr>
          <w:color w:val="363435"/>
          <w:spacing w:val="29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What</w:t>
      </w:r>
      <w:r w:rsidRPr="001F18F0">
        <w:rPr>
          <w:color w:val="363435"/>
          <w:spacing w:val="-18"/>
          <w:w w:val="118"/>
          <w:sz w:val="32"/>
          <w:szCs w:val="32"/>
        </w:rPr>
        <w:t xml:space="preserve"> </w:t>
      </w:r>
      <w:r w:rsidRPr="001F18F0">
        <w:rPr>
          <w:color w:val="363435"/>
          <w:w w:val="118"/>
          <w:sz w:val="32"/>
          <w:szCs w:val="32"/>
        </w:rPr>
        <w:t>language</w:t>
      </w:r>
      <w:r w:rsidRPr="001F18F0">
        <w:rPr>
          <w:color w:val="363435"/>
          <w:spacing w:val="20"/>
          <w:w w:val="118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in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proofErr w:type="gramStart"/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excerpt</w:t>
      </w:r>
      <w:proofErr w:type="gramEnd"/>
      <w:r w:rsidRPr="001F18F0">
        <w:rPr>
          <w:color w:val="363435"/>
          <w:spacing w:val="17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from</w:t>
      </w:r>
      <w:r w:rsidRPr="001F18F0">
        <w:rPr>
          <w:color w:val="363435"/>
          <w:spacing w:val="1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Ebert</w:t>
      </w:r>
      <w:r w:rsidRPr="001F18F0">
        <w:rPr>
          <w:color w:val="363435"/>
          <w:spacing w:val="-19"/>
          <w:w w:val="116"/>
          <w:sz w:val="32"/>
          <w:szCs w:val="32"/>
        </w:rPr>
        <w:t>’</w:t>
      </w:r>
      <w:r w:rsidRPr="001F18F0">
        <w:rPr>
          <w:color w:val="363435"/>
          <w:w w:val="116"/>
          <w:sz w:val="32"/>
          <w:szCs w:val="32"/>
        </w:rPr>
        <w:t>s</w:t>
      </w:r>
      <w:r w:rsidRPr="001F18F0">
        <w:rPr>
          <w:color w:val="363435"/>
          <w:spacing w:val="-17"/>
          <w:w w:val="116"/>
          <w:sz w:val="32"/>
          <w:szCs w:val="32"/>
        </w:rPr>
        <w:t xml:space="preserve"> </w:t>
      </w:r>
      <w:r w:rsidRPr="001F18F0">
        <w:rPr>
          <w:color w:val="363435"/>
          <w:w w:val="116"/>
          <w:sz w:val="32"/>
          <w:szCs w:val="32"/>
        </w:rPr>
        <w:t>review</w:t>
      </w:r>
      <w:r w:rsidRPr="001F18F0">
        <w:rPr>
          <w:color w:val="363435"/>
          <w:spacing w:val="-3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of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i/>
          <w:iCs/>
          <w:color w:val="363435"/>
          <w:w w:val="115"/>
          <w:sz w:val="32"/>
          <w:szCs w:val="32"/>
        </w:rPr>
        <w:t xml:space="preserve">Broken </w:t>
      </w:r>
      <w:r w:rsidRPr="001F18F0">
        <w:rPr>
          <w:i/>
          <w:iCs/>
          <w:color w:val="363435"/>
          <w:w w:val="116"/>
          <w:sz w:val="32"/>
          <w:szCs w:val="32"/>
        </w:rPr>
        <w:t>Embraces</w:t>
      </w:r>
      <w:r w:rsidRPr="001F18F0">
        <w:rPr>
          <w:i/>
          <w:iCs/>
          <w:color w:val="363435"/>
          <w:spacing w:val="-3"/>
          <w:w w:val="116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in</w:t>
      </w:r>
      <w:r w:rsidRPr="001F18F0">
        <w:rPr>
          <w:color w:val="363435"/>
          <w:spacing w:val="30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 xml:space="preserve">the </w:t>
      </w:r>
      <w:r w:rsidRPr="001F18F0">
        <w:rPr>
          <w:color w:val="363435"/>
          <w:spacing w:val="10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article</w:t>
      </w:r>
      <w:r w:rsidRPr="001F18F0">
        <w:rPr>
          <w:color w:val="363435"/>
          <w:spacing w:val="-19"/>
          <w:w w:val="117"/>
          <w:sz w:val="32"/>
          <w:szCs w:val="32"/>
        </w:rPr>
        <w:t>’</w:t>
      </w:r>
      <w:r w:rsidRPr="001F18F0">
        <w:rPr>
          <w:color w:val="363435"/>
          <w:w w:val="117"/>
          <w:sz w:val="32"/>
          <w:szCs w:val="32"/>
        </w:rPr>
        <w:t>s</w:t>
      </w:r>
      <w:r w:rsidRPr="001F18F0">
        <w:rPr>
          <w:color w:val="363435"/>
          <w:spacing w:val="-22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conclusion</w:t>
      </w:r>
      <w:r w:rsidRPr="001F18F0">
        <w:rPr>
          <w:color w:val="363435"/>
          <w:spacing w:val="6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suggests</w:t>
      </w:r>
      <w:r w:rsidRPr="001F18F0">
        <w:rPr>
          <w:color w:val="363435"/>
          <w:spacing w:val="49"/>
          <w:w w:val="117"/>
          <w:sz w:val="32"/>
          <w:szCs w:val="32"/>
        </w:rPr>
        <w:t xml:space="preserve"> </w:t>
      </w:r>
      <w:r w:rsidRPr="001F18F0">
        <w:rPr>
          <w:color w:val="363435"/>
          <w:w w:val="117"/>
          <w:sz w:val="32"/>
          <w:szCs w:val="32"/>
        </w:rPr>
        <w:t>Ebert</w:t>
      </w:r>
      <w:r w:rsidRPr="001F18F0">
        <w:rPr>
          <w:color w:val="363435"/>
          <w:spacing w:val="-19"/>
          <w:w w:val="117"/>
          <w:sz w:val="32"/>
          <w:szCs w:val="32"/>
        </w:rPr>
        <w:t>’</w:t>
      </w:r>
      <w:r w:rsidRPr="001F18F0">
        <w:rPr>
          <w:color w:val="363435"/>
          <w:w w:val="117"/>
          <w:sz w:val="32"/>
          <w:szCs w:val="32"/>
        </w:rPr>
        <w:t>s</w:t>
      </w:r>
      <w:r w:rsidRPr="001F18F0">
        <w:rPr>
          <w:color w:val="363435"/>
          <w:spacing w:val="-24"/>
          <w:w w:val="117"/>
          <w:sz w:val="32"/>
          <w:szCs w:val="32"/>
        </w:rPr>
        <w:t xml:space="preserve"> </w:t>
      </w:r>
      <w:r w:rsidRPr="001F18F0">
        <w:rPr>
          <w:color w:val="363435"/>
          <w:w w:val="120"/>
          <w:sz w:val="32"/>
          <w:szCs w:val="32"/>
        </w:rPr>
        <w:t xml:space="preserve">enduring </w:t>
      </w:r>
      <w:r w:rsidRPr="001F18F0">
        <w:rPr>
          <w:color w:val="363435"/>
          <w:w w:val="122"/>
          <w:sz w:val="32"/>
          <w:szCs w:val="32"/>
        </w:rPr>
        <w:t>passion</w:t>
      </w:r>
      <w:r w:rsidRPr="001F18F0">
        <w:rPr>
          <w:color w:val="363435"/>
          <w:spacing w:val="-6"/>
          <w:w w:val="122"/>
          <w:sz w:val="32"/>
          <w:szCs w:val="32"/>
        </w:rPr>
        <w:t xml:space="preserve"> </w:t>
      </w:r>
      <w:r w:rsidRPr="001F18F0">
        <w:rPr>
          <w:color w:val="363435"/>
          <w:sz w:val="32"/>
          <w:szCs w:val="32"/>
        </w:rPr>
        <w:t>for</w:t>
      </w:r>
      <w:r w:rsidRPr="001F18F0">
        <w:rPr>
          <w:color w:val="363435"/>
          <w:spacing w:val="42"/>
          <w:sz w:val="32"/>
          <w:szCs w:val="32"/>
        </w:rPr>
        <w:t xml:space="preserve"> </w:t>
      </w:r>
      <w:r w:rsidRPr="001F18F0">
        <w:rPr>
          <w:color w:val="363435"/>
          <w:w w:val="109"/>
          <w:sz w:val="32"/>
          <w:szCs w:val="32"/>
        </w:rPr>
        <w:t>life?</w:t>
      </w:r>
    </w:p>
    <w:p w14:paraId="2FF4CC22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32"/>
          <w:szCs w:val="32"/>
        </w:rPr>
      </w:pPr>
    </w:p>
    <w:p w14:paraId="5D47EEA5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32"/>
          <w:szCs w:val="32"/>
        </w:rPr>
      </w:pPr>
    </w:p>
    <w:p w14:paraId="2B9B15EC" w14:textId="77777777" w:rsidR="00D07356" w:rsidRPr="001F18F0" w:rsidRDefault="00D07356" w:rsidP="00D0735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32"/>
          <w:szCs w:val="32"/>
        </w:rPr>
      </w:pPr>
    </w:p>
    <w:p w14:paraId="77A4BA60" w14:textId="77777777" w:rsidR="00D07356" w:rsidRPr="001F18F0" w:rsidRDefault="00D07356">
      <w:pPr>
        <w:rPr>
          <w:sz w:val="32"/>
          <w:szCs w:val="32"/>
        </w:rPr>
      </w:pPr>
    </w:p>
    <w:sectPr w:rsidR="00D07356" w:rsidRPr="001F18F0" w:rsidSect="00F308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56"/>
    <w:rsid w:val="001F18F0"/>
    <w:rsid w:val="00300134"/>
    <w:rsid w:val="0037670C"/>
    <w:rsid w:val="008226B8"/>
    <w:rsid w:val="00D07356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FFA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5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5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3</cp:revision>
  <cp:lastPrinted>2013-09-16T18:10:00Z</cp:lastPrinted>
  <dcterms:created xsi:type="dcterms:W3CDTF">2013-09-16T17:53:00Z</dcterms:created>
  <dcterms:modified xsi:type="dcterms:W3CDTF">2013-09-16T18:11:00Z</dcterms:modified>
</cp:coreProperties>
</file>