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7B" w:rsidRPr="00C2467B" w:rsidRDefault="00C2467B" w:rsidP="00C2467B">
      <w:pPr>
        <w:rPr>
          <w:sz w:val="24"/>
          <w:lang w:val="es-MX"/>
        </w:rPr>
      </w:pPr>
      <w:r>
        <w:rPr>
          <w:sz w:val="24"/>
          <w:lang w:val="es-MX"/>
        </w:rPr>
        <w:t>Nombre:</w:t>
      </w:r>
      <w:bookmarkStart w:id="0" w:name="_GoBack"/>
      <w:bookmarkEnd w:id="0"/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Período:</w:t>
      </w:r>
    </w:p>
    <w:p w:rsidR="00C2467B" w:rsidRDefault="00C2467B" w:rsidP="00C2467B">
      <w:pPr>
        <w:jc w:val="center"/>
        <w:rPr>
          <w:b/>
          <w:sz w:val="24"/>
          <w:lang w:val="es-MX"/>
        </w:rPr>
      </w:pPr>
      <w:r w:rsidRPr="00C2467B">
        <w:rPr>
          <w:b/>
          <w:sz w:val="24"/>
          <w:lang w:val="es-MX"/>
        </w:rPr>
        <w:t>Vocabulario</w:t>
      </w:r>
      <w:r w:rsidRPr="00C2467B">
        <w:rPr>
          <w:b/>
          <w:sz w:val="24"/>
          <w:lang w:val="es-MX"/>
        </w:rPr>
        <w:t xml:space="preserve"> básico que produce un mayor</w:t>
      </w:r>
      <w:r>
        <w:rPr>
          <w:b/>
          <w:sz w:val="24"/>
          <w:lang w:val="es-MX"/>
        </w:rPr>
        <w:t xml:space="preserve"> número de faltas ortográficas:</w:t>
      </w:r>
    </w:p>
    <w:p w:rsidR="00C2467B" w:rsidRDefault="00C2467B" w:rsidP="00C2467B">
      <w:pPr>
        <w:rPr>
          <w:i/>
          <w:sz w:val="24"/>
          <w:lang w:val="es-MX"/>
        </w:rPr>
      </w:pPr>
      <w:r w:rsidRPr="00C2467B">
        <w:rPr>
          <w:i/>
          <w:sz w:val="24"/>
          <w:lang w:val="es-MX"/>
        </w:rPr>
        <w:t>Cada semana nos enfocaremos en 5 palabras. En tu cuaderno, deberás escribir 5 veces cada palabra. Los viernes tendrás una prueba cumulativa  de ortografía.</w:t>
      </w:r>
    </w:p>
    <w:p w:rsidR="00C2467B" w:rsidRDefault="00C2467B" w:rsidP="00C2467B">
      <w:pPr>
        <w:rPr>
          <w:i/>
          <w:sz w:val="24"/>
          <w:lang w:val="es-MX"/>
        </w:rPr>
      </w:pPr>
    </w:p>
    <w:p w:rsidR="00C2467B" w:rsidRPr="00C2467B" w:rsidRDefault="00C2467B" w:rsidP="00C2467B">
      <w:pPr>
        <w:rPr>
          <w:i/>
          <w:sz w:val="24"/>
          <w:lang w:val="es-MX"/>
        </w:rPr>
        <w:sectPr w:rsidR="00C2467B" w:rsidRPr="00C246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lastRenderedPageBreak/>
        <w:t>1.  había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2.  hoy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3.  una vez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4.  ayer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5.  hombre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6.  entonces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7.  siempre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8.  después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9.  iba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10. a veces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11. barco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12. vacaciones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13. día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14. dibujo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15. hasta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 xml:space="preserve">16. hay 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17. invierno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18. verano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19. primavera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20. otoño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21. jefe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22. cuando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23. luego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24. máquina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25. café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26. verde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27. hacer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28. árbol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29. abeja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30. bosque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31. cigüeña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32. selva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33. oveja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34. ciervo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lastRenderedPageBreak/>
        <w:t>35. frío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36. gitana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37. guerra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38. rey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39. viejo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40. guitarra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41. mayor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42. muy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43. quería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44. queso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45. zanahoria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46. huevo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47. hueso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48. íbamos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49. boca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50. extranjero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51. está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52. están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53. oportunidad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54. difícil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55. tío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56. abuela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57. hijo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58. vecina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59. habitación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60. lenguaje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61. matemáticas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62. historia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63. inglés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64. yo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65. avión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66. ambulancia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67. bicicleta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68. carrera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lastRenderedPageBreak/>
        <w:t>69. fútbol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70. balón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71. juego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72. columpio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73. navidad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74. agujero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75. caja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76. feliz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77. también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78. ahora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79. más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80. aquí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81. mucho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82. gobierno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83. país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84. dijo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85. hecho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86. tenía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87. hacia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88. vamos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89. según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90. allí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91. todavía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92. número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93. a través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94. voy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95. hora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96. cinco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97. quiero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98. cabeza</w:t>
      </w:r>
    </w:p>
    <w:p w:rsidR="00C2467B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99. algún</w:t>
      </w:r>
    </w:p>
    <w:p w:rsidR="00752A45" w:rsidRPr="00C2467B" w:rsidRDefault="00C2467B" w:rsidP="00C2467B">
      <w:pPr>
        <w:spacing w:after="0"/>
        <w:rPr>
          <w:sz w:val="24"/>
          <w:lang w:val="es-MX"/>
        </w:rPr>
      </w:pPr>
      <w:r w:rsidRPr="00C2467B">
        <w:rPr>
          <w:sz w:val="24"/>
          <w:lang w:val="es-MX"/>
        </w:rPr>
        <w:t>100.</w:t>
      </w:r>
      <w:r w:rsidRPr="00C2467B">
        <w:rPr>
          <w:sz w:val="24"/>
          <w:lang w:val="es-MX"/>
        </w:rPr>
        <w:tab/>
      </w:r>
      <w:r w:rsidRPr="00C2467B">
        <w:rPr>
          <w:sz w:val="24"/>
          <w:lang w:val="es-MX"/>
        </w:rPr>
        <w:t>química</w:t>
      </w:r>
    </w:p>
    <w:sectPr w:rsidR="00752A45" w:rsidRPr="00C2467B" w:rsidSect="00C2467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B"/>
    <w:rsid w:val="004F132A"/>
    <w:rsid w:val="0096472C"/>
    <w:rsid w:val="00C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0E20-7E1C-4068-89EC-AC2CCA76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Ferreira</dc:creator>
  <cp:keywords/>
  <dc:description/>
  <cp:lastModifiedBy>Paola Ferreira</cp:lastModifiedBy>
  <cp:revision>1</cp:revision>
  <dcterms:created xsi:type="dcterms:W3CDTF">2015-10-02T18:06:00Z</dcterms:created>
  <dcterms:modified xsi:type="dcterms:W3CDTF">2015-10-02T18:15:00Z</dcterms:modified>
</cp:coreProperties>
</file>