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5" w:rsidRPr="00111BDD" w:rsidRDefault="004B6F67" w:rsidP="004B6F67">
      <w:pPr>
        <w:jc w:val="center"/>
      </w:pPr>
      <w:r w:rsidRPr="00111BDD">
        <w:t>AUTHORIZATION FOR COUNSELING AND RELEASE OF INFORMATION</w:t>
      </w:r>
    </w:p>
    <w:p w:rsidR="004B6F67" w:rsidRPr="00111BDD" w:rsidRDefault="004B6F67" w:rsidP="004B6F67">
      <w:pPr>
        <w:jc w:val="center"/>
      </w:pPr>
    </w:p>
    <w:p w:rsidR="004B6F67" w:rsidRPr="00111BDD" w:rsidRDefault="004B6F67" w:rsidP="004B6F67">
      <w:r w:rsidRPr="00111BDD">
        <w:t xml:space="preserve">I/WE hereby grant </w:t>
      </w:r>
      <w:r w:rsidR="00E742BD">
        <w:t xml:space="preserve">Laura </w:t>
      </w:r>
      <w:proofErr w:type="spellStart"/>
      <w:r w:rsidR="00E742BD">
        <w:t>Heisler</w:t>
      </w:r>
      <w:proofErr w:type="spellEnd"/>
      <w:r w:rsidRPr="00111BDD">
        <w:t xml:space="preserve">, school counselor, permission to see </w:t>
      </w:r>
    </w:p>
    <w:p w:rsidR="004B6F67" w:rsidRPr="00111BDD" w:rsidRDefault="004B6F67" w:rsidP="004B6F67"/>
    <w:p w:rsidR="004B6F67" w:rsidRPr="00111BDD" w:rsidRDefault="004B6F67" w:rsidP="00CA283D">
      <w:pPr>
        <w:jc w:val="center"/>
      </w:pPr>
      <w:r w:rsidRPr="00111BDD">
        <w:t>___________________________________</w:t>
      </w:r>
    </w:p>
    <w:p w:rsidR="004B6F67" w:rsidRPr="00111BDD" w:rsidRDefault="004B6F67" w:rsidP="00CA283D">
      <w:pPr>
        <w:jc w:val="center"/>
      </w:pPr>
      <w:r w:rsidRPr="00111BDD">
        <w:t>Student’s Name</w:t>
      </w:r>
    </w:p>
    <w:p w:rsidR="004B6F67" w:rsidRPr="00111BDD" w:rsidRDefault="004B6F67" w:rsidP="004B6F67">
      <w:proofErr w:type="gramStart"/>
      <w:r w:rsidRPr="00111BDD">
        <w:t>for</w:t>
      </w:r>
      <w:proofErr w:type="gramEnd"/>
      <w:r w:rsidRPr="00111BDD">
        <w:t xml:space="preserve"> counseling during the academic year </w:t>
      </w:r>
      <w:r w:rsidR="00E742BD">
        <w:t>2015-2016</w:t>
      </w:r>
      <w:r w:rsidRPr="00111BDD">
        <w:t xml:space="preserve">. </w:t>
      </w:r>
    </w:p>
    <w:p w:rsidR="004B6F67" w:rsidRPr="00111BDD" w:rsidRDefault="004B6F67" w:rsidP="004B6F67">
      <w:r w:rsidRPr="00111BDD">
        <w:t>I/WE further authorize the counselor to release information or to secure information from personnel at St. Anthony’s, in efforts to coordinate counseling and academic services for the above name</w:t>
      </w:r>
      <w:r w:rsidR="00CA283D" w:rsidRPr="00111BDD">
        <w:t>d</w:t>
      </w:r>
      <w:r w:rsidRPr="00111BDD">
        <w:t xml:space="preserve"> student.</w:t>
      </w:r>
    </w:p>
    <w:p w:rsidR="004B6F67" w:rsidRPr="00111BDD" w:rsidRDefault="004B6F67" w:rsidP="004B6F67"/>
    <w:p w:rsidR="004B6F67" w:rsidRPr="00111BDD" w:rsidRDefault="004B6F67" w:rsidP="004B6F67">
      <w:r w:rsidRPr="00111BDD">
        <w:t>I/WE understand that thi</w:t>
      </w:r>
      <w:r w:rsidR="00CA283D" w:rsidRPr="00111BDD">
        <w:t xml:space="preserve">s authorization shall remain </w:t>
      </w:r>
      <w:r w:rsidRPr="00111BDD">
        <w:t>valid from the date of my/our signature(s) until the end of the academic year specified.</w:t>
      </w:r>
    </w:p>
    <w:p w:rsidR="004B6F67" w:rsidRPr="00111BDD" w:rsidRDefault="004B6F67" w:rsidP="004B6F67"/>
    <w:p w:rsidR="004B6F67" w:rsidRPr="00111BDD" w:rsidRDefault="004B6F67" w:rsidP="004B6F67">
      <w:r w:rsidRPr="00111BDD">
        <w:t>I/WE have been informed that I/WE may revoke this authorization by written communication.</w:t>
      </w:r>
    </w:p>
    <w:p w:rsidR="004B6F67" w:rsidRPr="00111BDD" w:rsidRDefault="004B6F67" w:rsidP="004B6F67"/>
    <w:p w:rsidR="004B6F67" w:rsidRPr="00111BDD" w:rsidRDefault="004B6F67" w:rsidP="004B6F67">
      <w:r w:rsidRPr="00111BDD">
        <w:t>I/WE certify that this form has been fully completed and explained to me/us and that I/WE understand its contents.</w:t>
      </w:r>
    </w:p>
    <w:p w:rsidR="004B6F67" w:rsidRPr="00111BDD" w:rsidRDefault="004B6F67" w:rsidP="004B6F67"/>
    <w:p w:rsidR="004B6F67" w:rsidRPr="00111BDD" w:rsidRDefault="004B6F67" w:rsidP="004B6F67">
      <w:r w:rsidRPr="00111BDD">
        <w:t>________________________________________</w:t>
      </w:r>
      <w:r w:rsidRPr="00111BDD">
        <w:tab/>
      </w:r>
      <w:r w:rsidRPr="00111BDD">
        <w:tab/>
      </w:r>
      <w:r w:rsidRPr="00111BDD">
        <w:tab/>
        <w:t>Date</w:t>
      </w:r>
      <w:proofErr w:type="gramStart"/>
      <w:r w:rsidRPr="00111BDD">
        <w:t>:_</w:t>
      </w:r>
      <w:proofErr w:type="gramEnd"/>
      <w:r w:rsidRPr="00111BDD">
        <w:t>___________________</w:t>
      </w:r>
    </w:p>
    <w:p w:rsidR="004B6F67" w:rsidRPr="00111BDD" w:rsidRDefault="004B6F67" w:rsidP="004B6F67">
      <w:r w:rsidRPr="00111BDD">
        <w:t>Signature of Parent/Guardian</w:t>
      </w:r>
    </w:p>
    <w:p w:rsidR="004B6F67" w:rsidRPr="00111BDD" w:rsidRDefault="004B6F67" w:rsidP="004B6F67"/>
    <w:p w:rsidR="004B6F67" w:rsidRPr="00111BDD" w:rsidRDefault="004B6F67" w:rsidP="004B6F67">
      <w:r w:rsidRPr="00111BDD">
        <w:t>________________________________________</w:t>
      </w:r>
      <w:r w:rsidRPr="00111BDD">
        <w:tab/>
      </w:r>
      <w:r w:rsidRPr="00111BDD">
        <w:tab/>
      </w:r>
      <w:r w:rsidRPr="00111BDD">
        <w:tab/>
        <w:t>Date</w:t>
      </w:r>
      <w:proofErr w:type="gramStart"/>
      <w:r w:rsidRPr="00111BDD">
        <w:t>:_</w:t>
      </w:r>
      <w:proofErr w:type="gramEnd"/>
      <w:r w:rsidRPr="00111BDD">
        <w:t>___________________</w:t>
      </w:r>
    </w:p>
    <w:p w:rsidR="004B6F67" w:rsidRPr="00111BDD" w:rsidRDefault="004B6F67" w:rsidP="004B6F67">
      <w:r w:rsidRPr="00111BDD">
        <w:t>Signature of Parent/Guardian</w:t>
      </w:r>
    </w:p>
    <w:p w:rsidR="004B6F67" w:rsidRPr="00111BDD" w:rsidRDefault="004B6F67" w:rsidP="004B6F67"/>
    <w:p w:rsidR="004B6F67" w:rsidRPr="00111BDD" w:rsidRDefault="004B6F67" w:rsidP="004B6F67">
      <w:r w:rsidRPr="00111BDD">
        <w:t>________________________________________</w:t>
      </w:r>
      <w:r w:rsidRPr="00111BDD">
        <w:tab/>
      </w:r>
      <w:r w:rsidRPr="00111BDD">
        <w:tab/>
      </w:r>
      <w:r w:rsidRPr="00111BDD">
        <w:tab/>
        <w:t>Date</w:t>
      </w:r>
      <w:proofErr w:type="gramStart"/>
      <w:r w:rsidRPr="00111BDD">
        <w:t>:_</w:t>
      </w:r>
      <w:proofErr w:type="gramEnd"/>
      <w:r w:rsidRPr="00111BDD">
        <w:t>___________________</w:t>
      </w:r>
    </w:p>
    <w:p w:rsidR="004B6F67" w:rsidRPr="00111BDD" w:rsidRDefault="004B6F67" w:rsidP="004B6F67">
      <w:r w:rsidRPr="00111BDD">
        <w:t>Signature of Counselor</w:t>
      </w:r>
    </w:p>
    <w:p w:rsidR="004B6F67" w:rsidRPr="004B6F67" w:rsidRDefault="004B6F67" w:rsidP="004B6F67">
      <w:bookmarkStart w:id="0" w:name="_GoBack"/>
      <w:bookmarkEnd w:id="0"/>
    </w:p>
    <w:sectPr w:rsidR="004B6F67" w:rsidRPr="004B6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67"/>
    <w:rsid w:val="00111BDD"/>
    <w:rsid w:val="003E179E"/>
    <w:rsid w:val="004B6F67"/>
    <w:rsid w:val="00526085"/>
    <w:rsid w:val="00CA283D"/>
    <w:rsid w:val="00E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Carello</dc:creator>
  <cp:lastModifiedBy>Laura Heisler</cp:lastModifiedBy>
  <cp:revision>2</cp:revision>
  <cp:lastPrinted>2012-08-29T13:13:00Z</cp:lastPrinted>
  <dcterms:created xsi:type="dcterms:W3CDTF">2015-08-27T15:15:00Z</dcterms:created>
  <dcterms:modified xsi:type="dcterms:W3CDTF">2015-08-27T15:15:00Z</dcterms:modified>
</cp:coreProperties>
</file>