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9B" w:rsidRPr="007B149B" w:rsidRDefault="007B149B" w:rsidP="007B149B">
      <w:pPr>
        <w:jc w:val="center"/>
        <w:rPr>
          <w:i/>
        </w:rPr>
      </w:pPr>
      <w:r>
        <w:t xml:space="preserve">Essay Test:  </w:t>
      </w:r>
      <w:r>
        <w:rPr>
          <w:i/>
        </w:rPr>
        <w:t>Call of the Wild</w:t>
      </w:r>
    </w:p>
    <w:p w:rsidR="007B149B" w:rsidRDefault="007B149B">
      <w:r>
        <w:t xml:space="preserve">Remember:  NEVER assume that I’ll know what you mean or to what you are referring.  </w:t>
      </w:r>
      <w:r w:rsidR="006A0162">
        <w:t>W</w:t>
      </w:r>
      <w:r>
        <w:t>hen you mention examples as support of your ideas, you must paraphrase enough of the incident that even if I’ve never read the book, I’ll still understand your point and your evidence from the book.   Yes, I want you to use the book</w:t>
      </w:r>
      <w:r w:rsidR="006A0162">
        <w:t xml:space="preserve">.  You will type your constructed responses to your choice of any 2 of the 4 questions given below.  </w:t>
      </w:r>
    </w:p>
    <w:p w:rsidR="006A0162" w:rsidRDefault="00362DE8">
      <w:r>
        <w:t xml:space="preserve">Answer </w:t>
      </w:r>
      <w:r w:rsidRPr="007B149B">
        <w:rPr>
          <w:u w:val="single"/>
        </w:rPr>
        <w:t>each</w:t>
      </w:r>
      <w:r>
        <w:t xml:space="preserve"> question in a paragraph or more, depending on what is needed.  ALWAYS back up your opinions with PLENTY of specific story details and clear explanation as to what you mean.</w:t>
      </w:r>
    </w:p>
    <w:p w:rsidR="006A0162" w:rsidRDefault="006A0162">
      <w:r>
        <w:t>Save your work on your P-Drive.</w:t>
      </w:r>
    </w:p>
    <w:p w:rsidR="00362DE8" w:rsidRDefault="00362DE8"/>
    <w:p w:rsidR="006A0162" w:rsidRDefault="00362DE8">
      <w:r>
        <w:t xml:space="preserve">1.  Compare and contrast the roles of John Thornton and Judge Miller.  Based on what you know of each character and the point of view of the book, who is the better master?  Defend your answer by contrasting or comparing each man’s actions in TWO </w:t>
      </w:r>
      <w:r w:rsidRPr="006A0162">
        <w:rPr>
          <w:b/>
          <w:u w:val="single"/>
        </w:rPr>
        <w:t>different</w:t>
      </w:r>
      <w:r>
        <w:t xml:space="preserve"> circumstances</w:t>
      </w:r>
    </w:p>
    <w:p w:rsidR="006A0162" w:rsidRDefault="00362DE8">
      <w:r>
        <w:t xml:space="preserve">2.  What were the </w:t>
      </w:r>
      <w:r w:rsidRPr="006A0162">
        <w:rPr>
          <w:b/>
          <w:u w:val="single"/>
        </w:rPr>
        <w:t>three most important</w:t>
      </w:r>
      <w:r>
        <w:t xml:space="preserve"> changes that Buck went through in the novel?  HOW were they important and WHY were they so important?  Discuss what changed, what happened to bring about the change, and both how and why they change was necessary.  </w:t>
      </w:r>
      <w:r w:rsidR="006A0162">
        <w:t>You cannot use the same specific example from the book more than once, so you’ll have to have THREE DIFFERENT examples that prove the three changes.</w:t>
      </w:r>
    </w:p>
    <w:p w:rsidR="006A0162" w:rsidRDefault="00362DE8">
      <w:r>
        <w:t xml:space="preserve">3.  Why did the author have John Thornton massacred?  Discuss why Thornton had to die AND why he had to die such a violent death.  Think about how the murder affected Buck.  This should be one paragraph that includes clear explanation </w:t>
      </w:r>
      <w:r w:rsidRPr="006A0162">
        <w:rPr>
          <w:b/>
          <w:u w:val="single"/>
        </w:rPr>
        <w:t xml:space="preserve">and at least two specific </w:t>
      </w:r>
      <w:r w:rsidR="006A0162">
        <w:rPr>
          <w:b/>
          <w:u w:val="single"/>
        </w:rPr>
        <w:t xml:space="preserve">AND DIFFERENT </w:t>
      </w:r>
      <w:proofErr w:type="spellStart"/>
      <w:r w:rsidR="006A0162">
        <w:rPr>
          <w:b/>
          <w:u w:val="single"/>
        </w:rPr>
        <w:t>exmaples</w:t>
      </w:r>
      <w:proofErr w:type="spellEnd"/>
      <w:r w:rsidR="006A0162">
        <w:rPr>
          <w:b/>
          <w:u w:val="single"/>
        </w:rPr>
        <w:t>/</w:t>
      </w:r>
      <w:r w:rsidRPr="006A0162">
        <w:rPr>
          <w:b/>
          <w:u w:val="single"/>
        </w:rPr>
        <w:t>details</w:t>
      </w:r>
      <w:r>
        <w:t xml:space="preserve"> or references to what happened in the book.   </w:t>
      </w:r>
    </w:p>
    <w:p w:rsidR="00362DE8" w:rsidRPr="00362DE8" w:rsidRDefault="00362DE8">
      <w:r>
        <w:t xml:space="preserve">4.  </w:t>
      </w:r>
      <w:r>
        <w:rPr>
          <w:lang w:val="en"/>
        </w:rPr>
        <w:t xml:space="preserve">At the end of the novel, do you believe that </w:t>
      </w:r>
      <w:r w:rsidRPr="00362DE8">
        <w:rPr>
          <w:u w:val="single"/>
          <w:lang w:val="en"/>
        </w:rPr>
        <w:t>every</w:t>
      </w:r>
      <w:r>
        <w:rPr>
          <w:lang w:val="en"/>
        </w:rPr>
        <w:t xml:space="preserve"> dog would be happier living free in the wild? Defend your answer with no less than </w:t>
      </w:r>
      <w:r w:rsidRPr="006A0162">
        <w:rPr>
          <w:b/>
          <w:u w:val="single"/>
          <w:lang w:val="en"/>
        </w:rPr>
        <w:t>THREE different dogs</w:t>
      </w:r>
      <w:r>
        <w:rPr>
          <w:lang w:val="en"/>
        </w:rPr>
        <w:t xml:space="preserve"> mentioned in the book AND how/why each dog would have felt about living free in the wild as Buck did at the end of the novel.  Clearly explain what you mean, and remember to give enough details to support what you’re saying.  Don’t assume that I’ll know what you mean.  </w:t>
      </w:r>
      <w:r w:rsidR="006A0162">
        <w:rPr>
          <w:lang w:val="en"/>
        </w:rPr>
        <w:t xml:space="preserve">Again, you cannot use a specific incident/example but one time, so choose at least THREE DIFFERENT examples (one for each dog) that </w:t>
      </w:r>
      <w:proofErr w:type="gramStart"/>
      <w:r w:rsidR="006A0162">
        <w:rPr>
          <w:lang w:val="en"/>
        </w:rPr>
        <w:t>proves</w:t>
      </w:r>
      <w:proofErr w:type="gramEnd"/>
      <w:r w:rsidR="006A0162">
        <w:rPr>
          <w:lang w:val="en"/>
        </w:rPr>
        <w:t xml:space="preserve"> your opinions to be true.</w:t>
      </w:r>
      <w:bookmarkStart w:id="0" w:name="_GoBack"/>
      <w:bookmarkEnd w:id="0"/>
    </w:p>
    <w:sectPr w:rsidR="00362DE8" w:rsidRPr="0036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E8"/>
    <w:rsid w:val="00362DE8"/>
    <w:rsid w:val="006A0162"/>
    <w:rsid w:val="007B149B"/>
    <w:rsid w:val="009A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Petty</dc:creator>
  <cp:lastModifiedBy>Paula Petty</cp:lastModifiedBy>
  <cp:revision>2</cp:revision>
  <cp:lastPrinted>2015-01-06T17:32:00Z</cp:lastPrinted>
  <dcterms:created xsi:type="dcterms:W3CDTF">2015-01-06T17:16:00Z</dcterms:created>
  <dcterms:modified xsi:type="dcterms:W3CDTF">2015-10-16T15:40:00Z</dcterms:modified>
</cp:coreProperties>
</file>