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8" w:rsidRPr="001452C8" w:rsidRDefault="001452C8" w:rsidP="001452C8">
      <w:pPr>
        <w:spacing w:before="100" w:beforeAutospacing="1" w:after="100" w:afterAutospacing="1" w:line="240" w:lineRule="auto"/>
        <w:jc w:val="center"/>
        <w:rPr>
          <w:rFonts w:ascii="Chuck Noon" w:eastAsia="Times New Roman" w:hAnsi="Chuck Noon" w:cs="Times New Roman"/>
          <w:color w:val="000000"/>
          <w:sz w:val="40"/>
          <w:szCs w:val="27"/>
        </w:rPr>
      </w:pPr>
      <w:r w:rsidRPr="001452C8">
        <w:rPr>
          <w:rFonts w:ascii="Chuck Noon" w:eastAsia="Times New Roman" w:hAnsi="Chuck Noon" w:cs="Times New Roman"/>
          <w:color w:val="000000"/>
          <w:sz w:val="40"/>
          <w:szCs w:val="27"/>
        </w:rPr>
        <w:t>Debit or Credit Card??</w:t>
      </w:r>
    </w:p>
    <w:p w:rsidR="001452C8" w:rsidRPr="001452C8" w:rsidRDefault="001452C8" w:rsidP="001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1452C8">
        <w:rPr>
          <w:rFonts w:ascii="Times New Roman" w:eastAsia="Times New Roman" w:hAnsi="Times New Roman" w:cs="Times New Roman"/>
          <w:color w:val="000000"/>
          <w:sz w:val="27"/>
          <w:szCs w:val="27"/>
        </w:rPr>
        <w:t>PROJECT:  In Microsoft Word, create a table to outline the advantages of using a debit OR credit card.</w:t>
      </w:r>
    </w:p>
    <w:p w:rsidR="001452C8" w:rsidRPr="001452C8" w:rsidRDefault="001452C8" w:rsidP="001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52C8">
        <w:rPr>
          <w:rFonts w:ascii="Times New Roman" w:eastAsia="Times New Roman" w:hAnsi="Times New Roman" w:cs="Times New Roman"/>
          <w:color w:val="000000"/>
          <w:sz w:val="27"/>
          <w:szCs w:val="27"/>
        </w:rPr>
        <w:t>Example:</w:t>
      </w:r>
    </w:p>
    <w:tbl>
      <w:tblPr>
        <w:tblW w:w="807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035"/>
      </w:tblGrid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CREDIT 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DEBIT CARD</w:t>
            </w:r>
          </w:p>
        </w:tc>
      </w:tr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ADVANTAGES</w:t>
            </w:r>
          </w:p>
        </w:tc>
      </w:tr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DISADVANTAGES</w:t>
            </w:r>
          </w:p>
        </w:tc>
      </w:tr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52C8" w:rsidRPr="001452C8" w:rsidTr="00145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2C8" w:rsidRPr="001452C8" w:rsidRDefault="001452C8" w:rsidP="0014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5B19" w:rsidRDefault="004D5B19"/>
    <w:sectPr w:rsidR="004D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uck No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8"/>
    <w:rsid w:val="001452C8"/>
    <w:rsid w:val="004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1</cp:revision>
  <dcterms:created xsi:type="dcterms:W3CDTF">2015-04-21T13:01:00Z</dcterms:created>
  <dcterms:modified xsi:type="dcterms:W3CDTF">2015-04-21T13:02:00Z</dcterms:modified>
</cp:coreProperties>
</file>