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CA" w:rsidRDefault="007C0ECA"/>
    <w:p w:rsidR="00D85272" w:rsidRDefault="00D852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2636"/>
        <w:gridCol w:w="2784"/>
        <w:gridCol w:w="5436"/>
      </w:tblGrid>
      <w:tr w:rsidR="007C0ECA" w:rsidRPr="00D85272" w:rsidTr="00D85272">
        <w:trPr>
          <w:jc w:val="center"/>
        </w:trPr>
        <w:tc>
          <w:tcPr>
            <w:tcW w:w="526" w:type="dxa"/>
          </w:tcPr>
          <w:p w:rsidR="007C0ECA" w:rsidRPr="00D85272" w:rsidRDefault="007C0ECA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7C0ECA" w:rsidRPr="00D85272" w:rsidRDefault="007C0ECA" w:rsidP="007C0ECA">
            <w:pPr>
              <w:jc w:val="center"/>
              <w:rPr>
                <w:b/>
                <w:sz w:val="24"/>
                <w:szCs w:val="24"/>
              </w:rPr>
            </w:pPr>
            <w:r w:rsidRPr="00D85272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2784" w:type="dxa"/>
          </w:tcPr>
          <w:p w:rsidR="007C0ECA" w:rsidRPr="00D85272" w:rsidRDefault="007C0ECA" w:rsidP="007C0ECA">
            <w:pPr>
              <w:jc w:val="center"/>
              <w:rPr>
                <w:b/>
                <w:sz w:val="24"/>
                <w:szCs w:val="24"/>
              </w:rPr>
            </w:pPr>
            <w:r w:rsidRPr="00D8527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436" w:type="dxa"/>
          </w:tcPr>
          <w:p w:rsidR="007C0ECA" w:rsidRPr="00D85272" w:rsidRDefault="007C0ECA" w:rsidP="007C0ECA">
            <w:pPr>
              <w:jc w:val="center"/>
              <w:rPr>
                <w:b/>
                <w:sz w:val="24"/>
                <w:szCs w:val="24"/>
              </w:rPr>
            </w:pPr>
            <w:r w:rsidRPr="00D85272">
              <w:rPr>
                <w:b/>
                <w:sz w:val="24"/>
                <w:szCs w:val="24"/>
              </w:rPr>
              <w:t>Image Example</w:t>
            </w:r>
          </w:p>
        </w:tc>
      </w:tr>
      <w:tr w:rsidR="00AC541D" w:rsidRPr="00D85272" w:rsidTr="00D85272">
        <w:trPr>
          <w:jc w:val="center"/>
        </w:trPr>
        <w:tc>
          <w:tcPr>
            <w:tcW w:w="526" w:type="dxa"/>
          </w:tcPr>
          <w:p w:rsidR="00AC541D" w:rsidRPr="00D85272" w:rsidRDefault="00AC541D" w:rsidP="007C0ECA">
            <w:pPr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</w:pPr>
            <w:r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AC541D" w:rsidRPr="00D85272" w:rsidRDefault="00AC541D" w:rsidP="007C0ECA">
            <w:pPr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</w:pPr>
            <w:r w:rsidRPr="00D85272"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  <w:t>Cables</w:t>
            </w:r>
          </w:p>
        </w:tc>
        <w:tc>
          <w:tcPr>
            <w:tcW w:w="2784" w:type="dxa"/>
          </w:tcPr>
          <w:p w:rsidR="00AC541D" w:rsidRPr="00D85272" w:rsidRDefault="00AC541D" w:rsidP="007C0ECA">
            <w:pPr>
              <w:contextualSpacing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 w:rsidRPr="00D85272"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  <w:t>Connect internal components to the Motherboard, which is a board with series of electronic path ways and connections allowing the CPU to communicate with the other components of the computer.</w:t>
            </w:r>
          </w:p>
        </w:tc>
        <w:tc>
          <w:tcPr>
            <w:tcW w:w="5436" w:type="dxa"/>
          </w:tcPr>
          <w:p w:rsidR="00AC541D" w:rsidRPr="00D85272" w:rsidRDefault="00AC541D">
            <w:pPr>
              <w:rPr>
                <w:noProof/>
                <w:sz w:val="24"/>
                <w:szCs w:val="24"/>
              </w:rPr>
            </w:pPr>
            <w:r w:rsidRPr="00D85272">
              <w:rPr>
                <w:rFonts w:ascii="Georgia" w:hAnsi="Georgia" w:cs="Lucida Sans Unicode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22B02E" wp14:editId="13CDC22F">
                  <wp:extent cx="1200150" cy="1405054"/>
                  <wp:effectExtent l="0" t="0" r="0" b="5080"/>
                  <wp:docPr id="6" name="Picture 6" descr="C:\Users\denise\AppData\Local\Microsoft\Windows\Temporary Internet Files\Content.IE5\XIXG7MG7\MC9002414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ise\AppData\Local\Microsoft\Windows\Temporary Internet Files\Content.IE5\XIXG7MG7\MC9002414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0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1D" w:rsidRPr="00D85272" w:rsidTr="00D85272">
        <w:trPr>
          <w:jc w:val="center"/>
        </w:trPr>
        <w:tc>
          <w:tcPr>
            <w:tcW w:w="526" w:type="dxa"/>
          </w:tcPr>
          <w:p w:rsidR="00AC541D" w:rsidRPr="00D85272" w:rsidRDefault="00AC541D" w:rsidP="007C0ECA">
            <w:pPr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</w:pPr>
            <w:r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  <w:t>2</w:t>
            </w:r>
            <w:r w:rsidRPr="00D85272"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AC541D" w:rsidRPr="00D85272" w:rsidRDefault="00AC541D" w:rsidP="007C0ECA">
            <w:pPr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</w:pPr>
            <w:r w:rsidRPr="00D85272">
              <w:rPr>
                <w:rStyle w:val="qdef3"/>
                <w:rFonts w:ascii="Georgia" w:hAnsi="Georgia" w:cs="Lucida Sans Unicode"/>
                <w:color w:val="000000"/>
                <w:sz w:val="24"/>
                <w:szCs w:val="24"/>
              </w:rPr>
              <w:t>Central Processing Unit (CPU)</w:t>
            </w:r>
          </w:p>
        </w:tc>
        <w:tc>
          <w:tcPr>
            <w:tcW w:w="2784" w:type="dxa"/>
          </w:tcPr>
          <w:p w:rsidR="00AC541D" w:rsidRPr="00ED0BBC" w:rsidRDefault="00AC541D" w:rsidP="00ED0BBC">
            <w:pPr>
              <w:contextualSpacing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  <w:r w:rsidRPr="00D85272"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  <w:t>Also called a microprocessor or processor. The "heart and brain" of the computer, which receives data input, processes information, and executes instructions.</w:t>
            </w:r>
          </w:p>
          <w:p w:rsidR="00AC541D" w:rsidRPr="00D85272" w:rsidRDefault="00AC541D" w:rsidP="00ED0BBC">
            <w:pPr>
              <w:contextualSpacing/>
              <w:rPr>
                <w:rFonts w:ascii="Georgia" w:eastAsia="Times New Roman" w:hAnsi="Georgia" w:cs="Lucida Sans Unicode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</w:tcPr>
          <w:p w:rsidR="00AC541D" w:rsidRPr="00D85272" w:rsidRDefault="00AC541D" w:rsidP="00ED0BBC">
            <w:pPr>
              <w:rPr>
                <w:rFonts w:ascii="Georgia" w:hAnsi="Georgia" w:cs="Lucida Sans Unicode"/>
                <w:noProof/>
                <w:color w:val="000000"/>
                <w:sz w:val="24"/>
                <w:szCs w:val="24"/>
              </w:rPr>
            </w:pPr>
            <w:r w:rsidRPr="00D85272">
              <w:rPr>
                <w:rFonts w:ascii="Georgia" w:hAnsi="Georgia" w:cs="Lucida Sans Unicode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9F4716" wp14:editId="1476F1CF">
                  <wp:extent cx="2466975" cy="1847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ECA" w:rsidRDefault="007C0ECA">
      <w:bookmarkStart w:id="0" w:name="_GoBack"/>
      <w:bookmarkEnd w:id="0"/>
    </w:p>
    <w:sectPr w:rsidR="007C0ECA" w:rsidSect="007C0EC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02" w:rsidRDefault="00F33B02" w:rsidP="007C0ECA">
      <w:r>
        <w:separator/>
      </w:r>
    </w:p>
  </w:endnote>
  <w:endnote w:type="continuationSeparator" w:id="0">
    <w:p w:rsidR="00F33B02" w:rsidRDefault="00F33B02" w:rsidP="007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02" w:rsidRDefault="00F33B02" w:rsidP="007C0ECA">
      <w:r>
        <w:separator/>
      </w:r>
    </w:p>
  </w:footnote>
  <w:footnote w:type="continuationSeparator" w:id="0">
    <w:p w:rsidR="00F33B02" w:rsidRDefault="00F33B02" w:rsidP="007C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61" w:rsidRDefault="006B0A61" w:rsidP="00D85272">
    <w:pPr>
      <w:pStyle w:val="Header"/>
      <w:ind w:right="-576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B0A61" w:rsidRDefault="006B0A61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5762" w:rsidRPr="00915762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    <v:shadow type="perspective" opacity=".5" origin=".5,.5" offset="4pt,5pt" matrix="1.25,,,1.25"/>
              <v:textbox inset="0,0,0,0">
                <w:txbxContent>
                  <w:p w:rsidR="006B0A61" w:rsidRDefault="006B0A61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15762" w:rsidRPr="00915762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270721805"/>
        <w:placeholder>
          <w:docPart w:val="36D85C24B8BD47CF8DAB3883AA39ED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85272">
          <w:rPr>
            <w:rFonts w:asciiTheme="majorHAnsi" w:eastAsiaTheme="majorEastAsia" w:hAnsiTheme="majorHAnsi" w:cstheme="majorBidi"/>
            <w:sz w:val="28"/>
            <w:szCs w:val="28"/>
          </w:rPr>
          <w:t>Hardware and Software Template</w:t>
        </w:r>
      </w:sdtContent>
    </w:sdt>
  </w:p>
  <w:p w:rsidR="007C0ECA" w:rsidRDefault="00D85272">
    <w:pPr>
      <w:pStyle w:val="Header"/>
    </w:pPr>
    <w:r w:rsidRPr="00D85272">
      <w:rPr>
        <w:rFonts w:ascii="Times New Roman" w:hAnsi="Times New Roman" w:cs="Times New Roman"/>
        <w:sz w:val="24"/>
        <w:szCs w:val="24"/>
      </w:rPr>
      <w:t>Name</w:t>
    </w:r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A"/>
    <w:rsid w:val="0001508E"/>
    <w:rsid w:val="00112763"/>
    <w:rsid w:val="0013484B"/>
    <w:rsid w:val="001E5D83"/>
    <w:rsid w:val="006B0A61"/>
    <w:rsid w:val="007C0ECA"/>
    <w:rsid w:val="00915762"/>
    <w:rsid w:val="00AC541D"/>
    <w:rsid w:val="00B62BAE"/>
    <w:rsid w:val="00D06035"/>
    <w:rsid w:val="00D85272"/>
    <w:rsid w:val="00ED0BBC"/>
    <w:rsid w:val="00F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def3">
    <w:name w:val="qdef3"/>
    <w:basedOn w:val="DefaultParagraphFont"/>
    <w:rsid w:val="007C0ECA"/>
  </w:style>
  <w:style w:type="paragraph" w:styleId="BalloonText">
    <w:name w:val="Balloon Text"/>
    <w:basedOn w:val="Normal"/>
    <w:link w:val="BalloonTextChar"/>
    <w:uiPriority w:val="99"/>
    <w:semiHidden/>
    <w:unhideWhenUsed/>
    <w:rsid w:val="007C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CA"/>
  </w:style>
  <w:style w:type="paragraph" w:styleId="Footer">
    <w:name w:val="footer"/>
    <w:basedOn w:val="Normal"/>
    <w:link w:val="FooterChar"/>
    <w:uiPriority w:val="99"/>
    <w:unhideWhenUsed/>
    <w:rsid w:val="007C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CA"/>
  </w:style>
  <w:style w:type="paragraph" w:styleId="NoSpacing">
    <w:name w:val="No Spacing"/>
    <w:link w:val="NoSpacingChar"/>
    <w:uiPriority w:val="1"/>
    <w:qFormat/>
    <w:rsid w:val="006B0A61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0A61"/>
    <w:rPr>
      <w:rFonts w:eastAsiaTheme="minorEastAsia"/>
      <w:lang w:eastAsia="ja-JP"/>
    </w:rPr>
  </w:style>
  <w:style w:type="character" w:customStyle="1" w:styleId="qword2">
    <w:name w:val="qword2"/>
    <w:basedOn w:val="DefaultParagraphFont"/>
    <w:rsid w:val="00ED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def3">
    <w:name w:val="qdef3"/>
    <w:basedOn w:val="DefaultParagraphFont"/>
    <w:rsid w:val="007C0ECA"/>
  </w:style>
  <w:style w:type="paragraph" w:styleId="BalloonText">
    <w:name w:val="Balloon Text"/>
    <w:basedOn w:val="Normal"/>
    <w:link w:val="BalloonTextChar"/>
    <w:uiPriority w:val="99"/>
    <w:semiHidden/>
    <w:unhideWhenUsed/>
    <w:rsid w:val="007C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CA"/>
  </w:style>
  <w:style w:type="paragraph" w:styleId="Footer">
    <w:name w:val="footer"/>
    <w:basedOn w:val="Normal"/>
    <w:link w:val="FooterChar"/>
    <w:uiPriority w:val="99"/>
    <w:unhideWhenUsed/>
    <w:rsid w:val="007C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CA"/>
  </w:style>
  <w:style w:type="paragraph" w:styleId="NoSpacing">
    <w:name w:val="No Spacing"/>
    <w:link w:val="NoSpacingChar"/>
    <w:uiPriority w:val="1"/>
    <w:qFormat/>
    <w:rsid w:val="006B0A61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0A61"/>
    <w:rPr>
      <w:rFonts w:eastAsiaTheme="minorEastAsia"/>
      <w:lang w:eastAsia="ja-JP"/>
    </w:rPr>
  </w:style>
  <w:style w:type="character" w:customStyle="1" w:styleId="qword2">
    <w:name w:val="qword2"/>
    <w:basedOn w:val="DefaultParagraphFont"/>
    <w:rsid w:val="00ED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733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555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912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036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075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D85C24B8BD47CF8DAB3883AA39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EA14-857A-4F94-B434-577538A9CBA4}"/>
      </w:docPartPr>
      <w:docPartBody>
        <w:p w:rsidR="00E30854" w:rsidRDefault="008C2216" w:rsidP="008C2216">
          <w:pPr>
            <w:pStyle w:val="36D85C24B8BD47CF8DAB3883AA39ED3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6"/>
    <w:rsid w:val="000E5575"/>
    <w:rsid w:val="00354228"/>
    <w:rsid w:val="008C2216"/>
    <w:rsid w:val="00B43D84"/>
    <w:rsid w:val="00E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C8251691A41BAB31386496E399A34">
    <w:name w:val="F71C8251691A41BAB31386496E399A34"/>
    <w:rsid w:val="008C2216"/>
  </w:style>
  <w:style w:type="paragraph" w:customStyle="1" w:styleId="7FB9F1A5381D4234B976DA4C5E35F2D3">
    <w:name w:val="7FB9F1A5381D4234B976DA4C5E35F2D3"/>
    <w:rsid w:val="008C2216"/>
  </w:style>
  <w:style w:type="paragraph" w:customStyle="1" w:styleId="D648A05A9DF8476E810C0469158E66EF">
    <w:name w:val="D648A05A9DF8476E810C0469158E66EF"/>
    <w:rsid w:val="008C2216"/>
  </w:style>
  <w:style w:type="paragraph" w:customStyle="1" w:styleId="50D5738C1E7C412E9AA6212ED1880C01">
    <w:name w:val="50D5738C1E7C412E9AA6212ED1880C01"/>
    <w:rsid w:val="008C2216"/>
  </w:style>
  <w:style w:type="paragraph" w:customStyle="1" w:styleId="8677F8B21E1948DE98E57BCE3230ECE7">
    <w:name w:val="8677F8B21E1948DE98E57BCE3230ECE7"/>
    <w:rsid w:val="008C2216"/>
  </w:style>
  <w:style w:type="paragraph" w:customStyle="1" w:styleId="36D85C24B8BD47CF8DAB3883AA39ED37">
    <w:name w:val="36D85C24B8BD47CF8DAB3883AA39ED37"/>
    <w:rsid w:val="008C22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C8251691A41BAB31386496E399A34">
    <w:name w:val="F71C8251691A41BAB31386496E399A34"/>
    <w:rsid w:val="008C2216"/>
  </w:style>
  <w:style w:type="paragraph" w:customStyle="1" w:styleId="7FB9F1A5381D4234B976DA4C5E35F2D3">
    <w:name w:val="7FB9F1A5381D4234B976DA4C5E35F2D3"/>
    <w:rsid w:val="008C2216"/>
  </w:style>
  <w:style w:type="paragraph" w:customStyle="1" w:styleId="D648A05A9DF8476E810C0469158E66EF">
    <w:name w:val="D648A05A9DF8476E810C0469158E66EF"/>
    <w:rsid w:val="008C2216"/>
  </w:style>
  <w:style w:type="paragraph" w:customStyle="1" w:styleId="50D5738C1E7C412E9AA6212ED1880C01">
    <w:name w:val="50D5738C1E7C412E9AA6212ED1880C01"/>
    <w:rsid w:val="008C2216"/>
  </w:style>
  <w:style w:type="paragraph" w:customStyle="1" w:styleId="8677F8B21E1948DE98E57BCE3230ECE7">
    <w:name w:val="8677F8B21E1948DE98E57BCE3230ECE7"/>
    <w:rsid w:val="008C2216"/>
  </w:style>
  <w:style w:type="paragraph" w:customStyle="1" w:styleId="36D85C24B8BD47CF8DAB3883AA39ED37">
    <w:name w:val="36D85C24B8BD47CF8DAB3883AA39ED37"/>
    <w:rsid w:val="008C2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and Software Template</vt:lpstr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and Software Template</dc:title>
  <dc:subject>1</dc:subject>
  <dc:creator>denise</dc:creator>
  <cp:lastModifiedBy>kjohnson</cp:lastModifiedBy>
  <cp:revision>3</cp:revision>
  <dcterms:created xsi:type="dcterms:W3CDTF">2013-10-01T13:32:00Z</dcterms:created>
  <dcterms:modified xsi:type="dcterms:W3CDTF">2013-10-02T12:14:00Z</dcterms:modified>
</cp:coreProperties>
</file>