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73" w:rsidRDefault="00BB1473" w:rsidP="00BB14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4EBD9C" wp14:editId="73CD11F7">
            <wp:simplePos x="0" y="0"/>
            <wp:positionH relativeFrom="column">
              <wp:posOffset>4695825</wp:posOffset>
            </wp:positionH>
            <wp:positionV relativeFrom="paragraph">
              <wp:posOffset>-752475</wp:posOffset>
            </wp:positionV>
            <wp:extent cx="1485900" cy="1714500"/>
            <wp:effectExtent l="0" t="0" r="0" b="0"/>
            <wp:wrapSquare wrapText="bothSides"/>
            <wp:docPr id="3" name="Picture 3" descr="j023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0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71A28" wp14:editId="65F339E2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379095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473" w:rsidRPr="00F8703C" w:rsidRDefault="00BB1473" w:rsidP="00BB147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“Internet Safety</w:t>
                            </w:r>
                            <w:r w:rsidRPr="00F8703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B1473" w:rsidRPr="00A47379" w:rsidRDefault="00BB1473" w:rsidP="00BB147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How to be safe when online</w:t>
                            </w:r>
                            <w:r w:rsidRPr="00A47379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.....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BB1473" w:rsidRPr="00F8703C" w:rsidRDefault="00BB1473" w:rsidP="00BB147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F8703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Children’s Books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45pt;width:29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+vhQ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" stroked="f">
                <v:textbox>
                  <w:txbxContent>
                    <w:p w:rsidR="00BB1473" w:rsidRPr="00F8703C" w:rsidRDefault="00BB1473" w:rsidP="00BB1473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“Internet Safety</w:t>
                      </w:r>
                      <w:r w:rsidRPr="00F8703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B1473" w:rsidRPr="00A47379" w:rsidRDefault="00BB1473" w:rsidP="00BB1473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How to be safe when online</w:t>
                      </w:r>
                      <w:r w:rsidRPr="00A47379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.....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BB1473" w:rsidRPr="00F8703C" w:rsidRDefault="00BB1473" w:rsidP="00BB1473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F8703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Children’s Books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BB1473" w:rsidRDefault="009F7EB8" w:rsidP="00BB147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7.95pt;margin-top:9.45pt;width:30.35pt;height:19.7pt;z-index:251661312" adj=",10800" strokecolor="white">
            <v:shadow color="#868686"/>
            <v:textpath style="font-family:&quot;Arial Narrow&quot;;font-size:10pt;v-text-kern:t" trim="t" fitpath="t" string="When I &#10;Grow Up..."/>
          </v:shape>
        </w:pict>
      </w:r>
    </w:p>
    <w:p w:rsidR="00BB1473" w:rsidRDefault="00BB1473" w:rsidP="00BB1473"/>
    <w:p w:rsidR="00BB1473" w:rsidRDefault="00BB1473" w:rsidP="00BB1473"/>
    <w:p w:rsidR="00BB1473" w:rsidRDefault="00BB1473" w:rsidP="00BB1473"/>
    <w:p w:rsidR="00BB1473" w:rsidRDefault="00BB1473" w:rsidP="00BB1473"/>
    <w:p w:rsidR="00BB1473" w:rsidRDefault="00BB1473" w:rsidP="00BB1473"/>
    <w:p w:rsidR="00BB1473" w:rsidRDefault="00BB1473" w:rsidP="00BB1473"/>
    <w:p w:rsidR="00BB1473" w:rsidRDefault="00BB1473" w:rsidP="00BB1473">
      <w:r>
        <w:t xml:space="preserve">Your job is to create a children’s book (ages 5-10) that focuses on Internet Safety.  Each page must have some type of title or question that describes certain aspects of the internet.  </w:t>
      </w:r>
    </w:p>
    <w:p w:rsidR="00BB1473" w:rsidRDefault="00BB1473" w:rsidP="00BB1473"/>
    <w:p w:rsidR="00BB1473" w:rsidRDefault="00BB1473" w:rsidP="00BB1473">
      <w:pPr>
        <w:numPr>
          <w:ilvl w:val="0"/>
          <w:numId w:val="3"/>
        </w:numPr>
      </w:pPr>
      <w:r w:rsidRPr="00BC1CBB">
        <w:rPr>
          <w:b/>
        </w:rPr>
        <w:t>Directions:</w:t>
      </w:r>
      <w:r>
        <w:t xml:space="preserve">  The cover page of your book must be entitled “Internet Safety ......”  Also, include a catchy child friendly phrase   Remember to keep your wording </w:t>
      </w:r>
      <w:r w:rsidRPr="00193A43">
        <w:rPr>
          <w:b/>
        </w:rPr>
        <w:t>very simple</w:t>
      </w:r>
      <w:r>
        <w:t xml:space="preserve">, </w:t>
      </w:r>
      <w:r w:rsidRPr="001858DF">
        <w:rPr>
          <w:b/>
        </w:rPr>
        <w:t>easy to understand, and easy to read, large fonts</w:t>
      </w:r>
      <w:r>
        <w:t>.  Pages should be colorful and attractive for children with appropriate graphics.</w:t>
      </w:r>
    </w:p>
    <w:p w:rsidR="00BB1473" w:rsidRDefault="00BB1473" w:rsidP="00BB1473"/>
    <w:p w:rsidR="00BB1473" w:rsidRPr="00586920" w:rsidRDefault="00BB1473" w:rsidP="00BB1473">
      <w:pPr>
        <w:rPr>
          <w:b/>
        </w:rPr>
      </w:pPr>
      <w:r w:rsidRPr="00586920">
        <w:rPr>
          <w:b/>
        </w:rPr>
        <w:t xml:space="preserve">Requirements for your book:  </w:t>
      </w:r>
    </w:p>
    <w:p w:rsidR="00BB1473" w:rsidRPr="001359B5" w:rsidRDefault="00BB1473" w:rsidP="00BB1473">
      <w:pPr>
        <w:rPr>
          <w:sz w:val="16"/>
          <w:szCs w:val="16"/>
        </w:rPr>
      </w:pPr>
    </w:p>
    <w:p w:rsidR="00BB1473" w:rsidRDefault="00BB1473" w:rsidP="00BB1473">
      <w:pPr>
        <w:numPr>
          <w:ilvl w:val="0"/>
          <w:numId w:val="1"/>
        </w:numPr>
      </w:pPr>
      <w:r>
        <w:t xml:space="preserve">Your book must have a title page as instructed above with an appropriate graphic that relates to the internet safety </w:t>
      </w:r>
    </w:p>
    <w:p w:rsidR="00BB1473" w:rsidRPr="001359B5" w:rsidRDefault="00BB1473" w:rsidP="00BB1473">
      <w:pPr>
        <w:ind w:left="360"/>
        <w:rPr>
          <w:sz w:val="16"/>
          <w:szCs w:val="16"/>
        </w:rPr>
      </w:pPr>
    </w:p>
    <w:p w:rsidR="00BB1473" w:rsidRDefault="00BB1473" w:rsidP="00BB1473">
      <w:pPr>
        <w:numPr>
          <w:ilvl w:val="0"/>
          <w:numId w:val="1"/>
        </w:numPr>
      </w:pPr>
      <w:r>
        <w:t>You must have one page for each tip/point and a total of 10 tips/points will need to be discussed</w:t>
      </w:r>
    </w:p>
    <w:p w:rsidR="00BB1473" w:rsidRPr="001359B5" w:rsidRDefault="00BB1473" w:rsidP="00BB1473">
      <w:pPr>
        <w:rPr>
          <w:sz w:val="16"/>
          <w:szCs w:val="16"/>
        </w:rPr>
      </w:pPr>
    </w:p>
    <w:p w:rsidR="00BB1473" w:rsidRDefault="00BB1473" w:rsidP="00BB1473">
      <w:pPr>
        <w:ind w:firstLine="360"/>
      </w:pPr>
      <w:r>
        <w:t xml:space="preserve">C.   Use appropriate graphics and fonts – colors – but keep it simple.  Remember, to </w:t>
      </w:r>
    </w:p>
    <w:p w:rsidR="00BB1473" w:rsidRDefault="00BB1473" w:rsidP="00BB1473">
      <w:pPr>
        <w:ind w:firstLine="360"/>
      </w:pPr>
      <w:r>
        <w:t xml:space="preserve">       </w:t>
      </w:r>
      <w:proofErr w:type="gramStart"/>
      <w:r>
        <w:t>use</w:t>
      </w:r>
      <w:proofErr w:type="gramEnd"/>
      <w:r>
        <w:t xml:space="preserve"> the same font scheme on each page of the book.</w:t>
      </w:r>
    </w:p>
    <w:p w:rsidR="00BB1473" w:rsidRDefault="00BB1473" w:rsidP="00BB1473">
      <w:pPr>
        <w:ind w:firstLine="360"/>
      </w:pPr>
    </w:p>
    <w:p w:rsidR="00BB1473" w:rsidRDefault="00BB1473" w:rsidP="00BB1473">
      <w:pPr>
        <w:numPr>
          <w:ilvl w:val="0"/>
          <w:numId w:val="2"/>
        </w:numPr>
      </w:pPr>
      <w:r>
        <w:t>The book must be error-free.</w:t>
      </w:r>
    </w:p>
    <w:p w:rsidR="00BB1473" w:rsidRDefault="00BB1473" w:rsidP="00BB1473">
      <w:pPr>
        <w:ind w:left="780"/>
      </w:pPr>
    </w:p>
    <w:p w:rsidR="00BB1473" w:rsidRDefault="00BB1473" w:rsidP="00BB1473">
      <w:pPr>
        <w:numPr>
          <w:ilvl w:val="0"/>
          <w:numId w:val="2"/>
        </w:numPr>
      </w:pPr>
      <w:r>
        <w:t>Include your names as the authors and publishers of the book.</w:t>
      </w:r>
    </w:p>
    <w:p w:rsidR="00BB1473" w:rsidRDefault="00BB1473" w:rsidP="00BB1473">
      <w:pPr>
        <w:pStyle w:val="ListParagraph"/>
      </w:pPr>
    </w:p>
    <w:p w:rsidR="00BB1473" w:rsidRDefault="00BB1473" w:rsidP="00BB1473">
      <w:pPr>
        <w:ind w:left="780"/>
      </w:pPr>
    </w:p>
    <w:p w:rsidR="00BB1473" w:rsidRDefault="00BB1473" w:rsidP="00BB1473">
      <w:pPr>
        <w:numPr>
          <w:ilvl w:val="0"/>
          <w:numId w:val="2"/>
        </w:numPr>
      </w:pPr>
      <w:r>
        <w:t>Once approved by the teacher each book will be printed and bound together.</w:t>
      </w:r>
    </w:p>
    <w:p w:rsidR="00BB1473" w:rsidRDefault="00BB1473" w:rsidP="00BB1473">
      <w:pPr>
        <w:ind w:left="780"/>
      </w:pPr>
    </w:p>
    <w:p w:rsidR="00BB1473" w:rsidRPr="001359B5" w:rsidRDefault="00BB1473" w:rsidP="00BB1473">
      <w:pPr>
        <w:rPr>
          <w:sz w:val="16"/>
          <w:szCs w:val="16"/>
        </w:rPr>
      </w:pPr>
    </w:p>
    <w:p w:rsidR="00BB1473" w:rsidRPr="00DA0F46" w:rsidRDefault="00BB1473" w:rsidP="00BB1473">
      <w:r w:rsidRPr="00DA0F46">
        <w:rPr>
          <w:b/>
        </w:rPr>
        <w:t>Evaluation</w:t>
      </w:r>
      <w:r>
        <w:rPr>
          <w:b/>
        </w:rPr>
        <w:t>:</w:t>
      </w:r>
      <w:r>
        <w:t xml:space="preserve">  You book will be graded using the attached rubric.  </w:t>
      </w:r>
    </w:p>
    <w:p w:rsidR="0032780C" w:rsidRDefault="0032780C"/>
    <w:p w:rsidR="00BB1473" w:rsidRDefault="00BB1473">
      <w:r>
        <w:br w:type="page"/>
      </w:r>
    </w:p>
    <w:p w:rsidR="00BB1473" w:rsidRPr="00BB1473" w:rsidRDefault="00BB1473" w:rsidP="00BB1473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-457200</wp:posOffset>
                </wp:positionV>
                <wp:extent cx="5181600" cy="1143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473" w:rsidRPr="00FC4785" w:rsidRDefault="00BB1473" w:rsidP="00BB1473">
                            <w:pPr>
                              <w:rPr>
                                <w:rFonts w:ascii="Kristen ITC" w:hAnsi="Kristen ITC"/>
                                <w:sz w:val="14"/>
                                <w:szCs w:val="16"/>
                              </w:rPr>
                            </w:pPr>
                          </w:p>
                          <w:p w:rsidR="00BB1473" w:rsidRPr="00FC4785" w:rsidRDefault="00BB1473" w:rsidP="00BB147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Cs w:val="28"/>
                              </w:rPr>
                            </w:pPr>
                            <w:r w:rsidRPr="00FC4785">
                              <w:rPr>
                                <w:rFonts w:ascii="Kristen ITC" w:hAnsi="Kristen ITC"/>
                                <w:b/>
                                <w:szCs w:val="28"/>
                              </w:rPr>
                              <w:t>Internet Safety . . .</w:t>
                            </w:r>
                          </w:p>
                          <w:p w:rsidR="00BB1473" w:rsidRPr="00FC4785" w:rsidRDefault="00BB1473" w:rsidP="00BB147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FC4785">
                              <w:rPr>
                                <w:rFonts w:ascii="Kristen ITC" w:hAnsi="Kristen ITC"/>
                                <w:b/>
                                <w:sz w:val="22"/>
                              </w:rPr>
                              <w:t>How to be safe online Children’s Books</w:t>
                            </w:r>
                          </w:p>
                          <w:p w:rsidR="00BB1473" w:rsidRPr="00FC4785" w:rsidRDefault="00BB1473" w:rsidP="00BB14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  <w:r w:rsidRPr="00FC4785"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  <w:t>Assessment Form</w:t>
                            </w:r>
                          </w:p>
                          <w:p w:rsidR="00BB1473" w:rsidRPr="00FC4785" w:rsidRDefault="00BB1473" w:rsidP="00BB147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BB1473" w:rsidRDefault="00BB1473" w:rsidP="00BB147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9.25pt;margin-top:-36pt;width:40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" stroked="f">
                <v:textbox>
                  <w:txbxContent>
                    <w:p w:rsidR="00BB1473" w:rsidRPr="00FC4785" w:rsidRDefault="00BB1473" w:rsidP="00BB1473">
                      <w:pPr>
                        <w:rPr>
                          <w:rFonts w:ascii="Kristen ITC" w:hAnsi="Kristen ITC"/>
                          <w:sz w:val="14"/>
                          <w:szCs w:val="16"/>
                        </w:rPr>
                      </w:pPr>
                    </w:p>
                    <w:p w:rsidR="00BB1473" w:rsidRPr="00FC4785" w:rsidRDefault="00BB1473" w:rsidP="00BB1473">
                      <w:pPr>
                        <w:jc w:val="center"/>
                        <w:rPr>
                          <w:rFonts w:ascii="Kristen ITC" w:hAnsi="Kristen ITC"/>
                          <w:b/>
                          <w:szCs w:val="28"/>
                        </w:rPr>
                      </w:pPr>
                      <w:r w:rsidRPr="00FC4785">
                        <w:rPr>
                          <w:rFonts w:ascii="Kristen ITC" w:hAnsi="Kristen ITC"/>
                          <w:b/>
                          <w:szCs w:val="28"/>
                        </w:rPr>
                        <w:t>Internet Safety . . .</w:t>
                      </w:r>
                    </w:p>
                    <w:p w:rsidR="00BB1473" w:rsidRPr="00FC4785" w:rsidRDefault="00BB1473" w:rsidP="00BB1473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FC4785">
                        <w:rPr>
                          <w:rFonts w:ascii="Kristen ITC" w:hAnsi="Kristen ITC"/>
                          <w:b/>
                          <w:sz w:val="22"/>
                        </w:rPr>
                        <w:t>How to be safe online Children’s Books</w:t>
                      </w:r>
                    </w:p>
                    <w:p w:rsidR="00BB1473" w:rsidRPr="00FC4785" w:rsidRDefault="00BB1473" w:rsidP="00BB1473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  <w:r w:rsidRPr="00FC4785"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  <w:t>Assessment Form</w:t>
                      </w:r>
                    </w:p>
                    <w:p w:rsidR="00BB1473" w:rsidRPr="00FC4785" w:rsidRDefault="00BB1473" w:rsidP="00BB1473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</w:p>
                    <w:p w:rsidR="00BB1473" w:rsidRDefault="00BB1473" w:rsidP="00BB1473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F7EB8">
        <w:rPr>
          <w:noProof/>
          <w:sz w:val="16"/>
          <w:szCs w:val="16"/>
        </w:rPr>
        <w:pict>
          <v:shape id="_x0000_s1035" type="#_x0000_t136" style="position:absolute;left:0;text-align:left;margin-left:55.5pt;margin-top:12pt;width:20.2pt;height:13.15pt;z-index:251665408;mso-position-horizontal-relative:text;mso-position-vertical-relative:text" adj=",10800" strokecolor="white">
            <v:shadow color="#868686"/>
            <v:textpath style="font-family:&quot;Arial Narrow&quot;;font-size:10pt;v-text-kern:t" trim="t" fitpath="t" string="When I &#10;Grow Up..."/>
          </v:shape>
        </w:pict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-442595</wp:posOffset>
            </wp:positionV>
            <wp:extent cx="1101725" cy="1143000"/>
            <wp:effectExtent l="0" t="0" r="3175" b="0"/>
            <wp:wrapNone/>
            <wp:docPr id="7" name="Picture 7" descr="j023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320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1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473">
        <w:rPr>
          <w:b/>
          <w:sz w:val="32"/>
          <w:szCs w:val="32"/>
        </w:rPr>
        <w:t xml:space="preserve">      </w:t>
      </w:r>
    </w:p>
    <w:p w:rsidR="00BB1473" w:rsidRPr="00BB1473" w:rsidRDefault="00BB1473" w:rsidP="00BB1473">
      <w:pPr>
        <w:jc w:val="center"/>
        <w:rPr>
          <w:sz w:val="16"/>
          <w:szCs w:val="16"/>
        </w:rPr>
      </w:pPr>
    </w:p>
    <w:p w:rsidR="00BB1473" w:rsidRPr="00BB1473" w:rsidRDefault="00BB1473" w:rsidP="00BB1473">
      <w:pPr>
        <w:rPr>
          <w:sz w:val="28"/>
          <w:szCs w:val="28"/>
        </w:rPr>
      </w:pPr>
    </w:p>
    <w:p w:rsidR="00BB1473" w:rsidRPr="00BB1473" w:rsidRDefault="00BB1473" w:rsidP="00BB1473">
      <w:pPr>
        <w:rPr>
          <w:b/>
          <w:sz w:val="22"/>
          <w:szCs w:val="22"/>
        </w:rPr>
      </w:pPr>
    </w:p>
    <w:p w:rsidR="00BB1473" w:rsidRPr="00BB1473" w:rsidRDefault="00BB1473" w:rsidP="00BB1473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B1473">
        <w:rPr>
          <w:rFonts w:ascii="Tahoma" w:hAnsi="Tahoma" w:cs="Tahoma"/>
          <w:b/>
          <w:sz w:val="22"/>
          <w:szCs w:val="22"/>
        </w:rPr>
        <w:t>Name: ___________________________________________________</w:t>
      </w: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0"/>
        <w:gridCol w:w="2160"/>
        <w:gridCol w:w="2400"/>
      </w:tblGrid>
      <w:tr w:rsidR="00BB1473" w:rsidRPr="00BB1473" w:rsidTr="00C34FAB">
        <w:tc>
          <w:tcPr>
            <w:tcW w:w="588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BB1473">
              <w:rPr>
                <w:rFonts w:ascii="Tahoma" w:hAnsi="Tahoma" w:cs="Tahoma"/>
                <w:b/>
                <w:sz w:val="18"/>
                <w:szCs w:val="22"/>
              </w:rPr>
              <w:t>ACTIVITY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ind w:hanging="228"/>
              <w:jc w:val="center"/>
              <w:rPr>
                <w:rFonts w:ascii="Tahoma" w:hAnsi="Tahoma" w:cs="Tahoma"/>
                <w:b/>
                <w:sz w:val="18"/>
                <w:szCs w:val="22"/>
              </w:rPr>
            </w:pPr>
            <w:r w:rsidRPr="00BB1473">
              <w:rPr>
                <w:rFonts w:ascii="Tahoma" w:hAnsi="Tahoma" w:cs="Tahoma"/>
                <w:b/>
                <w:sz w:val="18"/>
                <w:szCs w:val="20"/>
              </w:rPr>
              <w:t>POSSIBLE POINTS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ind w:left="-228" w:firstLine="228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BB1473">
              <w:rPr>
                <w:rFonts w:ascii="Tahoma" w:hAnsi="Tahoma" w:cs="Tahoma"/>
                <w:b/>
                <w:sz w:val="18"/>
                <w:szCs w:val="20"/>
              </w:rPr>
              <w:t>POINTS RECEIVED</w:t>
            </w: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  <w:highlight w:val="yellow"/>
              </w:rPr>
              <w:t>BOOK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shd w:val="clear" w:color="auto" w:fill="D9D9D9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Title Page</w:t>
            </w:r>
            <w:r w:rsidRPr="00BB1473">
              <w:rPr>
                <w:rFonts w:ascii="Tahoma" w:hAnsi="Tahoma" w:cs="Tahoma"/>
                <w:sz w:val="18"/>
              </w:rPr>
              <w:t xml:space="preserve">: 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Internet Safety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Appropriate Graphic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Catchy child appropriate phrase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shd w:val="clear" w:color="auto" w:fill="D9D9D9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Content Pages: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10 Internet Safety Tips in child friendly terminology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50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Colorful appropriate graphics on each page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10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Professional Layout – Good Use of White Space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15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shd w:val="clear" w:color="auto" w:fill="D9D9D9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Other: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Book is appropriately bound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Use of appropriate fonts and graphics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sz w:val="18"/>
              </w:rPr>
            </w:pPr>
            <w:r w:rsidRPr="00BB1473">
              <w:rPr>
                <w:rFonts w:ascii="Tahoma" w:hAnsi="Tahoma" w:cs="Tahoma"/>
                <w:sz w:val="18"/>
              </w:rPr>
              <w:t>Spelling and Grammar</w:t>
            </w:r>
          </w:p>
        </w:tc>
        <w:tc>
          <w:tcPr>
            <w:tcW w:w="216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2400" w:type="dxa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  <w:tr w:rsidR="00BB1473" w:rsidRPr="00BB1473" w:rsidTr="00C34FAB">
        <w:trPr>
          <w:trHeight w:val="288"/>
        </w:trPr>
        <w:tc>
          <w:tcPr>
            <w:tcW w:w="5880" w:type="dxa"/>
            <w:shd w:val="clear" w:color="auto" w:fill="FFFF00"/>
            <w:vAlign w:val="center"/>
          </w:tcPr>
          <w:p w:rsidR="00BB1473" w:rsidRPr="00BB1473" w:rsidRDefault="00BB1473" w:rsidP="00BB1473">
            <w:pPr>
              <w:rPr>
                <w:rFonts w:ascii="Tahoma" w:hAnsi="Tahoma" w:cs="Tahoma"/>
                <w:b/>
                <w:sz w:val="18"/>
              </w:rPr>
            </w:pPr>
            <w:r w:rsidRPr="00BB1473">
              <w:rPr>
                <w:rFonts w:ascii="Tahoma" w:hAnsi="Tahoma" w:cs="Tahoma"/>
                <w:b/>
                <w:sz w:val="18"/>
                <w:highlight w:val="yellow"/>
              </w:rPr>
              <w:t xml:space="preserve">Total Points for Book Project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32"/>
              </w:rPr>
            </w:pPr>
            <w:r w:rsidRPr="00BB1473">
              <w:rPr>
                <w:rFonts w:ascii="Tahoma" w:hAnsi="Tahoma" w:cs="Tahoma"/>
                <w:b/>
                <w:sz w:val="18"/>
                <w:szCs w:val="32"/>
              </w:rPr>
              <w:t>100</w:t>
            </w:r>
          </w:p>
        </w:tc>
        <w:tc>
          <w:tcPr>
            <w:tcW w:w="2400" w:type="dxa"/>
            <w:shd w:val="clear" w:color="auto" w:fill="FFFF00"/>
            <w:vAlign w:val="center"/>
          </w:tcPr>
          <w:p w:rsidR="00BB1473" w:rsidRPr="00BB1473" w:rsidRDefault="00BB1473" w:rsidP="00BB1473">
            <w:pPr>
              <w:jc w:val="center"/>
              <w:rPr>
                <w:rFonts w:ascii="Tahoma" w:hAnsi="Tahoma" w:cs="Tahoma"/>
                <w:b/>
                <w:sz w:val="18"/>
                <w:szCs w:val="28"/>
              </w:rPr>
            </w:pPr>
          </w:p>
        </w:tc>
      </w:tr>
    </w:tbl>
    <w:p w:rsidR="00BB1473" w:rsidRDefault="00BB1473"/>
    <w:p w:rsidR="00BB1473" w:rsidRDefault="00BB1473"/>
    <w:p w:rsidR="00BB1473" w:rsidRDefault="00BB1473"/>
    <w:sectPr w:rsidR="00BB1473" w:rsidSect="00F05F15">
      <w:pgSz w:w="12240" w:h="15840"/>
      <w:pgMar w:top="144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498"/>
    <w:multiLevelType w:val="hybridMultilevel"/>
    <w:tmpl w:val="304C486A"/>
    <w:lvl w:ilvl="0" w:tplc="414C6B48">
      <w:start w:val="1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97F21"/>
    <w:multiLevelType w:val="hybridMultilevel"/>
    <w:tmpl w:val="78720A28"/>
    <w:lvl w:ilvl="0" w:tplc="9DE29068">
      <w:start w:val="5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E5901"/>
    <w:multiLevelType w:val="hybridMultilevel"/>
    <w:tmpl w:val="B972BCE2"/>
    <w:lvl w:ilvl="0" w:tplc="09D8FCE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73"/>
    <w:rsid w:val="0032780C"/>
    <w:rsid w:val="009F7EB8"/>
    <w:rsid w:val="00B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7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4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Turner</dc:creator>
  <cp:lastModifiedBy>kjohnson</cp:lastModifiedBy>
  <cp:revision>2</cp:revision>
  <dcterms:created xsi:type="dcterms:W3CDTF">2013-09-26T12:37:00Z</dcterms:created>
  <dcterms:modified xsi:type="dcterms:W3CDTF">2013-09-26T12:37:00Z</dcterms:modified>
</cp:coreProperties>
</file>