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78" w:rsidRPr="00CA0A78" w:rsidRDefault="00CA0A78" w:rsidP="00CA0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</w:pPr>
      <w:r w:rsidRPr="00CA0A78">
        <w:rPr>
          <w:rFonts w:ascii="Times New Roman" w:eastAsia="Times New Roman" w:hAnsi="Times New Roman" w:cs="Times New Roman"/>
          <w:b/>
          <w:color w:val="000000"/>
          <w:sz w:val="44"/>
          <w:szCs w:val="36"/>
        </w:rPr>
        <w:t>Magazine Cover Project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1: Identify a "title" for your magazine.  Choose ONE word to describe you!  Like "UNIQUE" for the title.  Choose a photo of YOU for your cover.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2: Write appropriate story teasers.  Include "see pg. 4"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3:  Quality matters.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4: Place magazine title and article teasers appropriately on page.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5: Ask your peers to proof your cover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6: Print final copy in black &amp; white first for approval.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Task 7:  POST on your </w:t>
      </w:r>
      <w:proofErr w:type="spellStart"/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LiveBinder</w:t>
      </w:r>
      <w:proofErr w:type="spellEnd"/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CA0A78" w:rsidRPr="00CA0A78" w:rsidRDefault="00CA0A78" w:rsidP="00CA0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0A78">
        <w:rPr>
          <w:rFonts w:ascii="Times New Roman" w:eastAsia="Times New Roman" w:hAnsi="Times New Roman" w:cs="Times New Roman"/>
          <w:color w:val="000000"/>
          <w:sz w:val="36"/>
          <w:szCs w:val="36"/>
        </w:rPr>
        <w:t>Task 8:  PRINT in color.</w:t>
      </w:r>
      <w:bookmarkStart w:id="0" w:name="_GoBack"/>
      <w:bookmarkEnd w:id="0"/>
    </w:p>
    <w:p w:rsidR="006E4873" w:rsidRDefault="006E4873"/>
    <w:sectPr w:rsidR="006E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2920"/>
    <w:multiLevelType w:val="multilevel"/>
    <w:tmpl w:val="C1B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8"/>
    <w:rsid w:val="006E4873"/>
    <w:rsid w:val="00C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2015-05-05T13:18:00Z</dcterms:created>
  <dcterms:modified xsi:type="dcterms:W3CDTF">2015-05-05T13:19:00Z</dcterms:modified>
</cp:coreProperties>
</file>