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0" w:rsidRPr="003079A8" w:rsidRDefault="00944680" w:rsidP="003079A8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3079A8">
        <w:rPr>
          <w:rFonts w:ascii="Arial Narrow" w:hAnsi="Arial Narrow"/>
          <w:b/>
        </w:rPr>
        <w:t>Chapter 8:  Understanding Populations</w:t>
      </w:r>
      <w:r w:rsidR="003079A8">
        <w:rPr>
          <w:rFonts w:ascii="Arial Narrow" w:hAnsi="Arial Narrow"/>
          <w:b/>
        </w:rPr>
        <w:t xml:space="preserve"> </w:t>
      </w:r>
      <w:r w:rsidRPr="003079A8">
        <w:rPr>
          <w:rFonts w:ascii="Arial Narrow" w:hAnsi="Arial Narrow"/>
          <w:b/>
        </w:rPr>
        <w:t>Lecture Guide</w:t>
      </w:r>
    </w:p>
    <w:p w:rsidR="00944680" w:rsidRPr="003079A8" w:rsidRDefault="00944680" w:rsidP="00944680">
      <w:pPr>
        <w:jc w:val="center"/>
        <w:rPr>
          <w:rFonts w:ascii="Arial Narrow" w:hAnsi="Arial Narrow"/>
          <w:b/>
        </w:rPr>
      </w:pP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What Is a Population?</w:t>
      </w:r>
    </w:p>
    <w:p w:rsidR="0043151B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</w:t>
      </w:r>
      <w:r w:rsidR="00944680" w:rsidRPr="003079A8">
        <w:rPr>
          <w:rFonts w:ascii="Arial Narrow" w:hAnsi="Arial Narrow"/>
          <w:b/>
          <w:bCs/>
        </w:rPr>
        <w:t>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 xml:space="preserve">is a group of organisms of the </w:t>
      </w:r>
      <w:r w:rsidR="00944680" w:rsidRPr="003079A8">
        <w:rPr>
          <w:rFonts w:ascii="Arial Narrow" w:hAnsi="Arial Narrow"/>
          <w:b/>
          <w:bCs/>
        </w:rPr>
        <w:t>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species that live in a specific geographical area and interbreed.</w:t>
      </w:r>
    </w:p>
    <w:p w:rsidR="0043151B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population is a </w:t>
      </w:r>
      <w:r w:rsidR="00944680" w:rsidRPr="003079A8">
        <w:rPr>
          <w:rFonts w:ascii="Arial Narrow" w:hAnsi="Arial Narrow"/>
          <w:b/>
          <w:bCs/>
        </w:rPr>
        <w:t>__________________________</w:t>
      </w:r>
      <w:r w:rsidRPr="003079A8">
        <w:rPr>
          <w:rFonts w:ascii="Arial Narrow" w:hAnsi="Arial Narrow"/>
        </w:rPr>
        <w:t xml:space="preserve"> group because organisms usually breed with members of their own population.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Properties of Populations</w:t>
      </w:r>
    </w:p>
    <w:p w:rsidR="0043151B" w:rsidRPr="003079A8" w:rsidRDefault="00944680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the number of individuals of the same species in that live in a given unit of area.</w:t>
      </w:r>
    </w:p>
    <w:p w:rsidR="0043151B" w:rsidRPr="003079A8" w:rsidRDefault="00944680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 xml:space="preserve">is the pattern of distribution of organisms in a population. </w:t>
      </w:r>
    </w:p>
    <w:p w:rsidR="0043151B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A population’s dispersion may be even, clumped, or random.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43151B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The resulting population change over time can be re</w:t>
      </w:r>
      <w:r w:rsidR="00944680" w:rsidRPr="003079A8">
        <w:rPr>
          <w:rFonts w:ascii="Arial Narrow" w:hAnsi="Arial Narrow"/>
        </w:rPr>
        <w:t>presented by the equation below:</w:t>
      </w: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43151B" w:rsidRPr="003079A8" w:rsidRDefault="00944680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 xml:space="preserve">is an expression of the increase in the size of an organism or population over a given period of time. </w:t>
      </w:r>
    </w:p>
    <w:p w:rsidR="00944680" w:rsidRPr="003079A8" w:rsidRDefault="00944680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Growth rate =</w:t>
      </w: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Overtime, the growth rates of populations change because birth rates and death rates </w:t>
      </w:r>
      <w:r w:rsidR="00944680" w:rsidRPr="003079A8">
        <w:rPr>
          <w:rFonts w:ascii="Arial Narrow" w:hAnsi="Arial Narrow"/>
          <w:b/>
          <w:bCs/>
        </w:rPr>
        <w:t>______________________________________________________________</w:t>
      </w:r>
      <w:r w:rsidRPr="003079A8">
        <w:rPr>
          <w:rFonts w:ascii="Arial Narrow" w:hAnsi="Arial Narrow"/>
        </w:rPr>
        <w:t xml:space="preserve">. 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For the growth rate to be zero, the average number of births must </w:t>
      </w:r>
      <w:r w:rsidR="003079A8" w:rsidRPr="003079A8">
        <w:rPr>
          <w:rFonts w:ascii="Arial Narrow" w:hAnsi="Arial Narrow"/>
          <w:b/>
          <w:bCs/>
        </w:rPr>
        <w:t>_______________________</w:t>
      </w:r>
      <w:r w:rsidRPr="003079A8">
        <w:rPr>
          <w:rFonts w:ascii="Arial Narrow" w:hAnsi="Arial Narrow"/>
        </w:rPr>
        <w:t xml:space="preserve"> the average number of deaths.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Reproductive Potential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species’ </w:t>
      </w:r>
      <w:r w:rsidR="003079A8" w:rsidRPr="003079A8">
        <w:rPr>
          <w:rFonts w:ascii="Arial Narrow" w:hAnsi="Arial Narrow"/>
          <w:b/>
          <w:bCs/>
        </w:rPr>
        <w:t>____________________________________</w:t>
      </w:r>
      <w:r w:rsidRPr="003079A8">
        <w:rPr>
          <w:rFonts w:ascii="Arial Narrow" w:hAnsi="Arial Narrow"/>
        </w:rPr>
        <w:t xml:space="preserve"> is the fastest rate at which its populations can grow. </w:t>
      </w:r>
    </w:p>
    <w:p w:rsidR="0043151B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</w:t>
      </w:r>
      <w:r w:rsidR="007B196B" w:rsidRPr="003079A8">
        <w:rPr>
          <w:rFonts w:ascii="Arial Narrow" w:hAnsi="Arial Narrow"/>
        </w:rPr>
        <w:t xml:space="preserve"> is the maximum number of offspring that a given organism can produce.</w:t>
      </w:r>
    </w:p>
    <w:p w:rsidR="003079A8" w:rsidRPr="003079A8" w:rsidRDefault="007B196B" w:rsidP="003079A8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Examples:  Bacteria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Reproductive Potential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Reproductive potential </w:t>
      </w:r>
      <w:r w:rsidR="003079A8" w:rsidRPr="003079A8">
        <w:rPr>
          <w:rFonts w:ascii="Arial Narrow" w:hAnsi="Arial Narrow"/>
          <w:b/>
          <w:bCs/>
        </w:rPr>
        <w:t>__________________________________</w:t>
      </w:r>
      <w:r w:rsidRPr="003079A8">
        <w:rPr>
          <w:rFonts w:ascii="Arial Narrow" w:hAnsi="Arial Narrow"/>
        </w:rPr>
        <w:t xml:space="preserve"> when individuals produce more offspring at a time, reproduce more often, and reproduce earlier in life.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Reproducing early </w:t>
      </w:r>
      <w:r w:rsidR="003079A8" w:rsidRPr="003079A8">
        <w:rPr>
          <w:rFonts w:ascii="Arial Narrow" w:hAnsi="Arial Narrow"/>
          <w:b/>
          <w:bCs/>
        </w:rPr>
        <w:t>______________________________________</w:t>
      </w:r>
      <w:r w:rsidRPr="003079A8">
        <w:rPr>
          <w:rFonts w:ascii="Arial Narrow" w:hAnsi="Arial Narrow"/>
        </w:rPr>
        <w:t xml:space="preserve"> the generation time, or the average time it takes a member of the population to reach the age when it reproduces.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Exponential Growth</w:t>
      </w:r>
    </w:p>
    <w:p w:rsidR="0043151B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logarithmic growth or growth in which numbers increase by a certain factor in each successive time period.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lastRenderedPageBreak/>
        <w:t xml:space="preserve">Exponential growth occurs in nature only when populations have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3079A8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For example, population explosions occur when bacteria or molds grow on a new source of food.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What Limits Population Growth?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Under the forces of </w:t>
      </w:r>
      <w:r w:rsidR="003079A8" w:rsidRPr="003079A8">
        <w:rPr>
          <w:rFonts w:ascii="Arial Narrow" w:hAnsi="Arial Narrow"/>
          <w:b/>
          <w:bCs/>
        </w:rPr>
        <w:t>__________________________________________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in a given environment, only some members of any population will survive and reproduce. Thus, the properties of a population may change over time.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Carrying Capacity</w:t>
      </w:r>
    </w:p>
    <w:p w:rsidR="0043151B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the largest population that an environment can support at any given time.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Resource Limits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species reaches its carrying capacity when it </w:t>
      </w:r>
      <w:r w:rsidR="003079A8" w:rsidRPr="003079A8">
        <w:rPr>
          <w:rFonts w:ascii="Arial Narrow" w:hAnsi="Arial Narrow"/>
          <w:b/>
          <w:bCs/>
        </w:rPr>
        <w:t>_______________________________</w:t>
      </w:r>
      <w:r w:rsidRPr="003079A8">
        <w:rPr>
          <w:rFonts w:ascii="Arial Narrow" w:hAnsi="Arial Narrow"/>
        </w:rPr>
        <w:t xml:space="preserve"> a particular natural resource at the same rate at which the ecosystem produces the resource.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That natural resource is then called a </w:t>
      </w:r>
      <w:r w:rsidR="003079A8" w:rsidRPr="003079A8">
        <w:rPr>
          <w:rFonts w:ascii="Arial Narrow" w:hAnsi="Arial Narrow"/>
          <w:b/>
          <w:bCs/>
        </w:rPr>
        <w:t>___________________________________________</w:t>
      </w:r>
      <w:r w:rsidRPr="003079A8">
        <w:rPr>
          <w:rFonts w:ascii="Arial Narrow" w:hAnsi="Arial Narrow"/>
          <w:i/>
          <w:iCs/>
        </w:rPr>
        <w:t>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The supply of the most </w:t>
      </w:r>
      <w:r w:rsidR="003079A8" w:rsidRPr="003079A8">
        <w:rPr>
          <w:rFonts w:ascii="Arial Narrow" w:hAnsi="Arial Narrow"/>
          <w:b/>
          <w:bCs/>
        </w:rPr>
        <w:t>______________________________________</w:t>
      </w:r>
      <w:r w:rsidRPr="003079A8">
        <w:rPr>
          <w:rFonts w:ascii="Arial Narrow" w:hAnsi="Arial Narrow"/>
        </w:rPr>
        <w:t xml:space="preserve"> limited resources determines the carrying capacity of an environment for a particular species at a particular time.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Competition Within a Population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Instead of competing for a limiting resource, members of a species may compete indirectly for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Competition Within a Population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</w:t>
      </w:r>
      <w:r w:rsidR="003079A8" w:rsidRPr="003079A8">
        <w:rPr>
          <w:rFonts w:ascii="Arial Narrow" w:hAnsi="Arial Narrow"/>
          <w:b/>
          <w:bCs/>
        </w:rPr>
        <w:t>_______________________________________</w:t>
      </w:r>
      <w:r w:rsidRPr="003079A8">
        <w:rPr>
          <w:rFonts w:ascii="Arial Narrow" w:hAnsi="Arial Narrow"/>
        </w:rPr>
        <w:t xml:space="preserve"> is an area defended by one or more individuals against other individuals.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The territory is of value not only for the </w:t>
      </w:r>
      <w:r w:rsidR="003079A8" w:rsidRPr="003079A8">
        <w:rPr>
          <w:rFonts w:ascii="Arial Narrow" w:hAnsi="Arial Narrow"/>
          <w:b/>
          <w:bCs/>
        </w:rPr>
        <w:t>______________________</w:t>
      </w:r>
      <w:r w:rsidRPr="003079A8">
        <w:rPr>
          <w:rFonts w:ascii="Arial Narrow" w:hAnsi="Arial Narrow"/>
        </w:rPr>
        <w:t xml:space="preserve"> but for the </w:t>
      </w:r>
      <w:r w:rsidR="003079A8">
        <w:rPr>
          <w:rFonts w:ascii="Arial Narrow" w:hAnsi="Arial Narrow"/>
          <w:b/>
          <w:bCs/>
        </w:rPr>
        <w:t>___________________________</w:t>
      </w:r>
      <w:r w:rsidR="003079A8" w:rsidRPr="003079A8">
        <w:rPr>
          <w:rFonts w:ascii="Arial Narrow" w:hAnsi="Arial Narrow"/>
          <w:b/>
          <w:bCs/>
        </w:rPr>
        <w:t>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it contains.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Two Types of Population Regulation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Causes of death in a population may be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Population Regulation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When a cause of death in a population is </w:t>
      </w:r>
      <w:r w:rsidR="003079A8" w:rsidRPr="003079A8">
        <w:rPr>
          <w:rFonts w:ascii="Arial Narrow" w:hAnsi="Arial Narrow"/>
          <w:b/>
          <w:bCs/>
        </w:rPr>
        <w:t>____________________________________________</w:t>
      </w:r>
      <w:r w:rsidRPr="003079A8">
        <w:rPr>
          <w:rFonts w:ascii="Arial Narrow" w:hAnsi="Arial Narrow"/>
        </w:rPr>
        <w:t xml:space="preserve">, deaths occur </w:t>
      </w:r>
      <w:r w:rsidR="003079A8" w:rsidRPr="003079A8">
        <w:rPr>
          <w:rFonts w:ascii="Arial Narrow" w:hAnsi="Arial Narrow"/>
          <w:b/>
          <w:bCs/>
        </w:rPr>
        <w:t>__________________________________________</w:t>
      </w:r>
      <w:r w:rsidRPr="003079A8">
        <w:rPr>
          <w:rFonts w:ascii="Arial Narrow" w:hAnsi="Arial Narrow"/>
        </w:rPr>
        <w:t xml:space="preserve"> in a crowded population than in a sparse population.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This type of regulation happens when individuals of a population are </w:t>
      </w:r>
      <w:r w:rsidR="003079A8" w:rsidRPr="003079A8">
        <w:rPr>
          <w:rFonts w:ascii="Arial Narrow" w:hAnsi="Arial Narrow"/>
          <w:b/>
          <w:bCs/>
        </w:rPr>
        <w:t>______________________________</w:t>
      </w:r>
      <w:r w:rsidRPr="003079A8">
        <w:rPr>
          <w:rFonts w:ascii="Arial Narrow" w:hAnsi="Arial Narrow"/>
        </w:rPr>
        <w:t xml:space="preserve"> packed together.</w:t>
      </w:r>
    </w:p>
    <w:p w:rsidR="0043151B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result in higher rates of death in dense populations than in sparse populations.</w:t>
      </w:r>
    </w:p>
    <w:p w:rsidR="0043151B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Population Regulation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When a cause of death is </w:t>
      </w:r>
      <w:r w:rsidR="003079A8" w:rsidRPr="003079A8">
        <w:rPr>
          <w:rFonts w:ascii="Arial Narrow" w:hAnsi="Arial Narrow"/>
          <w:b/>
          <w:bCs/>
        </w:rPr>
        <w:t>___________________________________________________</w:t>
      </w:r>
      <w:r w:rsidRPr="003079A8">
        <w:rPr>
          <w:rFonts w:ascii="Arial Narrow" w:hAnsi="Arial Narrow"/>
        </w:rPr>
        <w:t xml:space="preserve">, a certain proportion of a population </w:t>
      </w:r>
      <w:r w:rsidR="003079A8" w:rsidRPr="003079A8">
        <w:rPr>
          <w:rFonts w:ascii="Arial Narrow" w:hAnsi="Arial Narrow"/>
          <w:b/>
          <w:bCs/>
        </w:rPr>
        <w:t>_______________________________________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regardless of the population’s density.</w:t>
      </w:r>
    </w:p>
    <w:p w:rsidR="0043151B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This type of regulation affects all populations in a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43151B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_____________________________________________________________________</w:t>
      </w:r>
      <w:r w:rsidR="007B196B" w:rsidRPr="003079A8">
        <w:rPr>
          <w:rFonts w:ascii="Arial Narrow" w:hAnsi="Arial Narrow"/>
        </w:rPr>
        <w:t xml:space="preserve"> are often density independent causes of death.</w:t>
      </w:r>
    </w:p>
    <w:p w:rsidR="003079A8" w:rsidRPr="003079A8" w:rsidRDefault="001E7B7C" w:rsidP="00F6133E">
      <w:pPr>
        <w:pStyle w:val="ListParagraph"/>
        <w:jc w:val="center"/>
      </w:pPr>
      <w:r w:rsidRPr="001E7B7C">
        <w:rPr>
          <w:rFonts w:ascii="Arial Narrow" w:hAnsi="Arial Narrow"/>
          <w:b/>
        </w:rPr>
        <w:lastRenderedPageBreak/>
        <w:t>Chapter 8:  Understanding Populations Lecture Guide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An Organism’s Niche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 </w:t>
      </w:r>
      <w:r w:rsidR="001E7B7C" w:rsidRPr="007B196B">
        <w:rPr>
          <w:rFonts w:ascii="Arial Narrow" w:hAnsi="Arial Narrow"/>
          <w:b/>
          <w:bCs/>
        </w:rPr>
        <w:t>_______________________________</w:t>
      </w:r>
      <w:r w:rsidRPr="007B196B">
        <w:rPr>
          <w:rFonts w:ascii="Arial Narrow" w:hAnsi="Arial Narrow"/>
        </w:rPr>
        <w:t xml:space="preserve"> is the unique position occupied by a species, both in terms of its physical use of its habitat and its function within an ecological community.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 niche can also be thought of as the </w:t>
      </w:r>
      <w:r w:rsidR="001E7B7C" w:rsidRPr="007B196B">
        <w:rPr>
          <w:rFonts w:ascii="Arial Narrow" w:hAnsi="Arial Narrow"/>
          <w:b/>
          <w:bCs/>
        </w:rPr>
        <w:t>_________________________________________________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of a particular species in an ecosystem.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Symbiosis and Coevolution</w:t>
      </w:r>
    </w:p>
    <w:p w:rsidR="0043151B" w:rsidRPr="007B196B" w:rsidRDefault="001E7B7C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>is a relationship in which two different organisms live in close association with each other.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Symbiosis is most often used to describe a relationship in which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______________________________________________________________________________</w:t>
      </w:r>
      <w:r w:rsidRPr="007B196B">
        <w:rPr>
          <w:rFonts w:ascii="Arial Narrow" w:hAnsi="Arial Narrow"/>
        </w:rPr>
        <w:t>.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Overtime, species in close relationships may </w:t>
      </w:r>
      <w:r w:rsidR="001E7B7C" w:rsidRPr="007B196B">
        <w:rPr>
          <w:rFonts w:ascii="Arial Narrow" w:hAnsi="Arial Narrow"/>
          <w:b/>
          <w:bCs/>
        </w:rPr>
        <w:t>__________________________________________</w:t>
      </w:r>
      <w:r w:rsidRPr="007B196B">
        <w:rPr>
          <w:rFonts w:ascii="Arial Narrow" w:hAnsi="Arial Narrow"/>
        </w:rPr>
        <w:t xml:space="preserve">. 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These species may evolve adaptations that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of the relationship.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Ways in Which Species Interact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Interactions between species are categorized at the level where one population interacts with another.</w:t>
      </w:r>
    </w:p>
    <w:p w:rsidR="0043151B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The five major types of species interactions are:</w:t>
      </w:r>
    </w:p>
    <w:p w:rsidR="0043151B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43151B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43151B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43151B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43151B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E7B7C" w:rsidRPr="007B196B" w:rsidRDefault="007B196B" w:rsidP="007B196B">
      <w:p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48F54D9A" wp14:editId="05AEFA45">
            <wp:simplePos x="0" y="0"/>
            <wp:positionH relativeFrom="column">
              <wp:posOffset>352425</wp:posOffset>
            </wp:positionH>
            <wp:positionV relativeFrom="paragraph">
              <wp:posOffset>159385</wp:posOffset>
            </wp:positionV>
            <wp:extent cx="5943600" cy="3488690"/>
            <wp:effectExtent l="0" t="0" r="0" b="0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4099" name="Picture 8" descr="0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 descr="08_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944680" w:rsidRPr="007B196B" w:rsidRDefault="00944680" w:rsidP="007B196B">
      <w:pPr>
        <w:spacing w:line="360" w:lineRule="auto"/>
        <w:rPr>
          <w:rFonts w:ascii="Arial Narrow" w:hAnsi="Arial Narrow"/>
        </w:rPr>
      </w:pPr>
    </w:p>
    <w:p w:rsidR="00944680" w:rsidRPr="007B196B" w:rsidRDefault="00944680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43151B" w:rsidRPr="007B196B" w:rsidRDefault="007B196B" w:rsidP="007B196B">
      <w:p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Ways in </w:t>
      </w:r>
      <w:r w:rsidRPr="007B196B">
        <w:rPr>
          <w:rFonts w:ascii="Arial Narrow" w:hAnsi="Arial Narrow"/>
          <w:b/>
        </w:rPr>
        <w:t xml:space="preserve">Which </w:t>
      </w:r>
      <w:r w:rsidRPr="007B196B">
        <w:rPr>
          <w:rFonts w:ascii="Arial Narrow" w:hAnsi="Arial Narrow"/>
          <w:b/>
        </w:rPr>
        <w:lastRenderedPageBreak/>
        <w:t>Species Interact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These categories are based on whether each species causes </w:t>
      </w:r>
      <w:r w:rsidR="001E7B7C" w:rsidRPr="007B196B">
        <w:rPr>
          <w:rFonts w:ascii="Arial Narrow" w:hAnsi="Arial Narrow"/>
          <w:b/>
          <w:bCs/>
        </w:rPr>
        <w:t>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to the other species in a given relationships in terms of total effects over time.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Competition</w:t>
      </w:r>
    </w:p>
    <w:p w:rsidR="0043151B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</w:t>
      </w:r>
      <w:r w:rsidR="007B196B" w:rsidRPr="007B196B">
        <w:rPr>
          <w:rFonts w:ascii="Arial Narrow" w:hAnsi="Arial Narrow"/>
        </w:rPr>
        <w:t xml:space="preserve"> is the relationship between two species (or individuals) in which both species (or individuals) attempt to use the same limited resource such that both are negatively affected by the relationship.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Members of the same species must compete with each other because they </w:t>
      </w:r>
      <w:r w:rsidR="001E7B7C" w:rsidRPr="007B196B">
        <w:rPr>
          <w:rFonts w:ascii="Arial Narrow" w:hAnsi="Arial Narrow"/>
          <w:b/>
          <w:bCs/>
        </w:rPr>
        <w:t>_________________________</w:t>
      </w:r>
      <w:r w:rsidRPr="007B196B">
        <w:rPr>
          <w:rFonts w:ascii="Arial Narrow" w:hAnsi="Arial Narrow"/>
        </w:rPr>
        <w:t xml:space="preserve"> the same resources because they occupy the same niche. 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Indirect Competition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For example, suppose that one insect feeds on a certain plant during the day and that another species feeds on the same plant during the night.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Because they use the same food source, the two species are </w:t>
      </w:r>
      <w:r w:rsidR="001E7B7C" w:rsidRPr="007B196B">
        <w:rPr>
          <w:rFonts w:ascii="Arial Narrow" w:hAnsi="Arial Narrow"/>
          <w:b/>
          <w:bCs/>
        </w:rPr>
        <w:t>________________________________________________</w:t>
      </w:r>
      <w:r w:rsidRPr="007B196B">
        <w:rPr>
          <w:rFonts w:ascii="Arial Narrow" w:hAnsi="Arial Narrow"/>
        </w:rPr>
        <w:t>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Adaptations to Competition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But in the course of evolution, adaptations that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</w:t>
      </w:r>
      <w:r w:rsidRPr="007B196B">
        <w:rPr>
          <w:rFonts w:ascii="Arial Narrow" w:hAnsi="Arial Narrow"/>
        </w:rPr>
        <w:t>will also be advantageous for species whose niches overlap.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One way competition can be reduced between species is by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</w:t>
      </w:r>
      <w:r w:rsidRPr="007B196B">
        <w:rPr>
          <w:rFonts w:ascii="Arial Narrow" w:hAnsi="Arial Narrow"/>
        </w:rPr>
        <w:t xml:space="preserve"> in time or space.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Adaptations to Competition</w:t>
      </w:r>
    </w:p>
    <w:p w:rsidR="0043151B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 xml:space="preserve">is when each species uses less of the niche than they are capable of using. 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Predation</w:t>
      </w:r>
    </w:p>
    <w:p w:rsidR="0043151B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>is an interaction between two species in which one species, the predator, feeds on the other species, the prey.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Parasitism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An organism that lives in or on another organism and feeds on the other organism is a </w:t>
      </w:r>
      <w:r w:rsidR="001E7B7C" w:rsidRPr="007B196B">
        <w:rPr>
          <w:rFonts w:ascii="Arial Narrow" w:hAnsi="Arial Narrow"/>
          <w:b/>
          <w:bCs/>
        </w:rPr>
        <w:t>_____________________________________</w:t>
      </w:r>
      <w:r w:rsidRPr="007B196B">
        <w:rPr>
          <w:rFonts w:ascii="Arial Narrow" w:hAnsi="Arial Narrow"/>
          <w:i/>
          <w:iCs/>
        </w:rPr>
        <w:t>.</w:t>
      </w:r>
      <w:r w:rsidRPr="007B196B">
        <w:rPr>
          <w:rFonts w:ascii="Arial Narrow" w:hAnsi="Arial Narrow"/>
        </w:rPr>
        <w:t xml:space="preserve"> </w:t>
      </w:r>
    </w:p>
    <w:p w:rsidR="0043151B" w:rsidRPr="007B196B" w:rsidRDefault="007B196B" w:rsidP="007B196B">
      <w:pPr>
        <w:numPr>
          <w:ilvl w:val="1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Examples include ticks, fleas, tapeworms, heartworms, and bloodsucking leeches.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 </w:t>
      </w:r>
      <w:r w:rsidR="001E7B7C" w:rsidRPr="007B196B">
        <w:rPr>
          <w:rFonts w:ascii="Arial Narrow" w:hAnsi="Arial Narrow"/>
        </w:rPr>
        <w:t xml:space="preserve">organism, </w:t>
      </w:r>
      <w:r w:rsidRPr="007B196B">
        <w:rPr>
          <w:rFonts w:ascii="Arial Narrow" w:hAnsi="Arial Narrow"/>
        </w:rPr>
        <w:t>the parasite</w:t>
      </w:r>
      <w:r w:rsidR="001E7B7C" w:rsidRPr="007B196B">
        <w:rPr>
          <w:rFonts w:ascii="Arial Narrow" w:hAnsi="Arial Narrow"/>
        </w:rPr>
        <w:t>,</w:t>
      </w:r>
      <w:r w:rsidRPr="007B196B">
        <w:rPr>
          <w:rFonts w:ascii="Arial Narrow" w:hAnsi="Arial Narrow"/>
        </w:rPr>
        <w:t xml:space="preserve"> takes its nourishment from is known as the </w:t>
      </w:r>
      <w:r w:rsidR="001E7B7C" w:rsidRPr="007B196B">
        <w:rPr>
          <w:rFonts w:ascii="Arial Narrow" w:hAnsi="Arial Narrow"/>
          <w:b/>
          <w:bCs/>
        </w:rPr>
        <w:t>_____________________________</w:t>
      </w:r>
      <w:r w:rsidRPr="007B196B">
        <w:rPr>
          <w:rFonts w:ascii="Arial Narrow" w:hAnsi="Arial Narrow"/>
        </w:rPr>
        <w:t>.</w:t>
      </w:r>
    </w:p>
    <w:p w:rsidR="0043151B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</w:t>
      </w:r>
      <w:r w:rsidR="007B196B" w:rsidRPr="007B196B">
        <w:rPr>
          <w:rFonts w:ascii="Arial Narrow" w:hAnsi="Arial Narrow"/>
        </w:rPr>
        <w:t xml:space="preserve"> is a relationship between two species, the parasite, benefits from the other species, the host, and usually harms the host. 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Parasitism</w:t>
      </w:r>
    </w:p>
    <w:p w:rsidR="0043151B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 differences between a parasite and a predator are that a parasite spends some of its life </w:t>
      </w:r>
      <w:r w:rsidR="001E7B7C" w:rsidRPr="007B196B">
        <w:rPr>
          <w:rFonts w:ascii="Arial Narrow" w:hAnsi="Arial Narrow"/>
          <w:b/>
          <w:bCs/>
        </w:rPr>
        <w:t>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the host, and that the parasites do not usually kill their hosts.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Mutualism</w:t>
      </w:r>
    </w:p>
    <w:p w:rsidR="0043151B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</w:t>
      </w:r>
      <w:r w:rsidR="007B196B" w:rsidRPr="007B196B">
        <w:rPr>
          <w:rFonts w:ascii="Arial Narrow" w:hAnsi="Arial Narrow"/>
        </w:rPr>
        <w:t xml:space="preserve"> is a relationship between two species in which both species benefit.</w:t>
      </w:r>
    </w:p>
    <w:p w:rsidR="0043151B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Commensalism</w:t>
      </w:r>
    </w:p>
    <w:p w:rsidR="001E7B7C" w:rsidRPr="007B196B" w:rsidRDefault="001E7B7C" w:rsidP="00944680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</w:t>
      </w:r>
      <w:r w:rsidR="007B196B" w:rsidRPr="007B196B">
        <w:rPr>
          <w:rFonts w:ascii="Arial Narrow" w:hAnsi="Arial Narrow"/>
        </w:rPr>
        <w:t xml:space="preserve"> is a relationship between two organisms in which one organism benefits and the other in unaffected.</w:t>
      </w:r>
    </w:p>
    <w:sectPr w:rsidR="001E7B7C" w:rsidRPr="007B196B" w:rsidSect="0030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20"/>
    <w:multiLevelType w:val="hybridMultilevel"/>
    <w:tmpl w:val="5928C46A"/>
    <w:lvl w:ilvl="0" w:tplc="94F4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0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C7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0B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A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8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B136F"/>
    <w:multiLevelType w:val="hybridMultilevel"/>
    <w:tmpl w:val="62A01A72"/>
    <w:lvl w:ilvl="0" w:tplc="EF80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1C60">
      <w:start w:val="8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E9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A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6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4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B798C"/>
    <w:multiLevelType w:val="hybridMultilevel"/>
    <w:tmpl w:val="789EB82A"/>
    <w:lvl w:ilvl="0" w:tplc="A13C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4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E8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4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E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6F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6C1256"/>
    <w:multiLevelType w:val="hybridMultilevel"/>
    <w:tmpl w:val="1DC42A16"/>
    <w:lvl w:ilvl="0" w:tplc="FB38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F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1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6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6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0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4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CB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A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4D502D"/>
    <w:multiLevelType w:val="hybridMultilevel"/>
    <w:tmpl w:val="0DC6DF36"/>
    <w:lvl w:ilvl="0" w:tplc="DA10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A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4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2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2635F1"/>
    <w:multiLevelType w:val="hybridMultilevel"/>
    <w:tmpl w:val="46E425AC"/>
    <w:lvl w:ilvl="0" w:tplc="8E2A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E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0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EF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2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C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E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8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03E89"/>
    <w:multiLevelType w:val="hybridMultilevel"/>
    <w:tmpl w:val="9EC0C74E"/>
    <w:lvl w:ilvl="0" w:tplc="AE9E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2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C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0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C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BD516A"/>
    <w:multiLevelType w:val="hybridMultilevel"/>
    <w:tmpl w:val="15629B2E"/>
    <w:lvl w:ilvl="0" w:tplc="BF52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A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85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4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83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8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E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FB5BCE"/>
    <w:multiLevelType w:val="hybridMultilevel"/>
    <w:tmpl w:val="5D982384"/>
    <w:lvl w:ilvl="0" w:tplc="0060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6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C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6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4D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6C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026B67"/>
    <w:multiLevelType w:val="hybridMultilevel"/>
    <w:tmpl w:val="31E228A6"/>
    <w:lvl w:ilvl="0" w:tplc="CD36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8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0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6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2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6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6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E73204"/>
    <w:multiLevelType w:val="hybridMultilevel"/>
    <w:tmpl w:val="19309526"/>
    <w:lvl w:ilvl="0" w:tplc="4F22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43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6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2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7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A9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E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2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E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614AD0"/>
    <w:multiLevelType w:val="hybridMultilevel"/>
    <w:tmpl w:val="A8381CE0"/>
    <w:lvl w:ilvl="0" w:tplc="FF0C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E2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8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C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6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2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4C62B6"/>
    <w:multiLevelType w:val="hybridMultilevel"/>
    <w:tmpl w:val="7D4681AE"/>
    <w:lvl w:ilvl="0" w:tplc="7880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6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0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4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8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C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8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F63DE7"/>
    <w:multiLevelType w:val="hybridMultilevel"/>
    <w:tmpl w:val="E924A292"/>
    <w:lvl w:ilvl="0" w:tplc="6120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A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8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0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8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4E5F92"/>
    <w:multiLevelType w:val="hybridMultilevel"/>
    <w:tmpl w:val="664CFF0E"/>
    <w:lvl w:ilvl="0" w:tplc="5690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0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2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8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A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A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C67A3F"/>
    <w:multiLevelType w:val="hybridMultilevel"/>
    <w:tmpl w:val="4BCAF058"/>
    <w:lvl w:ilvl="0" w:tplc="E042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C8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8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4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2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0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C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6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803BEE"/>
    <w:multiLevelType w:val="hybridMultilevel"/>
    <w:tmpl w:val="A1604C8C"/>
    <w:lvl w:ilvl="0" w:tplc="1C0EA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2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0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2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E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4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2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A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606153"/>
    <w:multiLevelType w:val="hybridMultilevel"/>
    <w:tmpl w:val="DB6445E4"/>
    <w:lvl w:ilvl="0" w:tplc="8768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0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A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E8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A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2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324EDB"/>
    <w:multiLevelType w:val="hybridMultilevel"/>
    <w:tmpl w:val="F948E36C"/>
    <w:lvl w:ilvl="0" w:tplc="28EA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C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03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E2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C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E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6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0C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9347FC"/>
    <w:multiLevelType w:val="hybridMultilevel"/>
    <w:tmpl w:val="B7F6E424"/>
    <w:lvl w:ilvl="0" w:tplc="D2C0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4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6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C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0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C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1C4C33"/>
    <w:multiLevelType w:val="hybridMultilevel"/>
    <w:tmpl w:val="10726322"/>
    <w:lvl w:ilvl="0" w:tplc="7394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8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C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E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C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0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C40089"/>
    <w:multiLevelType w:val="hybridMultilevel"/>
    <w:tmpl w:val="7D2209EC"/>
    <w:lvl w:ilvl="0" w:tplc="ED00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2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6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45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A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2C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C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2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1620BB"/>
    <w:multiLevelType w:val="hybridMultilevel"/>
    <w:tmpl w:val="D172A29A"/>
    <w:lvl w:ilvl="0" w:tplc="74AC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8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4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2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0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4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4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9B711C"/>
    <w:multiLevelType w:val="hybridMultilevel"/>
    <w:tmpl w:val="1FAEBE7A"/>
    <w:lvl w:ilvl="0" w:tplc="F568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E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08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6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2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8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E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8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594BCA"/>
    <w:multiLevelType w:val="hybridMultilevel"/>
    <w:tmpl w:val="8400639C"/>
    <w:lvl w:ilvl="0" w:tplc="E30CB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5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A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C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2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8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AC11AB"/>
    <w:multiLevelType w:val="hybridMultilevel"/>
    <w:tmpl w:val="0ADAB676"/>
    <w:lvl w:ilvl="0" w:tplc="4E60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EA254">
      <w:start w:val="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8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4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A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0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4B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4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0940CC"/>
    <w:multiLevelType w:val="hybridMultilevel"/>
    <w:tmpl w:val="2C8C79AA"/>
    <w:lvl w:ilvl="0" w:tplc="0790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2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2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87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2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8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CEA7C5B"/>
    <w:multiLevelType w:val="hybridMultilevel"/>
    <w:tmpl w:val="0368F108"/>
    <w:lvl w:ilvl="0" w:tplc="63AA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0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8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8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A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C0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C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A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6B7D7C"/>
    <w:multiLevelType w:val="hybridMultilevel"/>
    <w:tmpl w:val="8C3E96E4"/>
    <w:lvl w:ilvl="0" w:tplc="507E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A4B98">
      <w:start w:val="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6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4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E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A1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4"/>
  </w:num>
  <w:num w:numId="5">
    <w:abstractNumId w:val="5"/>
  </w:num>
  <w:num w:numId="6">
    <w:abstractNumId w:val="25"/>
  </w:num>
  <w:num w:numId="7">
    <w:abstractNumId w:val="7"/>
  </w:num>
  <w:num w:numId="8">
    <w:abstractNumId w:val="20"/>
  </w:num>
  <w:num w:numId="9">
    <w:abstractNumId w:val="0"/>
  </w:num>
  <w:num w:numId="10">
    <w:abstractNumId w:val="18"/>
  </w:num>
  <w:num w:numId="11">
    <w:abstractNumId w:val="17"/>
  </w:num>
  <w:num w:numId="12">
    <w:abstractNumId w:val="9"/>
  </w:num>
  <w:num w:numId="13">
    <w:abstractNumId w:val="21"/>
  </w:num>
  <w:num w:numId="14">
    <w:abstractNumId w:val="14"/>
  </w:num>
  <w:num w:numId="15">
    <w:abstractNumId w:val="23"/>
  </w:num>
  <w:num w:numId="16">
    <w:abstractNumId w:val="16"/>
  </w:num>
  <w:num w:numId="17">
    <w:abstractNumId w:val="15"/>
  </w:num>
  <w:num w:numId="18">
    <w:abstractNumId w:val="3"/>
  </w:num>
  <w:num w:numId="19">
    <w:abstractNumId w:val="28"/>
  </w:num>
  <w:num w:numId="20">
    <w:abstractNumId w:val="11"/>
  </w:num>
  <w:num w:numId="21">
    <w:abstractNumId w:val="6"/>
  </w:num>
  <w:num w:numId="22">
    <w:abstractNumId w:val="27"/>
  </w:num>
  <w:num w:numId="23">
    <w:abstractNumId w:val="13"/>
  </w:num>
  <w:num w:numId="24">
    <w:abstractNumId w:val="2"/>
  </w:num>
  <w:num w:numId="25">
    <w:abstractNumId w:val="8"/>
  </w:num>
  <w:num w:numId="26">
    <w:abstractNumId w:val="1"/>
  </w:num>
  <w:num w:numId="27">
    <w:abstractNumId w:val="1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0"/>
    <w:rsid w:val="001E7B7C"/>
    <w:rsid w:val="0027083A"/>
    <w:rsid w:val="003079A8"/>
    <w:rsid w:val="0043151B"/>
    <w:rsid w:val="005F5744"/>
    <w:rsid w:val="00796145"/>
    <w:rsid w:val="007B196B"/>
    <w:rsid w:val="00944680"/>
    <w:rsid w:val="00F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5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4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8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8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1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8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7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12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88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3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3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9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7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1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8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7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1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0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3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2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4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3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5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7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6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4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5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44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64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7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6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3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7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1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59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28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0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3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5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2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7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3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5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4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9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7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0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0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2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99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8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6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3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8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4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2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4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3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3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6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2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Robert Brice</cp:lastModifiedBy>
  <cp:revision>2</cp:revision>
  <dcterms:created xsi:type="dcterms:W3CDTF">2015-11-02T13:33:00Z</dcterms:created>
  <dcterms:modified xsi:type="dcterms:W3CDTF">2015-11-02T13:33:00Z</dcterms:modified>
</cp:coreProperties>
</file>