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EC" w:rsidRDefault="001F6A12">
      <w:pPr>
        <w:pStyle w:val="Title"/>
        <w:rPr>
          <w:sz w:val="48"/>
        </w:rPr>
      </w:pPr>
      <w:r>
        <w:rPr>
          <w:sz w:val="48"/>
        </w:rPr>
        <w:t>Environmental</w:t>
      </w:r>
      <w:r w:rsidR="003E035C">
        <w:rPr>
          <w:sz w:val="48"/>
        </w:rPr>
        <w:t xml:space="preserve"> Science</w:t>
      </w:r>
      <w:r w:rsidR="00137AEC">
        <w:rPr>
          <w:sz w:val="48"/>
        </w:rPr>
        <w:t xml:space="preserve"> Syllabus</w:t>
      </w:r>
    </w:p>
    <w:p w:rsidR="00427B67" w:rsidRDefault="00D56EC1" w:rsidP="00427B67">
      <w:pPr>
        <w:pStyle w:val="Subtitle"/>
        <w:ind w:left="360"/>
      </w:pPr>
      <w:r>
        <w:t>Mr. Brice</w:t>
      </w:r>
      <w:r w:rsidR="001A57DA">
        <w:t xml:space="preserve"> </w:t>
      </w:r>
      <w:r w:rsidR="00427B67">
        <w:t>–</w:t>
      </w:r>
      <w:r w:rsidR="001A57DA">
        <w:t xml:space="preserve"> </w:t>
      </w:r>
      <w:r>
        <w:t>rbrice</w:t>
      </w:r>
      <w:r w:rsidR="00427B67">
        <w:t>.rhs@catoosa.k12.ga.us</w:t>
      </w:r>
    </w:p>
    <w:p w:rsidR="00DF2206" w:rsidRDefault="00D97864" w:rsidP="00427B67">
      <w:pPr>
        <w:pStyle w:val="Subtitle"/>
        <w:ind w:left="360"/>
      </w:pPr>
      <w:r>
        <w:t>Mrs. Griffin – kgroffin</w:t>
      </w:r>
      <w:r w:rsidR="00DF2206">
        <w:t>.rhs@catoosa.k12.ga.us</w:t>
      </w:r>
    </w:p>
    <w:p w:rsidR="001A57DA" w:rsidRDefault="001A57DA" w:rsidP="00427B67">
      <w:pPr>
        <w:pStyle w:val="Subtitle"/>
        <w:ind w:left="360"/>
      </w:pPr>
      <w:r>
        <w:t xml:space="preserve">Ringgold High School </w:t>
      </w:r>
      <w:r w:rsidR="009570DB">
        <w:t>–</w:t>
      </w:r>
      <w:r>
        <w:t xml:space="preserve"> </w:t>
      </w:r>
      <w:r w:rsidR="009570DB">
        <w:t>706-</w:t>
      </w:r>
      <w:r>
        <w:t>935-2254</w:t>
      </w:r>
    </w:p>
    <w:p w:rsidR="00FC7175" w:rsidRDefault="00FC7175" w:rsidP="001A57DA">
      <w:pPr>
        <w:rPr>
          <w:b/>
          <w:sz w:val="28"/>
        </w:rPr>
      </w:pPr>
    </w:p>
    <w:p w:rsidR="00137AEC" w:rsidRDefault="00137AEC">
      <w:r>
        <w:rPr>
          <w:b/>
          <w:sz w:val="28"/>
        </w:rPr>
        <w:t xml:space="preserve">DESCRIPTION:  </w:t>
      </w:r>
      <w:r>
        <w:t xml:space="preserve">This course will introduce you to the basics of </w:t>
      </w:r>
      <w:r w:rsidR="001F6A12">
        <w:t>environmental science</w:t>
      </w:r>
      <w:r>
        <w:t xml:space="preserve">.  We will focus on the </w:t>
      </w:r>
      <w:r w:rsidR="00D41785">
        <w:t xml:space="preserve">domains of </w:t>
      </w:r>
      <w:r w:rsidR="001F6A12">
        <w:t>environmental</w:t>
      </w:r>
      <w:r w:rsidR="00410E33">
        <w:t xml:space="preserve"> scien</w:t>
      </w:r>
      <w:r w:rsidR="003E035C">
        <w:t>c</w:t>
      </w:r>
      <w:r w:rsidR="00410E33">
        <w:t>e</w:t>
      </w:r>
      <w:r w:rsidR="00D41785">
        <w:t xml:space="preserve"> as set forth by the Georgia D</w:t>
      </w:r>
      <w:r w:rsidR="00DF2206">
        <w:t>OE</w:t>
      </w:r>
      <w:r w:rsidR="00410E33">
        <w:t>, which can be found at www.doe.k</w:t>
      </w:r>
      <w:r w:rsidR="00DF2206">
        <w:t>12</w:t>
      </w:r>
      <w:r w:rsidR="00410E33">
        <w:t>.ga.us.</w:t>
      </w:r>
      <w:r w:rsidR="00D41785">
        <w:t xml:space="preserve"> </w:t>
      </w:r>
      <w:r>
        <w:t xml:space="preserve">At the completion of the course, you will have a broad knowledge base of </w:t>
      </w:r>
      <w:r w:rsidR="001F6A12">
        <w:t>ecology and environmental issues</w:t>
      </w:r>
      <w:r w:rsidR="00410E33">
        <w:t xml:space="preserve">. </w:t>
      </w:r>
    </w:p>
    <w:p w:rsidR="00137AEC" w:rsidRPr="00561A89" w:rsidRDefault="00137AEC"/>
    <w:p w:rsidR="00137AEC" w:rsidRDefault="00137AEC">
      <w:pPr>
        <w:rPr>
          <w:b/>
          <w:sz w:val="28"/>
        </w:rPr>
      </w:pPr>
      <w:r>
        <w:rPr>
          <w:b/>
          <w:sz w:val="28"/>
        </w:rPr>
        <w:t>MATERIALS NEEDED: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333CA" w:rsidRDefault="00460C7A">
      <w:pPr>
        <w:numPr>
          <w:ilvl w:val="0"/>
          <w:numId w:val="1"/>
        </w:numPr>
      </w:pPr>
      <w:r>
        <w:t>One binder to keep handouts</w:t>
      </w:r>
    </w:p>
    <w:p w:rsidR="00137AEC" w:rsidRDefault="008C7229">
      <w:pPr>
        <w:numPr>
          <w:ilvl w:val="0"/>
          <w:numId w:val="1"/>
        </w:numPr>
      </w:pPr>
      <w:r>
        <w:t>loose-leaf college rule notebook paper</w:t>
      </w:r>
      <w:r>
        <w:tab/>
      </w:r>
      <w:r>
        <w:tab/>
      </w:r>
    </w:p>
    <w:p w:rsidR="00137AEC" w:rsidRDefault="008C7229" w:rsidP="00760A54">
      <w:pPr>
        <w:numPr>
          <w:ilvl w:val="0"/>
          <w:numId w:val="1"/>
        </w:numPr>
      </w:pPr>
      <w:r>
        <w:t>pens, pencils, and colored pencils</w:t>
      </w:r>
      <w:r w:rsidR="00D56EC1">
        <w:t xml:space="preserve"> &amp; sharpener</w:t>
      </w:r>
    </w:p>
    <w:p w:rsidR="00D56EC1" w:rsidRDefault="00D56EC1" w:rsidP="00760A54">
      <w:pPr>
        <w:numPr>
          <w:ilvl w:val="0"/>
          <w:numId w:val="1"/>
        </w:numPr>
      </w:pPr>
      <w:r>
        <w:t>spiral notebook</w:t>
      </w:r>
    </w:p>
    <w:p w:rsidR="00D56EC1" w:rsidRDefault="00D56EC1" w:rsidP="00760A54">
      <w:pPr>
        <w:numPr>
          <w:ilvl w:val="0"/>
          <w:numId w:val="1"/>
        </w:numPr>
      </w:pPr>
      <w:r>
        <w:t>glue stick</w:t>
      </w:r>
    </w:p>
    <w:p w:rsidR="00137AEC" w:rsidRPr="009F112C" w:rsidRDefault="00137AEC"/>
    <w:p w:rsidR="00137AEC" w:rsidRDefault="00137AEC">
      <w:pPr>
        <w:pStyle w:val="Heading1"/>
      </w:pPr>
      <w:r>
        <w:t>NOTEBOOKS</w:t>
      </w:r>
    </w:p>
    <w:p w:rsidR="001F6A12" w:rsidRPr="00970F87" w:rsidRDefault="00137AEC">
      <w:pPr>
        <w:pStyle w:val="BodyText2"/>
        <w:rPr>
          <w:b/>
          <w:sz w:val="24"/>
        </w:rPr>
      </w:pPr>
      <w:r>
        <w:rPr>
          <w:sz w:val="24"/>
        </w:rPr>
        <w:t>E</w:t>
      </w:r>
      <w:r w:rsidR="00330D8C">
        <w:rPr>
          <w:sz w:val="24"/>
        </w:rPr>
        <w:t>ach student will</w:t>
      </w:r>
      <w:r>
        <w:rPr>
          <w:sz w:val="24"/>
        </w:rPr>
        <w:t xml:space="preserve"> keep a</w:t>
      </w:r>
      <w:r w:rsidR="00330D8C">
        <w:rPr>
          <w:sz w:val="24"/>
        </w:rPr>
        <w:t>n organized</w:t>
      </w:r>
      <w:r>
        <w:rPr>
          <w:sz w:val="24"/>
        </w:rPr>
        <w:t xml:space="preserve"> </w:t>
      </w:r>
      <w:r w:rsidR="00330D8C">
        <w:rPr>
          <w:sz w:val="24"/>
        </w:rPr>
        <w:t xml:space="preserve">binder </w:t>
      </w:r>
      <w:r w:rsidR="008B7959">
        <w:rPr>
          <w:sz w:val="24"/>
        </w:rPr>
        <w:t>in</w:t>
      </w:r>
      <w:r w:rsidR="00330D8C">
        <w:rPr>
          <w:sz w:val="24"/>
        </w:rPr>
        <w:t xml:space="preserve"> </w:t>
      </w:r>
      <w:r w:rsidR="001F6A12">
        <w:rPr>
          <w:sz w:val="24"/>
        </w:rPr>
        <w:t>Environmental science</w:t>
      </w:r>
      <w:r w:rsidR="00330D8C">
        <w:rPr>
          <w:sz w:val="24"/>
        </w:rPr>
        <w:t xml:space="preserve">. This notebook </w:t>
      </w:r>
      <w:r w:rsidR="001F6A12">
        <w:rPr>
          <w:sz w:val="24"/>
        </w:rPr>
        <w:t xml:space="preserve">will only be </w:t>
      </w:r>
      <w:r w:rsidR="00330D8C">
        <w:rPr>
          <w:sz w:val="24"/>
        </w:rPr>
        <w:t xml:space="preserve">used for </w:t>
      </w:r>
      <w:r w:rsidR="00410E33">
        <w:rPr>
          <w:sz w:val="24"/>
        </w:rPr>
        <w:t>science</w:t>
      </w:r>
      <w:r w:rsidR="00330D8C">
        <w:rPr>
          <w:sz w:val="24"/>
        </w:rPr>
        <w:t xml:space="preserve"> – </w:t>
      </w:r>
      <w:r w:rsidR="00330D8C" w:rsidRPr="001F6A12">
        <w:rPr>
          <w:b/>
          <w:sz w:val="24"/>
        </w:rPr>
        <w:t>no other subject</w:t>
      </w:r>
      <w:r w:rsidR="00460C7A">
        <w:rPr>
          <w:sz w:val="24"/>
        </w:rPr>
        <w:t>.  Some</w:t>
      </w:r>
      <w:r w:rsidR="00330D8C">
        <w:rPr>
          <w:sz w:val="24"/>
        </w:rPr>
        <w:t xml:space="preserve"> assignments </w:t>
      </w:r>
      <w:r w:rsidR="001F6A12">
        <w:rPr>
          <w:sz w:val="24"/>
        </w:rPr>
        <w:t xml:space="preserve">will be </w:t>
      </w:r>
      <w:r w:rsidR="00330D8C">
        <w:rPr>
          <w:sz w:val="24"/>
        </w:rPr>
        <w:t xml:space="preserve">hole-punched and added to the </w:t>
      </w:r>
      <w:r w:rsidR="001F6A12">
        <w:rPr>
          <w:sz w:val="24"/>
        </w:rPr>
        <w:t>binder.</w:t>
      </w:r>
      <w:r w:rsidR="00330D8C">
        <w:rPr>
          <w:sz w:val="24"/>
        </w:rPr>
        <w:t xml:space="preserve"> </w:t>
      </w:r>
      <w:r w:rsidR="001F6A12">
        <w:rPr>
          <w:sz w:val="24"/>
        </w:rPr>
        <w:t xml:space="preserve">Students will also keep a journal in a spiral notebook. </w:t>
      </w:r>
      <w:r w:rsidR="00460C7A">
        <w:rPr>
          <w:sz w:val="24"/>
        </w:rPr>
        <w:t xml:space="preserve">This notebook </w:t>
      </w:r>
      <w:r w:rsidR="001F6A12">
        <w:rPr>
          <w:sz w:val="24"/>
        </w:rPr>
        <w:t xml:space="preserve">is expected to be maintained in a scholarly manner. </w:t>
      </w:r>
      <w:r w:rsidR="001F6A12" w:rsidRPr="00970F87">
        <w:rPr>
          <w:b/>
          <w:sz w:val="24"/>
        </w:rPr>
        <w:t>This means no irrelevant markings or changes.</w:t>
      </w:r>
    </w:p>
    <w:p w:rsidR="00137AEC" w:rsidRDefault="00137AEC"/>
    <w:p w:rsidR="00137AEC" w:rsidRDefault="00E37CF9">
      <w:pPr>
        <w:pStyle w:val="Heading1"/>
      </w:pPr>
      <w:r>
        <w:t>HOMEWORK</w:t>
      </w:r>
    </w:p>
    <w:p w:rsidR="001F6A12" w:rsidRDefault="00137AEC">
      <w:r>
        <w:t>All homework</w:t>
      </w:r>
      <w:r w:rsidR="001F6A12">
        <w:t>, which will be rare in this class,</w:t>
      </w:r>
      <w:r>
        <w:t xml:space="preserve"> is due at the beginning of class</w:t>
      </w:r>
      <w:r w:rsidR="00330D8C">
        <w:t xml:space="preserve"> </w:t>
      </w:r>
      <w:r w:rsidR="00434973">
        <w:t xml:space="preserve">on the day </w:t>
      </w:r>
      <w:r w:rsidR="00427B67">
        <w:t>i</w:t>
      </w:r>
      <w:r w:rsidR="00434973">
        <w:t>s assigned.  HW</w:t>
      </w:r>
      <w:r>
        <w:t xml:space="preserve"> should be completed before entering the class.  </w:t>
      </w:r>
    </w:p>
    <w:p w:rsidR="00970F87" w:rsidRDefault="00970F87">
      <w:pPr>
        <w:rPr>
          <w:b/>
          <w:sz w:val="28"/>
          <w:szCs w:val="28"/>
        </w:rPr>
      </w:pPr>
    </w:p>
    <w:p w:rsidR="00E37CF9" w:rsidRDefault="00E37CF9">
      <w:pPr>
        <w:rPr>
          <w:b/>
          <w:sz w:val="28"/>
          <w:szCs w:val="28"/>
        </w:rPr>
      </w:pPr>
      <w:r w:rsidRPr="00E6048C">
        <w:rPr>
          <w:b/>
          <w:sz w:val="28"/>
          <w:szCs w:val="28"/>
        </w:rPr>
        <w:t>ASSIGNMENTS</w:t>
      </w:r>
    </w:p>
    <w:p w:rsidR="00E6048C" w:rsidRDefault="00E6048C" w:rsidP="00E6048C">
      <w:r>
        <w:t>All class assignments are designed to help stud</w:t>
      </w:r>
      <w:r w:rsidR="00434973">
        <w:t xml:space="preserve">ents master the Georgia Standards for </w:t>
      </w:r>
      <w:r w:rsidR="001F6A12">
        <w:t>Environmental</w:t>
      </w:r>
      <w:r w:rsidR="00410E33">
        <w:t xml:space="preserve"> Science.</w:t>
      </w:r>
      <w:r>
        <w:t xml:space="preserve"> Class assignments may include labs, written assignments, quizzes, team </w:t>
      </w:r>
      <w:r w:rsidR="00760A54">
        <w:t>assignments</w:t>
      </w:r>
      <w:r>
        <w:t xml:space="preserve"> and proje</w:t>
      </w:r>
      <w:r w:rsidR="00410E33">
        <w:t>cts.</w:t>
      </w:r>
      <w:r w:rsidR="00434973">
        <w:t xml:space="preserve"> </w:t>
      </w:r>
      <w:r w:rsidR="0089718B">
        <w:t>Students will also be expected to read content related material per Georgia Standards.</w:t>
      </w:r>
    </w:p>
    <w:p w:rsidR="00137AEC" w:rsidRDefault="00137AEC"/>
    <w:p w:rsidR="00137AEC" w:rsidRDefault="00137AEC">
      <w:pPr>
        <w:pStyle w:val="Heading1"/>
      </w:pPr>
      <w:r>
        <w:t>TESTS</w:t>
      </w:r>
    </w:p>
    <w:p w:rsidR="003B0666" w:rsidRDefault="00E37CF9">
      <w:pPr>
        <w:pStyle w:val="BodyText2"/>
        <w:rPr>
          <w:sz w:val="24"/>
        </w:rPr>
      </w:pPr>
      <w:r>
        <w:rPr>
          <w:sz w:val="24"/>
        </w:rPr>
        <w:t xml:space="preserve">Tests are intended to assess the level of competence each </w:t>
      </w:r>
      <w:r w:rsidR="00760A54">
        <w:rPr>
          <w:sz w:val="24"/>
        </w:rPr>
        <w:t>student has gained from each unit</w:t>
      </w:r>
      <w:r w:rsidR="00434973">
        <w:rPr>
          <w:sz w:val="24"/>
        </w:rPr>
        <w:t xml:space="preserve">.  </w:t>
      </w:r>
      <w:r w:rsidR="001A57DA">
        <w:rPr>
          <w:sz w:val="24"/>
        </w:rPr>
        <w:t xml:space="preserve">Test format will include multiple choice, fill-in-the blank, true/false, and essay questions.  </w:t>
      </w:r>
      <w:r w:rsidR="00760A54">
        <w:rPr>
          <w:sz w:val="24"/>
        </w:rPr>
        <w:t>T</w:t>
      </w:r>
      <w:r>
        <w:rPr>
          <w:sz w:val="24"/>
        </w:rPr>
        <w:t xml:space="preserve">ests are written </w:t>
      </w:r>
      <w:r w:rsidR="00B1655A">
        <w:rPr>
          <w:sz w:val="24"/>
        </w:rPr>
        <w:t>based upon the</w:t>
      </w:r>
      <w:r w:rsidR="00760A54">
        <w:rPr>
          <w:sz w:val="24"/>
        </w:rPr>
        <w:t xml:space="preserve"> standards</w:t>
      </w:r>
      <w:r>
        <w:rPr>
          <w:sz w:val="24"/>
        </w:rPr>
        <w:t xml:space="preserve"> given</w:t>
      </w:r>
      <w:r w:rsidR="00760A54">
        <w:rPr>
          <w:sz w:val="24"/>
        </w:rPr>
        <w:t xml:space="preserve"> at the beginning of each unit</w:t>
      </w:r>
      <w:r>
        <w:rPr>
          <w:sz w:val="24"/>
        </w:rPr>
        <w:t xml:space="preserve">.  </w:t>
      </w:r>
    </w:p>
    <w:p w:rsidR="00E6048C" w:rsidRDefault="00E6048C">
      <w:pPr>
        <w:pStyle w:val="BodyText2"/>
        <w:rPr>
          <w:sz w:val="24"/>
        </w:rPr>
      </w:pPr>
    </w:p>
    <w:p w:rsidR="003B0666" w:rsidRDefault="001F6A12">
      <w:pPr>
        <w:pStyle w:val="BodyText2"/>
        <w:rPr>
          <w:b/>
          <w:sz w:val="28"/>
          <w:szCs w:val="28"/>
        </w:rPr>
      </w:pPr>
      <w:r>
        <w:rPr>
          <w:b/>
          <w:sz w:val="28"/>
          <w:szCs w:val="28"/>
        </w:rPr>
        <w:t>PROJECTS</w:t>
      </w:r>
    </w:p>
    <w:p w:rsidR="003B0666" w:rsidRPr="003B0666" w:rsidRDefault="00460C7A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Projects will be a</w:t>
      </w:r>
      <w:r w:rsidR="001F6A12">
        <w:rPr>
          <w:sz w:val="24"/>
          <w:szCs w:val="24"/>
        </w:rPr>
        <w:t xml:space="preserve"> driving force of this course. Students are expected to be engaged in the learning process by actively participating in all activities and projects.</w:t>
      </w:r>
    </w:p>
    <w:p w:rsidR="00137AEC" w:rsidRDefault="00137AEC"/>
    <w:p w:rsidR="00460C7A" w:rsidRDefault="00460C7A">
      <w:pPr>
        <w:pStyle w:val="Heading1"/>
      </w:pPr>
      <w:r>
        <w:t>CLASS BEHAVIOR</w:t>
      </w:r>
    </w:p>
    <w:p w:rsidR="00460C7A" w:rsidRDefault="00460C7A" w:rsidP="00460C7A">
      <w:r>
        <w:t xml:space="preserve">Students are expected to come to class on time and prepared with school materials, and expected to behave in a mature manner.  </w:t>
      </w:r>
      <w:r w:rsidRPr="00460C7A">
        <w:rPr>
          <w:b/>
          <w:i/>
        </w:rPr>
        <w:t>Electronic devices, food and drinks are not permitted.</w:t>
      </w:r>
      <w:r>
        <w:t xml:space="preserve">  The instructor reserves the right to dispose of food and drinks.</w:t>
      </w:r>
    </w:p>
    <w:p w:rsidR="00460C7A" w:rsidRPr="00460C7A" w:rsidRDefault="00460C7A" w:rsidP="00460C7A"/>
    <w:p w:rsidR="00137AEC" w:rsidRDefault="00137AEC">
      <w:pPr>
        <w:pStyle w:val="Heading1"/>
      </w:pPr>
      <w:r>
        <w:t>MAKE-UP WORK</w:t>
      </w:r>
    </w:p>
    <w:p w:rsidR="00137AEC" w:rsidRDefault="00137AEC">
      <w:pPr>
        <w:pStyle w:val="BodyText"/>
        <w:rPr>
          <w:sz w:val="24"/>
        </w:rPr>
      </w:pPr>
      <w:r w:rsidRPr="00DF2206">
        <w:rPr>
          <w:b/>
          <w:sz w:val="24"/>
        </w:rPr>
        <w:t>All</w:t>
      </w:r>
      <w:r>
        <w:rPr>
          <w:sz w:val="24"/>
        </w:rPr>
        <w:t xml:space="preserve"> make-up work is the responsibility of the student and must be completed in acco</w:t>
      </w:r>
      <w:r w:rsidR="00460C7A">
        <w:rPr>
          <w:sz w:val="24"/>
        </w:rPr>
        <w:t xml:space="preserve">rdance with the board policy.  </w:t>
      </w:r>
      <w:r w:rsidR="002611E5">
        <w:rPr>
          <w:sz w:val="24"/>
        </w:rPr>
        <w:t xml:space="preserve"> </w:t>
      </w:r>
    </w:p>
    <w:p w:rsidR="004951AF" w:rsidRDefault="004951AF">
      <w:pPr>
        <w:pStyle w:val="Heading1"/>
      </w:pPr>
    </w:p>
    <w:p w:rsidR="00137AEC" w:rsidRDefault="00137AEC">
      <w:pPr>
        <w:pStyle w:val="Heading1"/>
      </w:pPr>
      <w:r>
        <w:t>EXTRA HELP</w:t>
      </w:r>
    </w:p>
    <w:p w:rsidR="00137AEC" w:rsidRPr="00434973" w:rsidRDefault="00DF2206" w:rsidP="0043497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760A54">
        <w:rPr>
          <w:sz w:val="24"/>
          <w:szCs w:val="24"/>
        </w:rPr>
        <w:t xml:space="preserve">will provide tutoring </w:t>
      </w:r>
      <w:r w:rsidR="004A1B04">
        <w:rPr>
          <w:sz w:val="24"/>
          <w:szCs w:val="24"/>
        </w:rPr>
        <w:t xml:space="preserve">before school from 7:30 – 7:50 and </w:t>
      </w:r>
      <w:r w:rsidR="00970F87">
        <w:rPr>
          <w:sz w:val="24"/>
          <w:szCs w:val="24"/>
        </w:rPr>
        <w:t>after school from 3:2</w:t>
      </w:r>
      <w:r w:rsidR="00760A54">
        <w:rPr>
          <w:sz w:val="24"/>
          <w:szCs w:val="24"/>
        </w:rPr>
        <w:t>5 – 3:45</w:t>
      </w:r>
      <w:r w:rsidR="00434973" w:rsidRPr="00434973">
        <w:rPr>
          <w:sz w:val="24"/>
          <w:szCs w:val="24"/>
        </w:rPr>
        <w:t xml:space="preserve"> by appointment</w:t>
      </w:r>
      <w:r w:rsidR="00970F87">
        <w:rPr>
          <w:sz w:val="24"/>
          <w:szCs w:val="24"/>
        </w:rPr>
        <w:t xml:space="preserve"> only</w:t>
      </w:r>
      <w:r w:rsidR="00A321BD" w:rsidRPr="00434973">
        <w:rPr>
          <w:sz w:val="24"/>
          <w:szCs w:val="24"/>
        </w:rPr>
        <w:t>.</w:t>
      </w:r>
      <w:r w:rsidR="003E035C">
        <w:rPr>
          <w:sz w:val="24"/>
          <w:szCs w:val="24"/>
        </w:rPr>
        <w:t xml:space="preserve"> </w:t>
      </w:r>
    </w:p>
    <w:p w:rsidR="00137AEC" w:rsidRDefault="00137AEC">
      <w:pPr>
        <w:rPr>
          <w:sz w:val="28"/>
        </w:rPr>
      </w:pPr>
    </w:p>
    <w:p w:rsidR="00137AEC" w:rsidRPr="00137AEC" w:rsidRDefault="00E700E9" w:rsidP="00137AEC">
      <w:pPr>
        <w:pStyle w:val="Heading1"/>
      </w:pPr>
      <w:r>
        <w:t>GRADING SCALE:</w:t>
      </w:r>
      <w:r>
        <w:tab/>
      </w:r>
      <w:r>
        <w:tab/>
      </w:r>
      <w:r>
        <w:tab/>
      </w:r>
      <w:r>
        <w:tab/>
      </w:r>
      <w:r>
        <w:tab/>
        <w:t xml:space="preserve">                RHS GRADING</w:t>
      </w:r>
    </w:p>
    <w:p w:rsidR="00137AEC" w:rsidRDefault="00137A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= 90 - 100</w:t>
      </w:r>
    </w:p>
    <w:p w:rsidR="00137AEC" w:rsidRDefault="00137AEC">
      <w:r>
        <w:tab/>
      </w:r>
      <w:r w:rsidR="003E035C">
        <w:t>1</w:t>
      </w:r>
      <w:r w:rsidR="003E035C">
        <w:rPr>
          <w:vertAlign w:val="superscript"/>
        </w:rPr>
        <w:t>st</w:t>
      </w:r>
      <w:r w:rsidR="003E035C">
        <w:t xml:space="preserve"> nine weeks grade 4</w:t>
      </w:r>
      <w:r w:rsidR="00970F87">
        <w:t>0</w:t>
      </w:r>
      <w:r w:rsidR="003E035C">
        <w:t>%</w:t>
      </w:r>
      <w:r>
        <w:tab/>
      </w:r>
      <w:r>
        <w:tab/>
      </w:r>
      <w:r>
        <w:tab/>
      </w:r>
      <w:r>
        <w:tab/>
      </w:r>
      <w:r>
        <w:tab/>
      </w:r>
      <w:r w:rsidR="00970F87">
        <w:tab/>
      </w:r>
      <w:r>
        <w:t>B = 80 - 89</w:t>
      </w:r>
    </w:p>
    <w:p w:rsidR="003E035C" w:rsidRDefault="003E035C" w:rsidP="003E035C">
      <w:r>
        <w:t xml:space="preserve">    </w:t>
      </w:r>
      <w:r>
        <w:tab/>
        <w:t>2</w:t>
      </w:r>
      <w:r>
        <w:rPr>
          <w:vertAlign w:val="superscript"/>
        </w:rPr>
        <w:t>nd</w:t>
      </w:r>
      <w:r>
        <w:t xml:space="preserve"> nine weeks grade 4</w:t>
      </w:r>
      <w:r w:rsidR="00970F87">
        <w:t>0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 w:rsidR="00970F87">
        <w:tab/>
      </w:r>
      <w:r>
        <w:t>C = 74 - 79</w:t>
      </w:r>
    </w:p>
    <w:p w:rsidR="00137AEC" w:rsidRDefault="00A321BD" w:rsidP="003E035C">
      <w:r>
        <w:t xml:space="preserve">    </w:t>
      </w:r>
      <w:r w:rsidR="003E035C">
        <w:tab/>
      </w:r>
      <w:r w:rsidR="001F6A12">
        <w:t>Final Exam</w:t>
      </w:r>
      <w:r w:rsidR="00970F87">
        <w:t xml:space="preserve"> 20</w:t>
      </w:r>
      <w:r w:rsidR="003E035C">
        <w:t>%</w:t>
      </w:r>
      <w:r w:rsidR="003E035C">
        <w:tab/>
      </w:r>
      <w:r w:rsidR="001F6A12">
        <w:tab/>
      </w:r>
      <w:r w:rsidR="001F6A12">
        <w:tab/>
      </w:r>
      <w:r w:rsidR="003E035C">
        <w:tab/>
      </w:r>
      <w:r w:rsidR="003E035C">
        <w:tab/>
      </w:r>
      <w:r w:rsidR="003E035C">
        <w:tab/>
      </w:r>
      <w:r w:rsidR="003E035C">
        <w:tab/>
      </w:r>
      <w:r w:rsidR="00137AEC">
        <w:t>D = 70 - 73</w:t>
      </w:r>
    </w:p>
    <w:p w:rsidR="00137AEC" w:rsidRDefault="00A321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655A">
        <w:t xml:space="preserve">            </w:t>
      </w:r>
      <w:r w:rsidR="00137AEC">
        <w:t xml:space="preserve">F = 0 – 69 </w:t>
      </w:r>
    </w:p>
    <w:p w:rsidR="003E035C" w:rsidRDefault="003E035C">
      <w:pPr>
        <w:pStyle w:val="BodyText"/>
        <w:rPr>
          <w:sz w:val="24"/>
        </w:rPr>
      </w:pPr>
    </w:p>
    <w:p w:rsidR="00137AEC" w:rsidRDefault="00DF2206">
      <w:pPr>
        <w:pStyle w:val="BodyText"/>
        <w:rPr>
          <w:sz w:val="24"/>
        </w:rPr>
      </w:pPr>
      <w:r>
        <w:rPr>
          <w:sz w:val="24"/>
        </w:rPr>
        <w:t>N</w:t>
      </w:r>
      <w:r w:rsidR="00D2536E">
        <w:rPr>
          <w:sz w:val="24"/>
        </w:rPr>
        <w:t>ine weeks grade will be</w:t>
      </w:r>
      <w:r w:rsidR="00F15D25">
        <w:rPr>
          <w:sz w:val="24"/>
        </w:rPr>
        <w:t xml:space="preserve"> computed based on daily work (60%) and assessments (4</w:t>
      </w:r>
      <w:r w:rsidR="00D2536E">
        <w:rPr>
          <w:sz w:val="24"/>
        </w:rPr>
        <w:t>0%)</w:t>
      </w:r>
      <w:r>
        <w:rPr>
          <w:sz w:val="24"/>
        </w:rPr>
        <w:t>.</w:t>
      </w:r>
    </w:p>
    <w:p w:rsidR="003E035C" w:rsidRDefault="003E035C">
      <w:pPr>
        <w:pStyle w:val="BodyText"/>
        <w:rPr>
          <w:sz w:val="24"/>
        </w:rPr>
      </w:pPr>
    </w:p>
    <w:p w:rsidR="00137AEC" w:rsidRDefault="00A253F3">
      <w:pPr>
        <w:pStyle w:val="BodyText"/>
        <w:rPr>
          <w:b/>
          <w:sz w:val="24"/>
        </w:rPr>
      </w:pPr>
      <w:r>
        <w:rPr>
          <w:b/>
          <w:sz w:val="24"/>
        </w:rPr>
        <w:t>Parent Notification</w:t>
      </w:r>
    </w:p>
    <w:p w:rsidR="00A253F3" w:rsidRPr="00A253F3" w:rsidRDefault="00A253F3">
      <w:pPr>
        <w:pStyle w:val="BodyText"/>
        <w:rPr>
          <w:sz w:val="24"/>
        </w:rPr>
      </w:pPr>
      <w:r>
        <w:rPr>
          <w:sz w:val="24"/>
        </w:rPr>
        <w:t xml:space="preserve">Parents will be notified at least four times a semester in the form of progress grades at the 4 ½ weeks and nine week grading periods. Additional notification will be on a student by student basis.  Please expect these notifications of progress from the student because they will not be mailed home.  </w:t>
      </w:r>
      <w:r w:rsidR="00DA69AC">
        <w:rPr>
          <w:sz w:val="24"/>
        </w:rPr>
        <w:t xml:space="preserve">Please use your </w:t>
      </w:r>
      <w:r w:rsidR="00DA69AC" w:rsidRPr="004951AF">
        <w:rPr>
          <w:b/>
          <w:sz w:val="24"/>
        </w:rPr>
        <w:t>Parent Portal</w:t>
      </w:r>
      <w:r w:rsidR="00DA69AC">
        <w:rPr>
          <w:sz w:val="24"/>
        </w:rPr>
        <w:t xml:space="preserve"> account often to check the status of your student.  </w:t>
      </w:r>
      <w:r>
        <w:rPr>
          <w:sz w:val="24"/>
        </w:rPr>
        <w:t xml:space="preserve">Please feel free to contact me at any time about progress.  </w:t>
      </w:r>
    </w:p>
    <w:p w:rsidR="0037000E" w:rsidRDefault="0037000E" w:rsidP="00EE4D70">
      <w:pPr>
        <w:rPr>
          <w:b/>
          <w:bCs/>
        </w:rPr>
      </w:pPr>
    </w:p>
    <w:p w:rsidR="0037000E" w:rsidRDefault="0037000E" w:rsidP="00EE4D70">
      <w:pPr>
        <w:rPr>
          <w:b/>
          <w:bCs/>
        </w:rPr>
      </w:pPr>
    </w:p>
    <w:p w:rsidR="0037000E" w:rsidRDefault="0037000E" w:rsidP="00EE4D70">
      <w:pPr>
        <w:rPr>
          <w:b/>
          <w:bCs/>
        </w:rPr>
      </w:pPr>
      <w:bookmarkStart w:id="0" w:name="_GoBack"/>
      <w:bookmarkEnd w:id="0"/>
    </w:p>
    <w:p w:rsidR="00EE4D70" w:rsidRDefault="00EE4D70" w:rsidP="00EE4D70">
      <w:r w:rsidRPr="00D26C3E">
        <w:rPr>
          <w:b/>
        </w:rPr>
        <w:t>STUDENTS:</w:t>
      </w:r>
      <w:r>
        <w:t xml:space="preserve">  I have read the class syllabus and understand it.  I will honor it while in </w:t>
      </w:r>
      <w:r w:rsidR="008B7959">
        <w:t>Environmental science</w:t>
      </w:r>
      <w:r>
        <w:t>.</w:t>
      </w:r>
    </w:p>
    <w:p w:rsidR="00EE4D70" w:rsidRDefault="00EE4D70" w:rsidP="00EE4D70"/>
    <w:p w:rsidR="00EE4D70" w:rsidRDefault="00EE4D70" w:rsidP="00EE4D70">
      <w:r>
        <w:t>Signature _________________________________________      Date _____________</w:t>
      </w:r>
    </w:p>
    <w:p w:rsidR="00E94950" w:rsidRDefault="00E94950" w:rsidP="00EE4D70"/>
    <w:p w:rsidR="00E94950" w:rsidRDefault="00E94950" w:rsidP="00EE4D70">
      <w:r>
        <w:t>Student Email _____________________________________</w:t>
      </w:r>
    </w:p>
    <w:p w:rsidR="00EE4D70" w:rsidRDefault="00EE4D70" w:rsidP="00EE4D70"/>
    <w:p w:rsidR="00EE4D70" w:rsidRDefault="00EE4D70" w:rsidP="00EE4D70">
      <w:r w:rsidRPr="00D26C3E">
        <w:rPr>
          <w:b/>
        </w:rPr>
        <w:t>PARENTS:</w:t>
      </w:r>
      <w:r>
        <w:t xml:space="preserve">  My child has discussed the class syllabus with me.  I understand it and will support it.</w:t>
      </w:r>
    </w:p>
    <w:p w:rsidR="00EE4D70" w:rsidRDefault="00EE4D70" w:rsidP="00EE4D70"/>
    <w:p w:rsidR="00EE4D70" w:rsidRDefault="00EE4D70" w:rsidP="00EE4D70">
      <w:r>
        <w:t>Signature _________________________________________      Date _____________</w:t>
      </w:r>
    </w:p>
    <w:p w:rsidR="00E94950" w:rsidRDefault="00E94950" w:rsidP="00EE4D70"/>
    <w:p w:rsidR="00EE4D70" w:rsidRDefault="00E94950" w:rsidP="00EE4D70">
      <w:r>
        <w:t>Parent Email ______________________________________</w:t>
      </w:r>
    </w:p>
    <w:p w:rsidR="00E94950" w:rsidRDefault="00E94950" w:rsidP="00EE4D70"/>
    <w:p w:rsidR="00EE4D70" w:rsidRDefault="00EE4D70" w:rsidP="00EE4D70">
      <w:r w:rsidRPr="00D26C3E">
        <w:rPr>
          <w:b/>
        </w:rPr>
        <w:t>TEACHER</w:t>
      </w:r>
      <w:r>
        <w:rPr>
          <w:b/>
        </w:rPr>
        <w:t>S</w:t>
      </w:r>
      <w:r w:rsidRPr="00D26C3E">
        <w:rPr>
          <w:b/>
        </w:rPr>
        <w:t>:</w:t>
      </w:r>
      <w:r w:rsidR="004A1B04">
        <w:t xml:space="preserve">  We will</w:t>
      </w:r>
      <w:r>
        <w:t xml:space="preserve"> administer the content of the syllabus in a fair and consistent manner and inform students of any changes to this plan.</w:t>
      </w:r>
    </w:p>
    <w:p w:rsidR="00EE4D70" w:rsidRDefault="00EE4D70" w:rsidP="00EE4D70"/>
    <w:p w:rsidR="00EE4D70" w:rsidRDefault="00EE4D70" w:rsidP="00EE4D70">
      <w:r>
        <w:t>Signature _________________________________________      Date _____________</w:t>
      </w:r>
    </w:p>
    <w:sectPr w:rsidR="00EE4D70" w:rsidSect="0037000E">
      <w:pgSz w:w="12240" w:h="15840"/>
      <w:pgMar w:top="1296" w:right="1296" w:bottom="63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392C"/>
    <w:multiLevelType w:val="hybridMultilevel"/>
    <w:tmpl w:val="183634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821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F53A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C7175"/>
    <w:rsid w:val="00005C61"/>
    <w:rsid w:val="00037492"/>
    <w:rsid w:val="00052F4A"/>
    <w:rsid w:val="000B2310"/>
    <w:rsid w:val="00116E33"/>
    <w:rsid w:val="00130DE7"/>
    <w:rsid w:val="00137AEC"/>
    <w:rsid w:val="001A4FE3"/>
    <w:rsid w:val="001A57DA"/>
    <w:rsid w:val="001D28AB"/>
    <w:rsid w:val="001F6A12"/>
    <w:rsid w:val="002611E5"/>
    <w:rsid w:val="00286B07"/>
    <w:rsid w:val="002D53C4"/>
    <w:rsid w:val="002E2D3A"/>
    <w:rsid w:val="00330D8C"/>
    <w:rsid w:val="0037000E"/>
    <w:rsid w:val="00381585"/>
    <w:rsid w:val="003B0666"/>
    <w:rsid w:val="003E035C"/>
    <w:rsid w:val="00410E33"/>
    <w:rsid w:val="00427B67"/>
    <w:rsid w:val="00434973"/>
    <w:rsid w:val="00460C7A"/>
    <w:rsid w:val="004951AF"/>
    <w:rsid w:val="004A1B04"/>
    <w:rsid w:val="00561A89"/>
    <w:rsid w:val="005D6156"/>
    <w:rsid w:val="006C043F"/>
    <w:rsid w:val="006F6127"/>
    <w:rsid w:val="00760A54"/>
    <w:rsid w:val="007657DB"/>
    <w:rsid w:val="00773875"/>
    <w:rsid w:val="007A7A64"/>
    <w:rsid w:val="0089718B"/>
    <w:rsid w:val="008B02FC"/>
    <w:rsid w:val="008B7959"/>
    <w:rsid w:val="008C7229"/>
    <w:rsid w:val="009333CA"/>
    <w:rsid w:val="009570DB"/>
    <w:rsid w:val="00970F87"/>
    <w:rsid w:val="009F112C"/>
    <w:rsid w:val="00A253F3"/>
    <w:rsid w:val="00A321BD"/>
    <w:rsid w:val="00B1655A"/>
    <w:rsid w:val="00B36B16"/>
    <w:rsid w:val="00BA3D42"/>
    <w:rsid w:val="00C46E97"/>
    <w:rsid w:val="00CA3933"/>
    <w:rsid w:val="00D001EA"/>
    <w:rsid w:val="00D2536E"/>
    <w:rsid w:val="00D413F3"/>
    <w:rsid w:val="00D41785"/>
    <w:rsid w:val="00D56EC1"/>
    <w:rsid w:val="00D97864"/>
    <w:rsid w:val="00DA69AC"/>
    <w:rsid w:val="00DC6533"/>
    <w:rsid w:val="00DF2206"/>
    <w:rsid w:val="00E009A1"/>
    <w:rsid w:val="00E37CF9"/>
    <w:rsid w:val="00E56E5B"/>
    <w:rsid w:val="00E6048C"/>
    <w:rsid w:val="00E700E9"/>
    <w:rsid w:val="00E94950"/>
    <w:rsid w:val="00EE4D70"/>
    <w:rsid w:val="00F00802"/>
    <w:rsid w:val="00F15D25"/>
    <w:rsid w:val="00F3007E"/>
    <w:rsid w:val="00F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rPr>
      <w:sz w:val="22"/>
      <w:szCs w:val="20"/>
    </w:rPr>
  </w:style>
  <w:style w:type="paragraph" w:styleId="BodyText">
    <w:name w:val="Body Text"/>
    <w:basedOn w:val="Normal"/>
    <w:rPr>
      <w:sz w:val="28"/>
      <w:szCs w:val="20"/>
    </w:rPr>
  </w:style>
  <w:style w:type="paragraph" w:styleId="BodyTextIndent">
    <w:name w:val="Body Text Indent"/>
    <w:basedOn w:val="Normal"/>
    <w:pPr>
      <w:ind w:left="540" w:hanging="540"/>
    </w:pPr>
  </w:style>
  <w:style w:type="paragraph" w:styleId="BodyTextIndent2">
    <w:name w:val="Body Text Indent 2"/>
    <w:basedOn w:val="Normal"/>
    <w:pPr>
      <w:ind w:left="540" w:hanging="540"/>
    </w:pPr>
    <w:rPr>
      <w:bCs/>
      <w:sz w:val="28"/>
    </w:rPr>
  </w:style>
  <w:style w:type="paragraph" w:styleId="BodyText3">
    <w:name w:val="Body Text 3"/>
    <w:basedOn w:val="Normal"/>
    <w:rPr>
      <w:b/>
      <w:bCs/>
    </w:rPr>
  </w:style>
  <w:style w:type="character" w:styleId="Hyperlink">
    <w:name w:val="Hyperlink"/>
    <w:basedOn w:val="DefaultParagraphFont"/>
    <w:rsid w:val="00E56E5B"/>
    <w:rPr>
      <w:color w:val="0000FF"/>
      <w:u w:val="single"/>
    </w:rPr>
  </w:style>
  <w:style w:type="paragraph" w:styleId="NormalWeb">
    <w:name w:val="Normal (Web)"/>
    <w:basedOn w:val="Normal"/>
    <w:rsid w:val="00E56E5B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773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I: 2003-2004 Syllabus</vt:lpstr>
    </vt:vector>
  </TitlesOfParts>
  <Company>Ringgold High School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I: 2003-2004 Syllabus</dc:title>
  <dc:subject/>
  <dc:creator>Terri Bicknell</dc:creator>
  <cp:keywords/>
  <cp:lastModifiedBy>Robert Brice</cp:lastModifiedBy>
  <cp:revision>6</cp:revision>
  <cp:lastPrinted>2009-12-14T17:35:00Z</cp:lastPrinted>
  <dcterms:created xsi:type="dcterms:W3CDTF">2015-01-09T19:48:00Z</dcterms:created>
  <dcterms:modified xsi:type="dcterms:W3CDTF">2016-01-06T13:22:00Z</dcterms:modified>
</cp:coreProperties>
</file>