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D" w:rsidRPr="000E3EE6" w:rsidRDefault="009D3D5D" w:rsidP="009D3D5D">
      <w:r w:rsidRPr="000E3EE6">
        <w:t>Date: ____________________</w:t>
      </w:r>
    </w:p>
    <w:p w:rsidR="009D3D5D" w:rsidRPr="000E3EE6" w:rsidRDefault="009D3D5D" w:rsidP="009D3D5D">
      <w:pPr>
        <w:spacing w:line="240" w:lineRule="auto"/>
      </w:pPr>
      <w:r w:rsidRPr="000E3EE6">
        <w:t>Crawford Co. High School</w:t>
      </w:r>
    </w:p>
    <w:p w:rsidR="009D3D5D" w:rsidRPr="000E3EE6" w:rsidRDefault="009D3D5D" w:rsidP="009D3D5D">
      <w:pPr>
        <w:spacing w:line="240" w:lineRule="auto"/>
      </w:pPr>
      <w:r w:rsidRPr="000E3EE6">
        <w:t>400 East Agency St.</w:t>
      </w:r>
    </w:p>
    <w:p w:rsidR="009D3D5D" w:rsidRPr="000E3EE6" w:rsidRDefault="009D3D5D" w:rsidP="009D3D5D">
      <w:pPr>
        <w:spacing w:line="240" w:lineRule="auto"/>
      </w:pPr>
      <w:r w:rsidRPr="000E3EE6">
        <w:t>Roberta, GA  31078</w:t>
      </w:r>
    </w:p>
    <w:p w:rsidR="009D3D5D" w:rsidRPr="000E3EE6" w:rsidRDefault="009D3D5D" w:rsidP="009D3D5D">
      <w:r w:rsidRPr="000E3EE6">
        <w:t>Dear Parents/Guardians of ____________________________________________________:</w:t>
      </w:r>
    </w:p>
    <w:p w:rsidR="00EE2B3B" w:rsidRDefault="00EE2B3B" w:rsidP="009D3D5D">
      <w:r>
        <w:t xml:space="preserve">Your student is enrolled in ___ Mr. Cline’s / ___ Mrs. Sutton’s Foundations of Algebra (FOA) course for the 2017-18 school year.  </w:t>
      </w:r>
      <w:r w:rsidR="00DC0FAF">
        <w:t>Students enrolled in an FOA course receive additional academic support to be prepared for the next grade level or course and to be on track for college and career readiness.</w:t>
      </w:r>
      <w:r w:rsidR="00DC0FAF">
        <w:t xml:space="preserve">  Your student</w:t>
      </w:r>
      <w:r>
        <w:t xml:space="preserve"> qualified for enrollment in an FOA course due to meeting at least two of the following requirements:  1) earning a grade of 79 or lower in 8</w:t>
      </w:r>
      <w:r w:rsidRPr="00EE2B3B">
        <w:rPr>
          <w:vertAlign w:val="superscript"/>
        </w:rPr>
        <w:t>th</w:t>
      </w:r>
      <w:r>
        <w:t xml:space="preserve"> grade mathematics, 2) earning a score in the Beginning or Developing learner category on the 8</w:t>
      </w:r>
      <w:r w:rsidRPr="00EE2B3B">
        <w:rPr>
          <w:vertAlign w:val="superscript"/>
        </w:rPr>
        <w:t>th</w:t>
      </w:r>
      <w:r>
        <w:t xml:space="preserve"> grade mathematics Milestone, 3) teacher recommendations, 4) enrollment in resource math in middle school, 5) failing both semesters of Coordinate Algebra during his/her 9</w:t>
      </w:r>
      <w:r w:rsidRPr="00EE2B3B">
        <w:rPr>
          <w:vertAlign w:val="superscript"/>
        </w:rPr>
        <w:t>th</w:t>
      </w:r>
      <w:r>
        <w:t xml:space="preserve"> grade year due to the student putting forth effort but struggling immensely with the basics and a teacher recommendation attesting to this fact.  </w:t>
      </w:r>
    </w:p>
    <w:p w:rsidR="00EE2B3B" w:rsidRDefault="00B8088B" w:rsidP="009D3D5D">
      <w:r>
        <w:t xml:space="preserve">FOA students’ math progress is measured by the STAR 360 math benchmark that is administered multiple times per year as required by the Multi-tiered Systems of Support (MTSS) program.  </w:t>
      </w:r>
      <w:r w:rsidR="00EE2B3B">
        <w:t>Please see the attached score sheet for information on your student’s</w:t>
      </w:r>
      <w:r>
        <w:t xml:space="preserve"> math</w:t>
      </w:r>
      <w:r w:rsidR="00EE2B3B">
        <w:t xml:space="preserve"> benchmark scores so far t</w:t>
      </w:r>
      <w:r w:rsidR="00DC0FAF">
        <w:t>his year.  Based on your student’s progress on the benchmark</w:t>
      </w:r>
      <w:r>
        <w:t xml:space="preserve">, </w:t>
      </w:r>
      <w:proofErr w:type="gramStart"/>
      <w:r>
        <w:t>he/she</w:t>
      </w:r>
      <w:proofErr w:type="gramEnd"/>
      <w:r>
        <w:t>:</w:t>
      </w:r>
    </w:p>
    <w:p w:rsidR="00DC0FAF" w:rsidRDefault="00DC0FAF" w:rsidP="009D3D5D">
      <w:r>
        <w:t>___ will continue receiving extra support in his/her FOA class</w:t>
      </w:r>
      <w:r w:rsidR="00B8088B">
        <w:t>.</w:t>
      </w:r>
    </w:p>
    <w:p w:rsidR="00DC0FAF" w:rsidRDefault="00DC0FAF" w:rsidP="009D3D5D">
      <w:r>
        <w:t xml:space="preserve">___ will continue receiving extra support in his/her FOA class </w:t>
      </w:r>
      <w:r>
        <w:rPr>
          <w:u w:val="single"/>
        </w:rPr>
        <w:t>and</w:t>
      </w:r>
      <w:r>
        <w:t xml:space="preserve"> will also receive additional support through the use of Accelerated Math 2.0, an online math intervention, at least three days per week for 20-30 minutes per day for 6-8 weeks during his/her FOA class</w:t>
      </w:r>
      <w:r w:rsidR="00B8088B">
        <w:t>.</w:t>
      </w:r>
    </w:p>
    <w:p w:rsidR="009D3D5D" w:rsidRPr="000E3EE6" w:rsidRDefault="00B8088B" w:rsidP="009D3D5D">
      <w:r>
        <w:t>FOA s</w:t>
      </w:r>
      <w:r w:rsidR="009D3D5D" w:rsidRPr="000E3EE6">
        <w:t>tudents will t</w:t>
      </w:r>
      <w:r w:rsidR="00A22F62">
        <w:t xml:space="preserve">ake the </w:t>
      </w:r>
      <w:r w:rsidR="00DC0FAF">
        <w:t>math</w:t>
      </w:r>
      <w:r w:rsidR="00A22F62">
        <w:t xml:space="preserve"> benchmark aga</w:t>
      </w:r>
      <w:r w:rsidR="00394852">
        <w:t xml:space="preserve">in </w:t>
      </w:r>
      <w:r w:rsidR="00DC0FAF">
        <w:t xml:space="preserve">several times during </w:t>
      </w:r>
      <w:r w:rsidR="00394852">
        <w:t>January</w:t>
      </w:r>
      <w:r>
        <w:t xml:space="preserve"> and </w:t>
      </w:r>
      <w:r w:rsidR="00DC0FAF">
        <w:t>February</w:t>
      </w:r>
      <w:r w:rsidR="009D3D5D" w:rsidRPr="000E3EE6">
        <w:t xml:space="preserve"> so that their prog</w:t>
      </w:r>
      <w:r w:rsidR="00C160ED">
        <w:t xml:space="preserve">ress in </w:t>
      </w:r>
      <w:r w:rsidR="00DC0FAF">
        <w:t xml:space="preserve">math </w:t>
      </w:r>
      <w:r w:rsidR="00C160ED">
        <w:t xml:space="preserve">can be measured.  A score sheet and additional information about further </w:t>
      </w:r>
      <w:r w:rsidR="00DC0FAF">
        <w:t>math</w:t>
      </w:r>
      <w:r w:rsidR="00C160ED">
        <w:t xml:space="preserve"> interventions will be mailed home </w:t>
      </w:r>
      <w:r>
        <w:t>in March.</w:t>
      </w:r>
    </w:p>
    <w:p w:rsidR="009D3D5D" w:rsidRPr="000E3EE6" w:rsidRDefault="000A3492" w:rsidP="009D3D5D">
      <w:r w:rsidRPr="000E3EE6">
        <w:t>Please sign</w:t>
      </w:r>
      <w:r w:rsidR="00495650" w:rsidRPr="000E3EE6">
        <w:t xml:space="preserve"> the next page</w:t>
      </w:r>
      <w:r w:rsidR="009D3D5D" w:rsidRPr="000E3EE6">
        <w:t xml:space="preserve">, acknowledging you have received this information regarding </w:t>
      </w:r>
      <w:r w:rsidR="00495650" w:rsidRPr="000E3EE6">
        <w:t>how</w:t>
      </w:r>
      <w:r w:rsidR="00B8088B">
        <w:t xml:space="preserve"> math</w:t>
      </w:r>
      <w:r w:rsidR="00A22F62">
        <w:t xml:space="preserve"> interventions</w:t>
      </w:r>
      <w:r w:rsidR="00495650" w:rsidRPr="000E3EE6">
        <w:t xml:space="preserve"> can assist your student.  Students should return only the second page to </w:t>
      </w:r>
      <w:r w:rsidR="00B8088B">
        <w:t>their FOA teacher</w:t>
      </w:r>
      <w:r w:rsidR="00394852">
        <w:t xml:space="preserve"> by</w:t>
      </w:r>
      <w:r w:rsidR="00495650" w:rsidRPr="000E3EE6">
        <w:t xml:space="preserve"> ______________________. </w:t>
      </w:r>
      <w:r w:rsidR="00A22F62">
        <w:t xml:space="preserve"> </w:t>
      </w:r>
      <w:r w:rsidR="00C160ED">
        <w:t xml:space="preserve">Please keep this letter and your student’s score sheet for reference.  </w:t>
      </w:r>
      <w:r w:rsidR="009D3D5D" w:rsidRPr="000E3EE6">
        <w:t>If y</w:t>
      </w:r>
      <w:r w:rsidR="00495650" w:rsidRPr="000E3EE6">
        <w:t>ou have any questions about the benchmark</w:t>
      </w:r>
      <w:r w:rsidR="009D3D5D" w:rsidRPr="000E3EE6">
        <w:t xml:space="preserve"> assessment or </w:t>
      </w:r>
      <w:r w:rsidR="00A22F62">
        <w:t>MTSS</w:t>
      </w:r>
      <w:r w:rsidR="009D3D5D" w:rsidRPr="000E3EE6">
        <w:t>, please contact me.  Thank you for your continued i</w:t>
      </w:r>
      <w:r w:rsidRPr="000E3EE6">
        <w:t>nterest</w:t>
      </w:r>
      <w:r w:rsidR="00495650" w:rsidRPr="000E3EE6">
        <w:t xml:space="preserve"> in your child’s academic</w:t>
      </w:r>
      <w:r w:rsidR="009D3D5D" w:rsidRPr="000E3EE6">
        <w:t xml:space="preserve"> success.</w:t>
      </w:r>
      <w:bookmarkStart w:id="0" w:name="_GoBack"/>
      <w:bookmarkEnd w:id="0"/>
    </w:p>
    <w:p w:rsidR="007C0EA1" w:rsidRDefault="007C0EA1"/>
    <w:p w:rsidR="002C4AA6" w:rsidRPr="000E3EE6" w:rsidRDefault="00C3274B">
      <w:r w:rsidRPr="000E3EE6">
        <w:t>Sincerely,</w:t>
      </w:r>
    </w:p>
    <w:p w:rsidR="00C3274B" w:rsidRPr="000E3EE6" w:rsidRDefault="00C3274B"/>
    <w:p w:rsidR="00816614" w:rsidRPr="000E3EE6" w:rsidRDefault="00816614" w:rsidP="007C0EA1">
      <w:pPr>
        <w:spacing w:line="240" w:lineRule="auto"/>
      </w:pPr>
      <w:r w:rsidRPr="000E3EE6">
        <w:t>Cynthia A. Dickey</w:t>
      </w:r>
    </w:p>
    <w:p w:rsidR="00816614" w:rsidRPr="000E3EE6" w:rsidRDefault="00816614" w:rsidP="007C0EA1">
      <w:pPr>
        <w:spacing w:line="240" w:lineRule="auto"/>
      </w:pPr>
      <w:r w:rsidRPr="000E3EE6">
        <w:t>Assistant Principal, Crawford Co. High School</w:t>
      </w:r>
    </w:p>
    <w:p w:rsidR="002B125D" w:rsidRPr="000E3EE6" w:rsidRDefault="00B8088B" w:rsidP="007C0EA1">
      <w:pPr>
        <w:spacing w:line="240" w:lineRule="auto"/>
      </w:pPr>
      <w:hyperlink r:id="rId6" w:history="1">
        <w:r w:rsidR="002B125D" w:rsidRPr="000E3EE6">
          <w:rPr>
            <w:rStyle w:val="Hyperlink"/>
          </w:rPr>
          <w:t>Cynthia.dickey@crawfordschools.org</w:t>
        </w:r>
      </w:hyperlink>
    </w:p>
    <w:p w:rsidR="002B125D" w:rsidRPr="000E3EE6" w:rsidRDefault="002B125D" w:rsidP="007C0EA1">
      <w:pPr>
        <w:spacing w:line="240" w:lineRule="auto"/>
      </w:pPr>
      <w:r w:rsidRPr="000E3EE6">
        <w:t>(478) 836-3126</w:t>
      </w:r>
    </w:p>
    <w:sectPr w:rsidR="002B125D" w:rsidRPr="000E3EE6" w:rsidSect="000E3EE6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32BE"/>
    <w:multiLevelType w:val="multilevel"/>
    <w:tmpl w:val="CC6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D"/>
    <w:rsid w:val="00013E5C"/>
    <w:rsid w:val="000576A8"/>
    <w:rsid w:val="00074D1A"/>
    <w:rsid w:val="000A3492"/>
    <w:rsid w:val="000E3EE6"/>
    <w:rsid w:val="00122F64"/>
    <w:rsid w:val="001A3FE5"/>
    <w:rsid w:val="002B125D"/>
    <w:rsid w:val="00311FA2"/>
    <w:rsid w:val="00394852"/>
    <w:rsid w:val="00424D54"/>
    <w:rsid w:val="00495650"/>
    <w:rsid w:val="00571460"/>
    <w:rsid w:val="00600D01"/>
    <w:rsid w:val="0061007F"/>
    <w:rsid w:val="006A4AC1"/>
    <w:rsid w:val="007B3DA1"/>
    <w:rsid w:val="007C0EA1"/>
    <w:rsid w:val="00816614"/>
    <w:rsid w:val="008B3DD9"/>
    <w:rsid w:val="009141A5"/>
    <w:rsid w:val="009B39B8"/>
    <w:rsid w:val="009D3D5D"/>
    <w:rsid w:val="00A20957"/>
    <w:rsid w:val="00A22F62"/>
    <w:rsid w:val="00B8088B"/>
    <w:rsid w:val="00B91A7D"/>
    <w:rsid w:val="00BF2026"/>
    <w:rsid w:val="00C160ED"/>
    <w:rsid w:val="00C3274B"/>
    <w:rsid w:val="00CB37DA"/>
    <w:rsid w:val="00CD415B"/>
    <w:rsid w:val="00DA044A"/>
    <w:rsid w:val="00DC0FAF"/>
    <w:rsid w:val="00EB0955"/>
    <w:rsid w:val="00EE2B3B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2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dickey@crawford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holly.defore</dc:creator>
  <cp:lastModifiedBy>Holly Defore</cp:lastModifiedBy>
  <cp:revision>3</cp:revision>
  <cp:lastPrinted>2017-12-11T17:47:00Z</cp:lastPrinted>
  <dcterms:created xsi:type="dcterms:W3CDTF">2017-12-11T16:57:00Z</dcterms:created>
  <dcterms:modified xsi:type="dcterms:W3CDTF">2017-12-11T17:47:00Z</dcterms:modified>
</cp:coreProperties>
</file>