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D5D" w:rsidRPr="000E3EE6" w:rsidRDefault="009D3D5D" w:rsidP="009D3D5D">
      <w:bookmarkStart w:id="0" w:name="_GoBack"/>
      <w:bookmarkEnd w:id="0"/>
      <w:r w:rsidRPr="000E3EE6">
        <w:t>Date: ____________________</w:t>
      </w:r>
    </w:p>
    <w:p w:rsidR="009D3D5D" w:rsidRPr="000E3EE6" w:rsidRDefault="009D3D5D" w:rsidP="009D3D5D">
      <w:pPr>
        <w:spacing w:line="240" w:lineRule="auto"/>
      </w:pPr>
      <w:r w:rsidRPr="000E3EE6">
        <w:t>Crawford Co. High School</w:t>
      </w:r>
    </w:p>
    <w:p w:rsidR="009D3D5D" w:rsidRPr="000E3EE6" w:rsidRDefault="009D3D5D" w:rsidP="009D3D5D">
      <w:pPr>
        <w:spacing w:line="240" w:lineRule="auto"/>
      </w:pPr>
      <w:r w:rsidRPr="000E3EE6">
        <w:t>400 East Agency St.</w:t>
      </w:r>
    </w:p>
    <w:p w:rsidR="009D3D5D" w:rsidRPr="000E3EE6" w:rsidRDefault="009D3D5D" w:rsidP="009D3D5D">
      <w:pPr>
        <w:spacing w:line="240" w:lineRule="auto"/>
      </w:pPr>
      <w:r w:rsidRPr="000E3EE6">
        <w:t>Roberta, GA  31078</w:t>
      </w:r>
    </w:p>
    <w:p w:rsidR="009D3D5D" w:rsidRPr="000E3EE6" w:rsidRDefault="009D3D5D" w:rsidP="009D3D5D">
      <w:r w:rsidRPr="000E3EE6">
        <w:t>Dear Parents/Guardians of ____________________________________________________:</w:t>
      </w:r>
    </w:p>
    <w:p w:rsidR="009D3D5D" w:rsidRPr="000E3EE6" w:rsidRDefault="009D3D5D" w:rsidP="009D3D5D">
      <w:r w:rsidRPr="000E3EE6">
        <w:t>Crawford Co. High</w:t>
      </w:r>
      <w:r w:rsidR="00F846A0" w:rsidRPr="000E3EE6">
        <w:t xml:space="preserve"> School recently completed the </w:t>
      </w:r>
      <w:r w:rsidR="007B3DA1" w:rsidRPr="000E3EE6">
        <w:t>reading</w:t>
      </w:r>
      <w:r w:rsidRPr="000E3EE6">
        <w:t xml:space="preserve"> benchmark testing that is required by the </w:t>
      </w:r>
      <w:r w:rsidR="00A22F62">
        <w:t xml:space="preserve">Multi-Tiered Systems of Support (MTSS) </w:t>
      </w:r>
      <w:r w:rsidRPr="000E3EE6">
        <w:t>program.  This</w:t>
      </w:r>
      <w:r w:rsidR="00A22F62">
        <w:t xml:space="preserve"> test</w:t>
      </w:r>
      <w:r w:rsidRPr="000E3EE6">
        <w:t xml:space="preserve"> is designed to identify whether your child has mastery of grade-level </w:t>
      </w:r>
      <w:r w:rsidR="007B3DA1" w:rsidRPr="000E3EE6">
        <w:t>reading</w:t>
      </w:r>
      <w:r w:rsidRPr="000E3EE6">
        <w:t xml:space="preserve"> standards or if he/she needs extra support in order to master these standards.  </w:t>
      </w:r>
    </w:p>
    <w:p w:rsidR="00A22F62" w:rsidRDefault="009D3D5D" w:rsidP="009D3D5D">
      <w:r w:rsidRPr="000E3EE6">
        <w:t xml:space="preserve">Your child was identified </w:t>
      </w:r>
      <w:r w:rsidR="00A22F62">
        <w:t>as a Beginning Learner in reading,</w:t>
      </w:r>
      <w:r w:rsidRPr="000E3EE6">
        <w:t xml:space="preserve"> based on his/her score on the benchmark.  (Please see the attached score sheet for additional information on your child’s benchmark score.)  </w:t>
      </w:r>
      <w:r w:rsidR="00311FA2" w:rsidRPr="000E3EE6">
        <w:t>Beginning Learners need additional</w:t>
      </w:r>
      <w:r w:rsidRPr="000E3EE6">
        <w:t xml:space="preserve"> academic support to be prepared for the next grade level or course and to be on track fo</w:t>
      </w:r>
      <w:r w:rsidR="00F846A0" w:rsidRPr="000E3EE6">
        <w:t>r college and career readiness.</w:t>
      </w:r>
      <w:r w:rsidRPr="000E3EE6">
        <w:t xml:space="preserve"> </w:t>
      </w:r>
      <w:r w:rsidR="00F846A0" w:rsidRPr="000E3EE6">
        <w:t xml:space="preserve"> </w:t>
      </w:r>
      <w:r w:rsidRPr="000E3EE6">
        <w:t>This academic support will be provided throug</w:t>
      </w:r>
      <w:r w:rsidR="00A22F62">
        <w:t>h Crawford Co. High School’s MTSS</w:t>
      </w:r>
      <w:r w:rsidRPr="000E3EE6">
        <w:t xml:space="preserve"> program.  Your child </w:t>
      </w:r>
      <w:r w:rsidR="00571460" w:rsidRPr="000E3EE6">
        <w:t>will</w:t>
      </w:r>
      <w:r w:rsidRPr="000E3EE6">
        <w:t xml:space="preserve"> receive extra academic support in reading each</w:t>
      </w:r>
      <w:r w:rsidR="00A22F62">
        <w:t xml:space="preserve"> Monday, Tuesday, and Thursday during advisement</w:t>
      </w:r>
      <w:r w:rsidRPr="000E3EE6">
        <w:t xml:space="preserve"> through </w:t>
      </w:r>
      <w:r w:rsidR="00495650" w:rsidRPr="000E3EE6">
        <w:t xml:space="preserve">the week of </w:t>
      </w:r>
      <w:r w:rsidR="00A22F62">
        <w:t>February 5, 2018.  Your student’s reading int</w:t>
      </w:r>
      <w:r w:rsidR="00424D54">
        <w:t>ervention teacher is:  ___Mrs. L</w:t>
      </w:r>
      <w:r w:rsidR="00A22F62">
        <w:t xml:space="preserve">. </w:t>
      </w:r>
      <w:proofErr w:type="spellStart"/>
      <w:r w:rsidR="00A22F62">
        <w:t>Yaughn</w:t>
      </w:r>
      <w:proofErr w:type="spellEnd"/>
      <w:r w:rsidR="00A22F62">
        <w:t xml:space="preserve">     ___ Mrs. Hudson     ___Mrs. </w:t>
      </w:r>
      <w:proofErr w:type="spellStart"/>
      <w:r w:rsidR="00A22F62">
        <w:t>Cosnahan</w:t>
      </w:r>
      <w:proofErr w:type="spellEnd"/>
      <w:r w:rsidR="00A22F62">
        <w:t xml:space="preserve">     ___ Mr. Perry</w:t>
      </w:r>
    </w:p>
    <w:p w:rsidR="00A22F62" w:rsidRPr="000E3EE6" w:rsidRDefault="00A22F62" w:rsidP="009D3D5D">
      <w:r>
        <w:t>During reading interventions, you</w:t>
      </w:r>
      <w:r w:rsidR="009141A5">
        <w:t>r</w:t>
      </w:r>
      <w:r>
        <w:t xml:space="preserve"> student will receive instruction and participate in activities to increase his/her knowledge of words, particularly those words they need to be successful in school, and to deepen their knowledge about words so that they gain strategies to figure out the meaning of many new words on their own.  Students will use the text </w:t>
      </w:r>
      <w:r>
        <w:rPr>
          <w:i/>
        </w:rPr>
        <w:t>Building Vocabulary with Word Roots</w:t>
      </w:r>
      <w:r>
        <w:t xml:space="preserve">, which will help them learn essential word strategies using Greek and Latin prefixes, bases, and suffixes to </w:t>
      </w:r>
      <w:r w:rsidR="00B91A7D">
        <w:t>enable</w:t>
      </w:r>
      <w:r>
        <w:t xml:space="preserve"> them to unlock the meaning of vocabulary words they encounter inside and outside of school.</w:t>
      </w:r>
    </w:p>
    <w:p w:rsidR="009D3D5D" w:rsidRPr="000E3EE6" w:rsidRDefault="009D3D5D" w:rsidP="009D3D5D">
      <w:r w:rsidRPr="000E3EE6">
        <w:t xml:space="preserve">Numerous studies have shown that the more a student reads, the more his/her reading skills improve. </w:t>
      </w:r>
      <w:r w:rsidR="00C160ED">
        <w:t xml:space="preserve"> </w:t>
      </w:r>
      <w:proofErr w:type="gramStart"/>
      <w:r w:rsidR="00C160ED">
        <w:t xml:space="preserve">Encouraging your student to read plays a vital role </w:t>
      </w:r>
      <w:r w:rsidRPr="000E3EE6">
        <w:t>in helping i</w:t>
      </w:r>
      <w:r w:rsidR="00C160ED">
        <w:t>mprove his/her reading skills.</w:t>
      </w:r>
      <w:proofErr w:type="gramEnd"/>
      <w:r w:rsidR="00C160ED">
        <w:t xml:space="preserve">  Each Monday and Wednesday during advisement, students participate in Drop Everything </w:t>
      </w:r>
      <w:proofErr w:type="gramStart"/>
      <w:r w:rsidR="00C160ED">
        <w:t>And</w:t>
      </w:r>
      <w:proofErr w:type="gramEnd"/>
      <w:r w:rsidR="00C160ED">
        <w:t xml:space="preserve"> Read (DEAR), a time when students are given the opportunity to read something they enjoy.  Please encourage your student to bring a book to advisement each Monday and Wednesday so he/she can participate in DEAR.</w:t>
      </w:r>
    </w:p>
    <w:p w:rsidR="009D3D5D" w:rsidRPr="000E3EE6" w:rsidRDefault="009D3D5D" w:rsidP="009D3D5D">
      <w:r w:rsidRPr="000E3EE6">
        <w:t>Students will t</w:t>
      </w:r>
      <w:r w:rsidR="00A22F62">
        <w:t>ake the reading benchmark again on Thursday, February 8, 2018</w:t>
      </w:r>
      <w:r w:rsidRPr="000E3EE6">
        <w:t xml:space="preserve"> so that their prog</w:t>
      </w:r>
      <w:r w:rsidR="00C160ED">
        <w:t xml:space="preserve">ress in reading can be measured.  A score sheet and additional information about further reading interventions will be mailed home after this date. </w:t>
      </w:r>
    </w:p>
    <w:p w:rsidR="009D3D5D" w:rsidRPr="000E3EE6" w:rsidRDefault="000A3492" w:rsidP="009D3D5D">
      <w:r w:rsidRPr="000E3EE6">
        <w:t>Please sign</w:t>
      </w:r>
      <w:r w:rsidR="00495650" w:rsidRPr="000E3EE6">
        <w:t xml:space="preserve"> the next page</w:t>
      </w:r>
      <w:r w:rsidR="009D3D5D" w:rsidRPr="000E3EE6">
        <w:t xml:space="preserve">, acknowledging you have received this information regarding </w:t>
      </w:r>
      <w:r w:rsidR="00495650" w:rsidRPr="000E3EE6">
        <w:t xml:space="preserve">how </w:t>
      </w:r>
      <w:r w:rsidR="00A22F62">
        <w:t>reading interventions</w:t>
      </w:r>
      <w:r w:rsidR="00495650" w:rsidRPr="000E3EE6">
        <w:t xml:space="preserve"> can assist your student.  Students should return only the second page to their </w:t>
      </w:r>
      <w:r w:rsidR="00A22F62">
        <w:t>reading intervention</w:t>
      </w:r>
      <w:r w:rsidR="00495650" w:rsidRPr="000E3EE6">
        <w:t xml:space="preserve"> teacher by ______________________. </w:t>
      </w:r>
      <w:r w:rsidR="00A22F62">
        <w:t xml:space="preserve"> </w:t>
      </w:r>
      <w:r w:rsidR="00C160ED">
        <w:t xml:space="preserve">Please keep this letter and your student’s score sheet for reference.  </w:t>
      </w:r>
      <w:r w:rsidR="009D3D5D" w:rsidRPr="000E3EE6">
        <w:t>If y</w:t>
      </w:r>
      <w:r w:rsidR="00495650" w:rsidRPr="000E3EE6">
        <w:t>ou have any questions about the benchmark</w:t>
      </w:r>
      <w:r w:rsidR="009D3D5D" w:rsidRPr="000E3EE6">
        <w:t xml:space="preserve"> assessment or </w:t>
      </w:r>
      <w:r w:rsidR="00A22F62">
        <w:t>MTSS</w:t>
      </w:r>
      <w:r w:rsidR="009D3D5D" w:rsidRPr="000E3EE6">
        <w:t>, please contact me.  Thank you for your continued i</w:t>
      </w:r>
      <w:r w:rsidRPr="000E3EE6">
        <w:t>nterest</w:t>
      </w:r>
      <w:r w:rsidR="00495650" w:rsidRPr="000E3EE6">
        <w:t xml:space="preserve"> in your child’s academic</w:t>
      </w:r>
      <w:r w:rsidR="009D3D5D" w:rsidRPr="000E3EE6">
        <w:t xml:space="preserve"> success.</w:t>
      </w:r>
    </w:p>
    <w:p w:rsidR="007C0EA1" w:rsidRDefault="007C0EA1"/>
    <w:p w:rsidR="002C4AA6" w:rsidRPr="000E3EE6" w:rsidRDefault="00C3274B">
      <w:r w:rsidRPr="000E3EE6">
        <w:t>Sincerely,</w:t>
      </w:r>
    </w:p>
    <w:p w:rsidR="00C3274B" w:rsidRPr="000E3EE6" w:rsidRDefault="00C3274B"/>
    <w:p w:rsidR="00816614" w:rsidRPr="000E3EE6" w:rsidRDefault="00816614" w:rsidP="007C0EA1">
      <w:pPr>
        <w:spacing w:line="240" w:lineRule="auto"/>
      </w:pPr>
      <w:r w:rsidRPr="000E3EE6">
        <w:t>Cynthia A. Dickey</w:t>
      </w:r>
    </w:p>
    <w:p w:rsidR="00816614" w:rsidRPr="000E3EE6" w:rsidRDefault="00816614" w:rsidP="007C0EA1">
      <w:pPr>
        <w:spacing w:line="240" w:lineRule="auto"/>
      </w:pPr>
      <w:r w:rsidRPr="000E3EE6">
        <w:t>Assistant Principal, Crawford Co. High School</w:t>
      </w:r>
    </w:p>
    <w:p w:rsidR="002B125D" w:rsidRPr="000E3EE6" w:rsidRDefault="00E01D28" w:rsidP="007C0EA1">
      <w:pPr>
        <w:spacing w:line="240" w:lineRule="auto"/>
      </w:pPr>
      <w:hyperlink r:id="rId6" w:history="1">
        <w:r w:rsidR="002B125D" w:rsidRPr="000E3EE6">
          <w:rPr>
            <w:rStyle w:val="Hyperlink"/>
          </w:rPr>
          <w:t>Cynthia.dickey@crawfordschools.org</w:t>
        </w:r>
      </w:hyperlink>
    </w:p>
    <w:p w:rsidR="002B125D" w:rsidRPr="000E3EE6" w:rsidRDefault="002B125D" w:rsidP="007C0EA1">
      <w:pPr>
        <w:spacing w:line="240" w:lineRule="auto"/>
      </w:pPr>
      <w:r w:rsidRPr="000E3EE6">
        <w:t>(478) 836-3126</w:t>
      </w:r>
    </w:p>
    <w:sectPr w:rsidR="002B125D" w:rsidRPr="000E3EE6" w:rsidSect="000E3EE6">
      <w:pgSz w:w="12240" w:h="15840"/>
      <w:pgMar w:top="475" w:right="432" w:bottom="432"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D32BE"/>
    <w:multiLevelType w:val="multilevel"/>
    <w:tmpl w:val="CC64A4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D5D"/>
    <w:rsid w:val="000576A8"/>
    <w:rsid w:val="00074D1A"/>
    <w:rsid w:val="000A3492"/>
    <w:rsid w:val="000E3EE6"/>
    <w:rsid w:val="001A3FE5"/>
    <w:rsid w:val="002B125D"/>
    <w:rsid w:val="00311FA2"/>
    <w:rsid w:val="00424D54"/>
    <w:rsid w:val="00495650"/>
    <w:rsid w:val="00571460"/>
    <w:rsid w:val="0061007F"/>
    <w:rsid w:val="0066714D"/>
    <w:rsid w:val="006A4AC1"/>
    <w:rsid w:val="007B3DA1"/>
    <w:rsid w:val="007C0EA1"/>
    <w:rsid w:val="00816614"/>
    <w:rsid w:val="008B3DD9"/>
    <w:rsid w:val="009141A5"/>
    <w:rsid w:val="009D3D5D"/>
    <w:rsid w:val="00A20957"/>
    <w:rsid w:val="00A22F62"/>
    <w:rsid w:val="00B91A7D"/>
    <w:rsid w:val="00C160ED"/>
    <w:rsid w:val="00C3274B"/>
    <w:rsid w:val="00CD415B"/>
    <w:rsid w:val="00DA044A"/>
    <w:rsid w:val="00E01D28"/>
    <w:rsid w:val="00EB0955"/>
    <w:rsid w:val="00F84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125D"/>
    <w:rPr>
      <w:color w:val="0000FF" w:themeColor="hyperlink"/>
      <w:u w:val="single"/>
    </w:rPr>
  </w:style>
  <w:style w:type="paragraph" w:styleId="NormalWeb">
    <w:name w:val="Normal (Web)"/>
    <w:basedOn w:val="Normal"/>
    <w:uiPriority w:val="99"/>
    <w:semiHidden/>
    <w:unhideWhenUsed/>
    <w:rsid w:val="00A22F6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125D"/>
    <w:rPr>
      <w:color w:val="0000FF" w:themeColor="hyperlink"/>
      <w:u w:val="single"/>
    </w:rPr>
  </w:style>
  <w:style w:type="paragraph" w:styleId="NormalWeb">
    <w:name w:val="Normal (Web)"/>
    <w:basedOn w:val="Normal"/>
    <w:uiPriority w:val="99"/>
    <w:semiHidden/>
    <w:unhideWhenUsed/>
    <w:rsid w:val="00A22F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94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ynthia.dickey@crawfordschool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holly.defore</dc:creator>
  <cp:lastModifiedBy>Holly Defore</cp:lastModifiedBy>
  <cp:revision>2</cp:revision>
  <cp:lastPrinted>2017-11-27T16:23:00Z</cp:lastPrinted>
  <dcterms:created xsi:type="dcterms:W3CDTF">2017-12-11T16:31:00Z</dcterms:created>
  <dcterms:modified xsi:type="dcterms:W3CDTF">2017-12-11T16:31:00Z</dcterms:modified>
</cp:coreProperties>
</file>