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BFF5" w14:textId="0B0609BF" w:rsidR="00C16DF0" w:rsidRDefault="00CA4C96" w:rsidP="00C16DF0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       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 wp14:anchorId="6FC68A3D" wp14:editId="67900BD1">
            <wp:extent cx="1915160" cy="1688179"/>
            <wp:effectExtent l="0" t="0" r="0" b="0"/>
            <wp:docPr id="1" name="Picture 1" descr="Macintosh HD:Users:lauralecroy:Desktop:school-building-with-bus-student-back-to-school-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lecroy:Desktop:school-building-with-bus-student-back-to-school-4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57" cy="168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4EAC" w14:textId="79A05627" w:rsidR="00785A3E" w:rsidRPr="00767DCE" w:rsidRDefault="00C16DF0" w:rsidP="00D93F45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r w:rsidRPr="00767DCE">
        <w:rPr>
          <w:rFonts w:ascii="Comic Sans MS" w:hAnsi="Comic Sans MS"/>
          <w:b/>
          <w:sz w:val="40"/>
          <w:szCs w:val="40"/>
        </w:rPr>
        <w:t>2nd</w:t>
      </w:r>
      <w:r w:rsidR="0070285D" w:rsidRPr="00767DCE">
        <w:rPr>
          <w:rFonts w:ascii="Comic Sans MS" w:hAnsi="Comic Sans MS"/>
          <w:b/>
          <w:sz w:val="40"/>
          <w:szCs w:val="40"/>
        </w:rPr>
        <w:t xml:space="preserve"> Grade</w:t>
      </w:r>
    </w:p>
    <w:p w14:paraId="67A17135" w14:textId="0BBDCA49" w:rsidR="0070285D" w:rsidRPr="00767DCE" w:rsidRDefault="00C16DF0" w:rsidP="00CA4C96">
      <w:pPr>
        <w:jc w:val="center"/>
        <w:rPr>
          <w:rFonts w:ascii="Comic Sans MS" w:hAnsi="Comic Sans MS"/>
          <w:b/>
          <w:sz w:val="40"/>
          <w:szCs w:val="40"/>
        </w:rPr>
      </w:pPr>
      <w:r w:rsidRPr="00767DCE">
        <w:rPr>
          <w:rFonts w:ascii="Comic Sans MS" w:hAnsi="Comic Sans MS"/>
          <w:b/>
          <w:sz w:val="40"/>
          <w:szCs w:val="40"/>
        </w:rPr>
        <w:t xml:space="preserve">Carnesville </w:t>
      </w:r>
      <w:r w:rsidR="00503D89" w:rsidRPr="00767DCE">
        <w:rPr>
          <w:rFonts w:ascii="Comic Sans MS" w:hAnsi="Comic Sans MS"/>
          <w:b/>
          <w:sz w:val="40"/>
          <w:szCs w:val="40"/>
        </w:rPr>
        <w:t>Primary</w:t>
      </w:r>
      <w:r w:rsidR="00CA4C96" w:rsidRPr="00767DCE">
        <w:rPr>
          <w:rFonts w:ascii="Comic Sans MS" w:hAnsi="Comic Sans MS"/>
          <w:b/>
          <w:sz w:val="40"/>
          <w:szCs w:val="40"/>
        </w:rPr>
        <w:t xml:space="preserve"> </w:t>
      </w:r>
      <w:r w:rsidRPr="00767DCE">
        <w:rPr>
          <w:rFonts w:ascii="Comic Sans MS" w:hAnsi="Comic Sans MS"/>
          <w:b/>
          <w:sz w:val="40"/>
          <w:szCs w:val="40"/>
        </w:rPr>
        <w:t>Supply List</w:t>
      </w:r>
    </w:p>
    <w:bookmarkEnd w:id="0"/>
    <w:p w14:paraId="69D14A22" w14:textId="53D3B661" w:rsidR="0070285D" w:rsidRPr="00B52816" w:rsidRDefault="00767DCE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</w:rPr>
      </w:pPr>
      <w:r w:rsidRPr="00767DCE">
        <w:rPr>
          <w:rFonts w:ascii="Comic Sans MS" w:hAnsi="Comic Sans MS"/>
          <w:b/>
          <w:sz w:val="28"/>
          <w:szCs w:val="28"/>
        </w:rPr>
        <w:t>Pencils</w:t>
      </w:r>
      <w:r>
        <w:rPr>
          <w:rFonts w:ascii="Comic Sans MS" w:hAnsi="Comic Sans MS"/>
          <w:b/>
          <w:sz w:val="28"/>
          <w:szCs w:val="28"/>
        </w:rPr>
        <w:t>--1 box</w:t>
      </w:r>
      <w:r w:rsidR="0070285D" w:rsidRPr="00B52816">
        <w:rPr>
          <w:rFonts w:ascii="Comic Sans MS" w:hAnsi="Comic Sans MS"/>
          <w:b/>
          <w:sz w:val="28"/>
          <w:szCs w:val="28"/>
        </w:rPr>
        <w:t xml:space="preserve"> of 24 count, No. 2 with erasers </w:t>
      </w:r>
      <w:r w:rsidR="0070285D" w:rsidRPr="00B52816">
        <w:rPr>
          <w:rFonts w:ascii="Comic Sans MS" w:hAnsi="Comic Sans MS"/>
          <w:b/>
          <w:i/>
          <w:sz w:val="28"/>
          <w:szCs w:val="28"/>
        </w:rPr>
        <w:t>(NO mechanical pencils)</w:t>
      </w:r>
    </w:p>
    <w:p w14:paraId="6AF87C45" w14:textId="77777777" w:rsidR="0070285D" w:rsidRPr="00B52816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52816">
        <w:rPr>
          <w:rFonts w:ascii="Comic Sans MS" w:hAnsi="Comic Sans MS"/>
          <w:b/>
          <w:sz w:val="28"/>
          <w:szCs w:val="28"/>
        </w:rPr>
        <w:t>Erasers – 2 packs of cap erasers</w:t>
      </w:r>
    </w:p>
    <w:p w14:paraId="5C6953AC" w14:textId="21125172" w:rsidR="0070285D" w:rsidRPr="00B52816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52816">
        <w:rPr>
          <w:rFonts w:ascii="Comic Sans MS" w:hAnsi="Comic Sans MS"/>
          <w:b/>
          <w:sz w:val="28"/>
          <w:szCs w:val="28"/>
        </w:rPr>
        <w:t>Crayons –</w:t>
      </w:r>
      <w:r w:rsidR="001659C6">
        <w:rPr>
          <w:rFonts w:ascii="Comic Sans MS" w:hAnsi="Comic Sans MS"/>
          <w:b/>
          <w:sz w:val="28"/>
          <w:szCs w:val="28"/>
        </w:rPr>
        <w:t xml:space="preserve"> 2</w:t>
      </w:r>
      <w:r w:rsidR="00D328EA" w:rsidRPr="00B52816">
        <w:rPr>
          <w:rFonts w:ascii="Comic Sans MS" w:hAnsi="Comic Sans MS"/>
          <w:b/>
          <w:sz w:val="28"/>
          <w:szCs w:val="28"/>
        </w:rPr>
        <w:t xml:space="preserve"> boxes of 24 count</w:t>
      </w:r>
      <w:r w:rsidRPr="00B52816">
        <w:rPr>
          <w:rFonts w:ascii="Comic Sans MS" w:hAnsi="Comic Sans MS"/>
          <w:b/>
          <w:sz w:val="28"/>
          <w:szCs w:val="28"/>
        </w:rPr>
        <w:t xml:space="preserve"> </w:t>
      </w:r>
    </w:p>
    <w:p w14:paraId="1AF9CFAE" w14:textId="678E4D08" w:rsidR="0070285D" w:rsidRDefault="00503D89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Glue sticks – 6</w:t>
      </w:r>
    </w:p>
    <w:p w14:paraId="346C1257" w14:textId="5873A567" w:rsidR="007131DA" w:rsidRPr="00B52816" w:rsidRDefault="007131DA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Fine-tip Dry Erase </w:t>
      </w:r>
      <w:r w:rsidR="005D68B5">
        <w:rPr>
          <w:rFonts w:ascii="Comic Sans MS" w:hAnsi="Comic Sans MS"/>
          <w:b/>
          <w:sz w:val="28"/>
          <w:szCs w:val="28"/>
        </w:rPr>
        <w:t xml:space="preserve">Expo </w:t>
      </w:r>
      <w:r>
        <w:rPr>
          <w:rFonts w:ascii="Comic Sans MS" w:hAnsi="Comic Sans MS"/>
          <w:b/>
          <w:sz w:val="28"/>
          <w:szCs w:val="28"/>
        </w:rPr>
        <w:t>Marker</w:t>
      </w:r>
    </w:p>
    <w:p w14:paraId="4B630F63" w14:textId="77777777" w:rsidR="0070285D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52816">
        <w:rPr>
          <w:rFonts w:ascii="Comic Sans MS" w:hAnsi="Comic Sans MS"/>
          <w:b/>
          <w:sz w:val="28"/>
          <w:szCs w:val="28"/>
        </w:rPr>
        <w:t>Scissors – Child-safety type</w:t>
      </w:r>
    </w:p>
    <w:p w14:paraId="21A4C521" w14:textId="492B4EBE" w:rsidR="00A7634A" w:rsidRDefault="00A7634A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Pencil Box</w:t>
      </w:r>
    </w:p>
    <w:p w14:paraId="3460F90F" w14:textId="29A1DCD2" w:rsidR="00503D89" w:rsidRDefault="00503D89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red plastic pocket folder (No Prongs)</w:t>
      </w:r>
    </w:p>
    <w:p w14:paraId="073F7CC2" w14:textId="41A11C8F" w:rsidR="00503D89" w:rsidRPr="00B52816" w:rsidRDefault="00503D89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blue plastic pocket folder (No Prongs)</w:t>
      </w:r>
    </w:p>
    <w:p w14:paraId="14C0427E" w14:textId="57AC9AB9" w:rsidR="0070285D" w:rsidRPr="00B52816" w:rsidRDefault="00767DCE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Spiral Notebooks – 3</w:t>
      </w:r>
      <w:r w:rsidR="0070285D" w:rsidRPr="00B52816">
        <w:rPr>
          <w:rFonts w:ascii="Comic Sans MS" w:hAnsi="Comic Sans MS"/>
          <w:b/>
          <w:sz w:val="28"/>
          <w:szCs w:val="28"/>
        </w:rPr>
        <w:t xml:space="preserve"> single subject spiral-bound notebooks, wide-ruled</w:t>
      </w:r>
    </w:p>
    <w:p w14:paraId="213E4633" w14:textId="77777777" w:rsidR="0070285D" w:rsidRPr="00B52816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</w:rPr>
      </w:pPr>
      <w:r w:rsidRPr="00B52816">
        <w:rPr>
          <w:rFonts w:ascii="Comic Sans MS" w:hAnsi="Comic Sans MS"/>
          <w:b/>
          <w:sz w:val="28"/>
          <w:szCs w:val="28"/>
        </w:rPr>
        <w:t xml:space="preserve">Notebook – One- 1 inch binder </w:t>
      </w:r>
      <w:r w:rsidRPr="00B52816">
        <w:rPr>
          <w:rFonts w:ascii="Comic Sans MS" w:hAnsi="Comic Sans MS"/>
          <w:b/>
          <w:i/>
          <w:sz w:val="28"/>
          <w:szCs w:val="28"/>
        </w:rPr>
        <w:t>(NO Trapper Keeper)</w:t>
      </w:r>
    </w:p>
    <w:p w14:paraId="43BDA9EA" w14:textId="77777777" w:rsidR="0070285D" w:rsidRPr="00B52816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</w:rPr>
      </w:pPr>
      <w:r w:rsidRPr="00B52816">
        <w:rPr>
          <w:rFonts w:ascii="Comic Sans MS" w:hAnsi="Comic Sans MS"/>
          <w:b/>
          <w:sz w:val="28"/>
          <w:szCs w:val="28"/>
        </w:rPr>
        <w:t xml:space="preserve">Ruler – 12 inch </w:t>
      </w:r>
      <w:r w:rsidRPr="00B52816">
        <w:rPr>
          <w:rFonts w:ascii="Comic Sans MS" w:hAnsi="Comic Sans MS"/>
          <w:b/>
          <w:i/>
          <w:sz w:val="28"/>
          <w:szCs w:val="28"/>
        </w:rPr>
        <w:t xml:space="preserve">(inches and </w:t>
      </w:r>
      <w:proofErr w:type="gramStart"/>
      <w:r w:rsidRPr="00B52816">
        <w:rPr>
          <w:rFonts w:ascii="Comic Sans MS" w:hAnsi="Comic Sans MS"/>
          <w:b/>
          <w:i/>
          <w:sz w:val="28"/>
          <w:szCs w:val="28"/>
        </w:rPr>
        <w:t>centimeters )</w:t>
      </w:r>
      <w:proofErr w:type="gramEnd"/>
    </w:p>
    <w:p w14:paraId="532E1F72" w14:textId="493293E8" w:rsidR="0070285D" w:rsidRPr="00B52816" w:rsidRDefault="00503D89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Earphones </w:t>
      </w:r>
    </w:p>
    <w:p w14:paraId="2B7928BD" w14:textId="77777777" w:rsidR="0070285D" w:rsidRPr="00B52816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</w:rPr>
      </w:pPr>
      <w:r w:rsidRPr="00B52816">
        <w:rPr>
          <w:rFonts w:ascii="Comic Sans MS" w:hAnsi="Comic Sans MS"/>
          <w:b/>
          <w:sz w:val="28"/>
          <w:szCs w:val="28"/>
        </w:rPr>
        <w:t xml:space="preserve">Book bag – Hanging book bags </w:t>
      </w:r>
      <w:r w:rsidRPr="00B52816">
        <w:rPr>
          <w:rFonts w:ascii="Comic Sans MS" w:hAnsi="Comic Sans MS"/>
          <w:b/>
          <w:i/>
          <w:sz w:val="28"/>
          <w:szCs w:val="28"/>
        </w:rPr>
        <w:t>(NO rolling book bags)</w:t>
      </w:r>
    </w:p>
    <w:p w14:paraId="00A776CD" w14:textId="77777777" w:rsidR="0070285D" w:rsidRPr="00B52816" w:rsidRDefault="0070285D" w:rsidP="00B5281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52816">
        <w:rPr>
          <w:rFonts w:ascii="Comic Sans MS" w:hAnsi="Comic Sans MS"/>
          <w:b/>
          <w:sz w:val="28"/>
          <w:szCs w:val="28"/>
        </w:rPr>
        <w:t xml:space="preserve">Germ –X </w:t>
      </w:r>
    </w:p>
    <w:p w14:paraId="1853A4E8" w14:textId="445F2A01" w:rsidR="0070285D" w:rsidRPr="00B52816" w:rsidRDefault="006339DC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Zip-</w:t>
      </w:r>
      <w:proofErr w:type="spellStart"/>
      <w:r w:rsidR="0070285D" w:rsidRPr="00B52816">
        <w:rPr>
          <w:rFonts w:ascii="Comic Sans MS" w:hAnsi="Comic Sans MS"/>
          <w:b/>
          <w:sz w:val="28"/>
          <w:szCs w:val="28"/>
        </w:rPr>
        <w:t>loc</w:t>
      </w:r>
      <w:proofErr w:type="spellEnd"/>
      <w:r w:rsidR="0070285D" w:rsidRPr="00B52816">
        <w:rPr>
          <w:rFonts w:ascii="Comic Sans MS" w:hAnsi="Comic Sans MS"/>
          <w:b/>
          <w:sz w:val="28"/>
          <w:szCs w:val="28"/>
        </w:rPr>
        <w:t xml:space="preserve"> bags </w:t>
      </w:r>
      <w:r w:rsidR="0070285D" w:rsidRPr="00B52816">
        <w:rPr>
          <w:rFonts w:ascii="Comic Sans MS" w:hAnsi="Comic Sans MS"/>
          <w:b/>
          <w:i/>
          <w:sz w:val="28"/>
          <w:szCs w:val="28"/>
        </w:rPr>
        <w:t>(</w:t>
      </w:r>
      <w:r>
        <w:rPr>
          <w:rFonts w:ascii="Comic Sans MS" w:hAnsi="Comic Sans MS"/>
          <w:b/>
          <w:i/>
          <w:sz w:val="28"/>
          <w:szCs w:val="28"/>
        </w:rPr>
        <w:t>large and small</w:t>
      </w:r>
      <w:r w:rsidR="0070285D" w:rsidRPr="00B52816">
        <w:rPr>
          <w:rFonts w:ascii="Comic Sans MS" w:hAnsi="Comic Sans MS"/>
          <w:b/>
          <w:i/>
          <w:sz w:val="28"/>
          <w:szCs w:val="28"/>
        </w:rPr>
        <w:t>)</w:t>
      </w:r>
    </w:p>
    <w:p w14:paraId="021FA25E" w14:textId="7C0878E8" w:rsidR="00767DCE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7DCE">
        <w:rPr>
          <w:rFonts w:ascii="Comic Sans MS" w:hAnsi="Comic Sans MS"/>
          <w:b/>
          <w:sz w:val="28"/>
          <w:szCs w:val="28"/>
        </w:rPr>
        <w:t>Tissues</w:t>
      </w:r>
      <w:r w:rsidR="00767DCE">
        <w:rPr>
          <w:rFonts w:ascii="Comic Sans MS" w:hAnsi="Comic Sans MS"/>
          <w:b/>
          <w:sz w:val="28"/>
          <w:szCs w:val="28"/>
        </w:rPr>
        <w:t xml:space="preserve"> and Paper Towels</w:t>
      </w:r>
    </w:p>
    <w:p w14:paraId="524575DE" w14:textId="3DBE9392" w:rsidR="00767DCE" w:rsidRDefault="00767DCE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Lysol Spray</w:t>
      </w:r>
    </w:p>
    <w:p w14:paraId="4BFC1857" w14:textId="77777777" w:rsidR="00767DCE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7DCE">
        <w:rPr>
          <w:rFonts w:ascii="Comic Sans MS" w:hAnsi="Comic Sans MS"/>
          <w:b/>
          <w:sz w:val="28"/>
          <w:szCs w:val="28"/>
        </w:rPr>
        <w:t>Clorox Disinfectant Wipes</w:t>
      </w:r>
    </w:p>
    <w:p w14:paraId="036DDE2C" w14:textId="79097FA7" w:rsidR="0070285D" w:rsidRDefault="00767DCE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Baby Wipes</w:t>
      </w:r>
      <w:r w:rsidR="0070285D" w:rsidRPr="00767DCE">
        <w:rPr>
          <w:rFonts w:ascii="Comic Sans MS" w:hAnsi="Comic Sans MS"/>
          <w:b/>
          <w:sz w:val="28"/>
          <w:szCs w:val="28"/>
        </w:rPr>
        <w:t xml:space="preserve"> </w:t>
      </w:r>
    </w:p>
    <w:p w14:paraId="3ED668C1" w14:textId="77777777" w:rsidR="0070285D" w:rsidRPr="00B52816" w:rsidRDefault="0070285D" w:rsidP="00390D8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52816">
        <w:rPr>
          <w:rFonts w:ascii="Comic Sans MS" w:hAnsi="Comic Sans MS"/>
          <w:b/>
          <w:sz w:val="28"/>
          <w:szCs w:val="28"/>
        </w:rPr>
        <w:t>Individually wrapped candy or small prizes</w:t>
      </w:r>
    </w:p>
    <w:p w14:paraId="2907D00C" w14:textId="77777777" w:rsidR="0070285D" w:rsidRPr="00B52816" w:rsidRDefault="0070285D" w:rsidP="0070285D">
      <w:pPr>
        <w:rPr>
          <w:rFonts w:ascii="Comic Sans MS" w:hAnsi="Comic Sans MS"/>
          <w:b/>
          <w:sz w:val="28"/>
          <w:szCs w:val="28"/>
        </w:rPr>
      </w:pPr>
    </w:p>
    <w:p w14:paraId="2BC52916" w14:textId="77777777" w:rsidR="0070285D" w:rsidRPr="00B52816" w:rsidRDefault="0070285D" w:rsidP="0070285D">
      <w:pPr>
        <w:rPr>
          <w:rFonts w:ascii="Comic Sans MS" w:hAnsi="Comic Sans MS"/>
          <w:b/>
          <w:sz w:val="28"/>
          <w:szCs w:val="28"/>
        </w:rPr>
      </w:pPr>
    </w:p>
    <w:p w14:paraId="45C60AD5" w14:textId="77777777" w:rsidR="0070285D" w:rsidRPr="00B52816" w:rsidRDefault="0070285D" w:rsidP="0070285D">
      <w:pPr>
        <w:jc w:val="center"/>
        <w:rPr>
          <w:rFonts w:ascii="Comic Sans MS" w:hAnsi="Comic Sans MS"/>
          <w:b/>
          <w:sz w:val="28"/>
          <w:szCs w:val="28"/>
        </w:rPr>
      </w:pPr>
    </w:p>
    <w:p w14:paraId="599A5F0D" w14:textId="77777777" w:rsidR="0070285D" w:rsidRPr="00B52816" w:rsidRDefault="0070285D" w:rsidP="0070285D">
      <w:pPr>
        <w:rPr>
          <w:rFonts w:ascii="Comic Sans MS" w:hAnsi="Comic Sans MS"/>
          <w:b/>
          <w:sz w:val="28"/>
          <w:szCs w:val="28"/>
        </w:rPr>
      </w:pPr>
    </w:p>
    <w:p w14:paraId="123D4F1D" w14:textId="77777777" w:rsidR="0070285D" w:rsidRPr="00B52816" w:rsidRDefault="0070285D" w:rsidP="0070285D">
      <w:pPr>
        <w:rPr>
          <w:rFonts w:ascii="Comic Sans MS" w:hAnsi="Comic Sans MS"/>
          <w:b/>
          <w:sz w:val="28"/>
          <w:szCs w:val="28"/>
        </w:rPr>
      </w:pPr>
    </w:p>
    <w:sectPr w:rsidR="0070285D" w:rsidRPr="00B52816" w:rsidSect="00785A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C"/>
    <w:multiLevelType w:val="hybridMultilevel"/>
    <w:tmpl w:val="4E48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D7581"/>
    <w:multiLevelType w:val="hybridMultilevel"/>
    <w:tmpl w:val="6A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D"/>
    <w:rsid w:val="00067B39"/>
    <w:rsid w:val="001659C6"/>
    <w:rsid w:val="00390D83"/>
    <w:rsid w:val="00503D89"/>
    <w:rsid w:val="005D68B5"/>
    <w:rsid w:val="006339DC"/>
    <w:rsid w:val="0070285D"/>
    <w:rsid w:val="007131DA"/>
    <w:rsid w:val="00767DCE"/>
    <w:rsid w:val="00785A3E"/>
    <w:rsid w:val="00A7634A"/>
    <w:rsid w:val="00B52816"/>
    <w:rsid w:val="00C16DF0"/>
    <w:rsid w:val="00CA4C96"/>
    <w:rsid w:val="00D328EA"/>
    <w:rsid w:val="00D45C42"/>
    <w:rsid w:val="00D93F45"/>
    <w:rsid w:val="00D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ED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Underwood</dc:creator>
  <cp:keywords/>
  <dc:description/>
  <cp:lastModifiedBy>Phyllis Underwood</cp:lastModifiedBy>
  <cp:revision>2</cp:revision>
  <cp:lastPrinted>2017-05-17T12:39:00Z</cp:lastPrinted>
  <dcterms:created xsi:type="dcterms:W3CDTF">2018-05-11T19:33:00Z</dcterms:created>
  <dcterms:modified xsi:type="dcterms:W3CDTF">2018-05-11T19:33:00Z</dcterms:modified>
</cp:coreProperties>
</file>