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B610" w14:textId="77777777" w:rsidR="00195338" w:rsidRDefault="0032645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CBD9DA" wp14:editId="11718678">
                <wp:simplePos x="0" y="0"/>
                <wp:positionH relativeFrom="column">
                  <wp:posOffset>12700</wp:posOffset>
                </wp:positionH>
                <wp:positionV relativeFrom="paragraph">
                  <wp:posOffset>-287020</wp:posOffset>
                </wp:positionV>
                <wp:extent cx="4572000" cy="1371600"/>
                <wp:effectExtent l="25400" t="2540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91AA7" w14:textId="77777777" w:rsidR="00DA4948" w:rsidRDefault="00DA4948" w:rsidP="00195338">
                            <w:pPr>
                              <w:jc w:val="center"/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</w:pP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>Welcome to 6</w:t>
                            </w: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 xml:space="preserve"> Grade </w:t>
                            </w:r>
                          </w:p>
                          <w:p w14:paraId="550044B8" w14:textId="77777777" w:rsidR="00DA4948" w:rsidRDefault="00DA4948" w:rsidP="00195338">
                            <w:pPr>
                              <w:jc w:val="center"/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 xml:space="preserve">Honors </w:t>
                            </w:r>
                            <w:r w:rsidRPr="004E589E">
                              <w:rPr>
                                <w:rFonts w:ascii="Tahoma" w:hAnsi="Tahoma"/>
                                <w:sz w:val="52"/>
                                <w:szCs w:val="52"/>
                              </w:rPr>
                              <w:t>Math</w:t>
                            </w:r>
                          </w:p>
                          <w:p w14:paraId="06592EB3" w14:textId="77777777" w:rsidR="00AF0826" w:rsidRDefault="00AF0826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26613310" w14:textId="77777777" w:rsidR="00DA4948" w:rsidRDefault="00DA4948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Mrs. Julie Gilbert (</w:t>
                            </w:r>
                            <w:hyperlink r:id="rId8" w:history="1">
                              <w:r w:rsidRPr="00A26DE9">
                                <w:rPr>
                                  <w:rStyle w:val="Hyperlink"/>
                                  <w:rFonts w:ascii="Tahoma" w:hAnsi="Tahoma"/>
                                </w:rPr>
                                <w:t>julie.gilbert@franklin.k12.ga.us</w:t>
                              </w:r>
                            </w:hyperlink>
                            <w:r>
                              <w:rPr>
                                <w:rFonts w:ascii="Tahoma" w:hAnsi="Tahoma"/>
                              </w:rPr>
                              <w:t>)</w:t>
                            </w:r>
                          </w:p>
                          <w:p w14:paraId="79F0C2D4" w14:textId="77777777" w:rsidR="00DA4948" w:rsidRDefault="00DA4948" w:rsidP="0049320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246F2CF0" w14:textId="77777777" w:rsidR="00DA4948" w:rsidRDefault="00DA4948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581BB8A5" w14:textId="77777777" w:rsidR="00DA4948" w:rsidRPr="00070C34" w:rsidRDefault="00DA4948" w:rsidP="00303AC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3A877A64" w14:textId="77777777" w:rsidR="00DA4948" w:rsidRPr="0012011B" w:rsidRDefault="00DA4948" w:rsidP="0019533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7A6F301B" w14:textId="77777777" w:rsidR="00DA4948" w:rsidRPr="00860780" w:rsidRDefault="00DA4948" w:rsidP="0019533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16957D96" w14:textId="77777777" w:rsidR="00DA4948" w:rsidRPr="00860780" w:rsidRDefault="00DA4948" w:rsidP="00195338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-22.55pt;width:5in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" strokeweight="4.5pt">
                <v:stroke linestyle="thinThick"/>
                <v:textbox>
                  <w:txbxContent>
                    <w:p w14:paraId="6936E06A" w14:textId="77777777" w:rsidR="00DA4948" w:rsidRDefault="00DA4948" w:rsidP="00195338">
                      <w:pPr>
                        <w:jc w:val="center"/>
                        <w:rPr>
                          <w:rFonts w:ascii="Tahoma" w:hAnsi="Tahoma"/>
                          <w:sz w:val="52"/>
                          <w:szCs w:val="52"/>
                        </w:rPr>
                      </w:pPr>
                      <w:r w:rsidRPr="004E589E">
                        <w:rPr>
                          <w:rFonts w:ascii="Tahoma" w:hAnsi="Tahoma"/>
                          <w:sz w:val="52"/>
                          <w:szCs w:val="52"/>
                        </w:rPr>
                        <w:t>Welcome to 6</w:t>
                      </w:r>
                      <w:r w:rsidRPr="004E589E">
                        <w:rPr>
                          <w:rFonts w:ascii="Tahoma" w:hAnsi="Tahoma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E589E">
                        <w:rPr>
                          <w:rFonts w:ascii="Tahoma" w:hAnsi="Tahoma"/>
                          <w:sz w:val="52"/>
                          <w:szCs w:val="52"/>
                        </w:rPr>
                        <w:t xml:space="preserve"> Grade </w:t>
                      </w:r>
                    </w:p>
                    <w:p w14:paraId="106432A5" w14:textId="794C2689" w:rsidR="00DA4948" w:rsidRDefault="00DA4948" w:rsidP="00195338">
                      <w:pPr>
                        <w:jc w:val="center"/>
                        <w:rPr>
                          <w:rFonts w:ascii="Tahoma" w:hAnsi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/>
                          <w:sz w:val="52"/>
                          <w:szCs w:val="52"/>
                        </w:rPr>
                        <w:t xml:space="preserve">Honors </w:t>
                      </w:r>
                      <w:r w:rsidRPr="004E589E">
                        <w:rPr>
                          <w:rFonts w:ascii="Tahoma" w:hAnsi="Tahoma"/>
                          <w:sz w:val="52"/>
                          <w:szCs w:val="52"/>
                        </w:rPr>
                        <w:t>Math</w:t>
                      </w:r>
                    </w:p>
                    <w:p w14:paraId="44BD987C" w14:textId="77777777" w:rsidR="00AF0826" w:rsidRDefault="00AF0826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6536D101" w14:textId="767D3934" w:rsidR="00DA4948" w:rsidRDefault="00DA4948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Mrs. Julie Gilbert (</w:t>
                      </w:r>
                      <w:hyperlink r:id="rId9" w:history="1">
                        <w:r w:rsidRPr="00A26DE9">
                          <w:rPr>
                            <w:rStyle w:val="Hyperlink"/>
                            <w:rFonts w:ascii="Tahoma" w:hAnsi="Tahoma"/>
                          </w:rPr>
                          <w:t>julie.gilbert@franklin.k12.ga.us</w:t>
                        </w:r>
                      </w:hyperlink>
                      <w:r>
                        <w:rPr>
                          <w:rFonts w:ascii="Tahoma" w:hAnsi="Tahoma"/>
                        </w:rPr>
                        <w:t>)</w:t>
                      </w:r>
                    </w:p>
                    <w:p w14:paraId="0917C332" w14:textId="77777777" w:rsidR="00DA4948" w:rsidRDefault="00DA4948" w:rsidP="00493202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590E9AF" w14:textId="77777777" w:rsidR="00DA4948" w:rsidRDefault="00DA4948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219CAAA" w14:textId="77777777" w:rsidR="00DA4948" w:rsidRPr="00070C34" w:rsidRDefault="00DA4948" w:rsidP="00303ACA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7A22DB2F" w14:textId="77777777" w:rsidR="00DA4948" w:rsidRPr="0012011B" w:rsidRDefault="00DA4948" w:rsidP="00195338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63F841A" w14:textId="77777777" w:rsidR="00DA4948" w:rsidRPr="00860780" w:rsidRDefault="00DA4948" w:rsidP="00195338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DBB8DD1" w14:textId="77777777" w:rsidR="00DA4948" w:rsidRPr="00860780" w:rsidRDefault="00DA4948" w:rsidP="00195338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B407040" wp14:editId="021F2C1C">
            <wp:simplePos x="0" y="0"/>
            <wp:positionH relativeFrom="column">
              <wp:posOffset>-177165</wp:posOffset>
            </wp:positionH>
            <wp:positionV relativeFrom="paragraph">
              <wp:posOffset>-58420</wp:posOffset>
            </wp:positionV>
            <wp:extent cx="1257300" cy="1184275"/>
            <wp:effectExtent l="0" t="0" r="12700" b="9525"/>
            <wp:wrapTight wrapText="bothSides">
              <wp:wrapPolygon edited="0">
                <wp:start x="0" y="0"/>
                <wp:lineTo x="0" y="21310"/>
                <wp:lineTo x="21382" y="2131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9E">
        <w:rPr>
          <w:noProof/>
        </w:rPr>
        <w:drawing>
          <wp:anchor distT="0" distB="0" distL="114300" distR="114300" simplePos="0" relativeHeight="251663872" behindDoc="0" locked="0" layoutInCell="1" allowOverlap="1" wp14:anchorId="00EBCE05" wp14:editId="714B50DC">
            <wp:simplePos x="0" y="0"/>
            <wp:positionH relativeFrom="column">
              <wp:posOffset>5880735</wp:posOffset>
            </wp:positionH>
            <wp:positionV relativeFrom="paragraph">
              <wp:posOffset>-58420</wp:posOffset>
            </wp:positionV>
            <wp:extent cx="1214120" cy="1143000"/>
            <wp:effectExtent l="0" t="0" r="5080" b="0"/>
            <wp:wrapTight wrapText="bothSides">
              <wp:wrapPolygon edited="0">
                <wp:start x="0" y="0"/>
                <wp:lineTo x="0" y="21120"/>
                <wp:lineTo x="21238" y="21120"/>
                <wp:lineTo x="212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B478D" w14:textId="77777777" w:rsidR="00195338" w:rsidRDefault="00195338"/>
    <w:p w14:paraId="1994A77E" w14:textId="77777777" w:rsidR="00195338" w:rsidRDefault="00195338"/>
    <w:p w14:paraId="76EA5A3F" w14:textId="77777777" w:rsidR="00195338" w:rsidRPr="007F2709" w:rsidRDefault="00AF082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69FDDA" wp14:editId="0A3C7D9F">
                <wp:simplePos x="0" y="0"/>
                <wp:positionH relativeFrom="column">
                  <wp:posOffset>-1358900</wp:posOffset>
                </wp:positionH>
                <wp:positionV relativeFrom="paragraph">
                  <wp:posOffset>6502400</wp:posOffset>
                </wp:positionV>
                <wp:extent cx="2171700" cy="1943100"/>
                <wp:effectExtent l="25400" t="25400" r="38100" b="3810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4D1F0" w14:textId="77777777" w:rsidR="00DA4948" w:rsidRDefault="00DA4948" w:rsidP="001B3E5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BYOT:</w:t>
                            </w:r>
                          </w:p>
                          <w:p w14:paraId="2FB69411" w14:textId="77777777" w:rsidR="00DA4948" w:rsidRPr="001B2011" w:rsidRDefault="00DA4948" w:rsidP="001B3E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B2011">
                              <w:rPr>
                                <w:rFonts w:ascii="Century Gothic" w:hAnsi="Century Gothic"/>
                              </w:rPr>
                              <w:t>Students WILL have the opportunity to br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ing technology and use it in the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 xml:space="preserve"> math classroom. Your teacher will give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specific 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>rules and procedures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1B2011">
                              <w:rPr>
                                <w:rFonts w:ascii="Century Gothic" w:hAnsi="Century Gothic"/>
                              </w:rPr>
                              <w:t xml:space="preserve"> but students are responsible for their device!</w:t>
                            </w:r>
                          </w:p>
                          <w:p w14:paraId="0A5B2CA4" w14:textId="77777777" w:rsidR="00DA4948" w:rsidRPr="007B785F" w:rsidRDefault="00DA4948" w:rsidP="001B3E5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06.95pt;margin-top:512pt;width:171pt;height:1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" strokeweight="4.5pt">
                <v:stroke linestyle="thinThick"/>
                <v:textbox>
                  <w:txbxContent>
                    <w:p w14:paraId="64CC93A0" w14:textId="490DC746" w:rsidR="00DA4948" w:rsidRDefault="00DA4948" w:rsidP="001B3E51">
                      <w:pPr>
                        <w:jc w:val="center"/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  <w:t>BYOT:</w:t>
                      </w:r>
                    </w:p>
                    <w:p w14:paraId="39542335" w14:textId="167329F9" w:rsidR="00DA4948" w:rsidRPr="001B2011" w:rsidRDefault="00DA4948" w:rsidP="001B3E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B2011">
                        <w:rPr>
                          <w:rFonts w:ascii="Century Gothic" w:hAnsi="Century Gothic"/>
                        </w:rPr>
                        <w:t>Students WILL have the opportunity to br</w:t>
                      </w:r>
                      <w:r>
                        <w:rPr>
                          <w:rFonts w:ascii="Century Gothic" w:hAnsi="Century Gothic"/>
                        </w:rPr>
                        <w:t>ing technology and use it in the</w:t>
                      </w:r>
                      <w:r w:rsidRPr="001B2011">
                        <w:rPr>
                          <w:rFonts w:ascii="Century Gothic" w:hAnsi="Century Gothic"/>
                        </w:rPr>
                        <w:t xml:space="preserve"> math classroom. Your teacher will give </w:t>
                      </w:r>
                      <w:r>
                        <w:rPr>
                          <w:rFonts w:ascii="Century Gothic" w:hAnsi="Century Gothic"/>
                        </w:rPr>
                        <w:t xml:space="preserve">specific </w:t>
                      </w:r>
                      <w:r w:rsidRPr="001B2011">
                        <w:rPr>
                          <w:rFonts w:ascii="Century Gothic" w:hAnsi="Century Gothic"/>
                        </w:rPr>
                        <w:t>rules and procedures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1B2011">
                        <w:rPr>
                          <w:rFonts w:ascii="Century Gothic" w:hAnsi="Century Gothic"/>
                        </w:rPr>
                        <w:t xml:space="preserve"> but students are responsible for their device!</w:t>
                      </w:r>
                    </w:p>
                    <w:p w14:paraId="6BD781A4" w14:textId="77777777" w:rsidR="00DA4948" w:rsidRPr="007B785F" w:rsidRDefault="00DA4948" w:rsidP="001B3E5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C061E" wp14:editId="5B738011">
                <wp:simplePos x="0" y="0"/>
                <wp:positionH relativeFrom="column">
                  <wp:posOffset>1041400</wp:posOffset>
                </wp:positionH>
                <wp:positionV relativeFrom="paragraph">
                  <wp:posOffset>4216400</wp:posOffset>
                </wp:positionV>
                <wp:extent cx="1600200" cy="2857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F830" w14:textId="77777777" w:rsidR="00DA4948" w:rsidRPr="00A0799E" w:rsidRDefault="00DA4948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racked" w:hAnsi="Cracked"/>
                                <w:b/>
                                <w:sz w:val="32"/>
                              </w:rPr>
                            </w:pPr>
                            <w:r w:rsidRPr="00A0799E">
                              <w:rPr>
                                <w:rFonts w:ascii="Cracked" w:hAnsi="Cracked"/>
                                <w:b/>
                                <w:sz w:val="32"/>
                              </w:rPr>
                              <w:t>Extra Credit</w:t>
                            </w:r>
                          </w:p>
                          <w:p w14:paraId="078324C7" w14:textId="77777777" w:rsidR="00DA4948" w:rsidRPr="001E441C" w:rsidRDefault="00DA4948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Extra credit is used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sparingly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in math. You may have the opportunity to earn 5 bonus points on a test or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homework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assignment by solving a more challenging problem. However, extra credit </w:t>
                            </w:r>
                            <w:r w:rsidRPr="001E441C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is not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used just to bring up low grades.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Grades</w:t>
                            </w:r>
                            <w:r w:rsidRPr="001E441C">
                              <w:rPr>
                                <w:rFonts w:ascii="Arial" w:hAnsi="Arial"/>
                                <w:sz w:val="22"/>
                              </w:rPr>
                              <w:t xml:space="preserve"> should reflect what </w:t>
                            </w:r>
                            <w:r w:rsidRPr="00616B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you know.</w:t>
                            </w:r>
                          </w:p>
                          <w:p w14:paraId="4D26A9E1" w14:textId="77777777" w:rsidR="00DA4948" w:rsidRDefault="00DA4948" w:rsidP="00AC4E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2pt;margin-top:332pt;width:126pt;height:2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n/ItICAAAW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" filled="f" stroked="f">
                <v:textbox>
                  <w:txbxContent>
                    <w:p w14:paraId="5A835815" w14:textId="77777777" w:rsidR="00DA4948" w:rsidRPr="00A0799E" w:rsidRDefault="00DA4948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racked" w:hAnsi="Cracked"/>
                          <w:b/>
                          <w:sz w:val="32"/>
                        </w:rPr>
                      </w:pPr>
                      <w:r w:rsidRPr="00A0799E">
                        <w:rPr>
                          <w:rFonts w:ascii="Cracked" w:hAnsi="Cracked"/>
                          <w:b/>
                          <w:sz w:val="32"/>
                        </w:rPr>
                        <w:t>Extra Credit</w:t>
                      </w:r>
                    </w:p>
                    <w:p w14:paraId="7BD70BD8" w14:textId="36DB13E0" w:rsidR="00DA4948" w:rsidRPr="001E441C" w:rsidRDefault="00DA4948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Extra credit is used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sparingly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in math. You may have the opportunity to earn 5 bonus points on a test or </w:t>
                      </w:r>
                      <w:r>
                        <w:rPr>
                          <w:rFonts w:ascii="Arial" w:hAnsi="Arial"/>
                          <w:sz w:val="22"/>
                        </w:rPr>
                        <w:t>homework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assignment by solving a more challenging problem. However, extra credit </w:t>
                      </w:r>
                      <w:r w:rsidRPr="001E441C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is not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used just to bring up low grades.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Grades</w:t>
                      </w:r>
                      <w:r w:rsidRPr="001E441C">
                        <w:rPr>
                          <w:rFonts w:ascii="Arial" w:hAnsi="Arial"/>
                          <w:sz w:val="22"/>
                        </w:rPr>
                        <w:t xml:space="preserve"> should reflect what </w:t>
                      </w:r>
                      <w:r w:rsidRPr="00616B4B">
                        <w:rPr>
                          <w:rFonts w:ascii="Arial" w:hAnsi="Arial"/>
                          <w:b/>
                          <w:sz w:val="22"/>
                        </w:rPr>
                        <w:t>you know.</w:t>
                      </w:r>
                    </w:p>
                    <w:p w14:paraId="11E29FD0" w14:textId="07A5AD2C" w:rsidR="00DA4948" w:rsidRDefault="00DA4948" w:rsidP="00AC4E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4FDD7" wp14:editId="4F8B1000">
                <wp:simplePos x="0" y="0"/>
                <wp:positionH relativeFrom="column">
                  <wp:posOffset>2870200</wp:posOffset>
                </wp:positionH>
                <wp:positionV relativeFrom="paragraph">
                  <wp:posOffset>5130800</wp:posOffset>
                </wp:positionV>
                <wp:extent cx="2971800" cy="3314700"/>
                <wp:effectExtent l="25400" t="25400" r="25400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A80B" w14:textId="77777777" w:rsidR="00DA4948" w:rsidRPr="00BE6926" w:rsidRDefault="00DA4948" w:rsidP="001953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E692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Materials</w:t>
                            </w:r>
                          </w:p>
                          <w:p w14:paraId="3E86800B" w14:textId="77777777" w:rsidR="00DA4948" w:rsidRDefault="00DA4948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3-ring binder</w:t>
                            </w:r>
                          </w:p>
                          <w:p w14:paraId="48EAFBDD" w14:textId="77777777" w:rsidR="00DA4948" w:rsidRDefault="00DA4948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3-ring binder tabs</w:t>
                            </w:r>
                          </w:p>
                          <w:p w14:paraId="79CD2D44" w14:textId="77777777" w:rsidR="00DA4948" w:rsidRPr="0086395D" w:rsidRDefault="00DA4948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notebook</w:t>
                            </w:r>
                            <w:proofErr w:type="gramEnd"/>
                            <w:r w:rsidRPr="0086395D">
                              <w:rPr>
                                <w:rFonts w:ascii="Arial" w:hAnsi="Arial"/>
                              </w:rPr>
                              <w:t xml:space="preserve"> paper</w:t>
                            </w:r>
                          </w:p>
                          <w:p w14:paraId="4F4E7DB1" w14:textId="77777777" w:rsidR="00DA4948" w:rsidRPr="0086395D" w:rsidRDefault="00DA4948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pencils</w:t>
                            </w:r>
                            <w:proofErr w:type="gramEnd"/>
                          </w:p>
                          <w:p w14:paraId="1138D009" w14:textId="77777777" w:rsidR="00DA4948" w:rsidRPr="0086395D" w:rsidRDefault="00DA4948" w:rsidP="0086395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highlighters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OR </w:t>
                            </w:r>
                            <w:r w:rsidRPr="0086395D">
                              <w:rPr>
                                <w:rFonts w:ascii="Arial" w:hAnsi="Arial"/>
                              </w:rPr>
                              <w:t>colored pencils/crayons</w:t>
                            </w:r>
                          </w:p>
                          <w:p w14:paraId="4B91AFDA" w14:textId="77777777" w:rsidR="00DA4948" w:rsidRPr="0086395D" w:rsidRDefault="00DA4948" w:rsidP="001953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post</w:t>
                            </w:r>
                            <w:proofErr w:type="gramEnd"/>
                            <w:r w:rsidRPr="0086395D">
                              <w:rPr>
                                <w:rFonts w:ascii="Arial" w:hAnsi="Arial"/>
                              </w:rPr>
                              <w:t>-it notes</w:t>
                            </w:r>
                          </w:p>
                          <w:p w14:paraId="2F141C15" w14:textId="77777777" w:rsidR="00DA4948" w:rsidRPr="0086395D" w:rsidRDefault="00DA4948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86395D">
                              <w:rPr>
                                <w:rFonts w:ascii="Arial" w:hAnsi="Arial"/>
                              </w:rPr>
                              <w:t>headphones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for computers</w:t>
                            </w:r>
                          </w:p>
                          <w:p w14:paraId="31861BF5" w14:textId="77777777" w:rsidR="00DA4948" w:rsidRDefault="00DA4948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6395D">
                              <w:rPr>
                                <w:rFonts w:ascii="Arial" w:hAnsi="Arial"/>
                              </w:rPr>
                              <w:t>Personal pencil sharpeners</w:t>
                            </w:r>
                          </w:p>
                          <w:p w14:paraId="00EB670A" w14:textId="77777777" w:rsidR="00DA4948" w:rsidRPr="0086395D" w:rsidRDefault="00DA4948" w:rsidP="001953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Interactive spiral notebook</w:t>
                            </w:r>
                          </w:p>
                          <w:p w14:paraId="61DCA6B9" w14:textId="77777777" w:rsidR="00DA4948" w:rsidRPr="0086395D" w:rsidRDefault="00DA4948" w:rsidP="0019533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8F4FAF8" w14:textId="77777777" w:rsidR="00DA4948" w:rsidRPr="00BE6926" w:rsidRDefault="00DA4948" w:rsidP="00D443DC">
                            <w:pPr>
                              <w:rPr>
                                <w:rFonts w:ascii="Arial" w:hAnsi="Arial"/>
                              </w:rPr>
                            </w:pP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spiral 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>notebook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and 3-ring binder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are </w:t>
                            </w:r>
                            <w:r w:rsidRPr="0086395D">
                              <w:rPr>
                                <w:rFonts w:ascii="Arial" w:hAnsi="Arial"/>
                                <w:b/>
                              </w:rPr>
                              <w:t>important tools!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You must bring them with you </w:t>
                            </w:r>
                            <w:r w:rsidRPr="00181CA7">
                              <w:rPr>
                                <w:rFonts w:ascii="Arial" w:hAnsi="Arial"/>
                                <w:b/>
                              </w:rPr>
                              <w:t>everyday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…Make sure to keep them </w:t>
                            </w:r>
                            <w:r w:rsidRPr="0086395D">
                              <w:rPr>
                                <w:rFonts w:ascii="Arial" w:hAnsi="Arial"/>
                              </w:rPr>
                              <w:t>orga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nized and neat!                         </w:t>
                            </w:r>
                          </w:p>
                          <w:p w14:paraId="194CF9C0" w14:textId="77777777" w:rsidR="00DA4948" w:rsidRPr="007F2709" w:rsidRDefault="00DA4948" w:rsidP="00D443DC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6pt;margin-top:404pt;width:234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" strokeweight="4.5pt">
                <v:stroke linestyle="thickThin"/>
                <v:textbox>
                  <w:txbxContent>
                    <w:p w14:paraId="52D3C6B1" w14:textId="77777777" w:rsidR="00DA4948" w:rsidRPr="00BE6926" w:rsidRDefault="00DA4948" w:rsidP="00195338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E6926">
                        <w:rPr>
                          <w:rFonts w:ascii="Arial" w:hAnsi="Arial"/>
                          <w:b/>
                          <w:sz w:val="32"/>
                          <w:szCs w:val="32"/>
                          <w:u w:val="single"/>
                        </w:rPr>
                        <w:t>Materials</w:t>
                      </w:r>
                    </w:p>
                    <w:p w14:paraId="6DC95F33" w14:textId="7009AF84" w:rsidR="00DA4948" w:rsidRDefault="00DA4948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3-ring binder</w:t>
                      </w:r>
                    </w:p>
                    <w:p w14:paraId="3F074C2F" w14:textId="77777777" w:rsidR="00DA4948" w:rsidRDefault="00DA4948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3-ring binder tabs</w:t>
                      </w:r>
                    </w:p>
                    <w:p w14:paraId="6FC92212" w14:textId="16028C3B" w:rsidR="00DA4948" w:rsidRPr="0086395D" w:rsidRDefault="00DA4948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notebook</w:t>
                      </w:r>
                      <w:proofErr w:type="gramEnd"/>
                      <w:r w:rsidRPr="0086395D">
                        <w:rPr>
                          <w:rFonts w:ascii="Arial" w:hAnsi="Arial"/>
                        </w:rPr>
                        <w:t xml:space="preserve"> paper</w:t>
                      </w:r>
                    </w:p>
                    <w:p w14:paraId="122CFB10" w14:textId="77777777" w:rsidR="00DA4948" w:rsidRPr="0086395D" w:rsidRDefault="00DA4948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pencils</w:t>
                      </w:r>
                      <w:proofErr w:type="gramEnd"/>
                    </w:p>
                    <w:p w14:paraId="6C7715BA" w14:textId="232BF5FE" w:rsidR="00DA4948" w:rsidRPr="0086395D" w:rsidRDefault="00DA4948" w:rsidP="0086395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highlighters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OR </w:t>
                      </w:r>
                      <w:r w:rsidRPr="0086395D">
                        <w:rPr>
                          <w:rFonts w:ascii="Arial" w:hAnsi="Arial"/>
                        </w:rPr>
                        <w:t>colored pencils/crayons</w:t>
                      </w:r>
                    </w:p>
                    <w:p w14:paraId="2F89655A" w14:textId="77777777" w:rsidR="00DA4948" w:rsidRPr="0086395D" w:rsidRDefault="00DA4948" w:rsidP="0019533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post</w:t>
                      </w:r>
                      <w:proofErr w:type="gramEnd"/>
                      <w:r w:rsidRPr="0086395D">
                        <w:rPr>
                          <w:rFonts w:ascii="Arial" w:hAnsi="Arial"/>
                        </w:rPr>
                        <w:t>-it notes</w:t>
                      </w:r>
                    </w:p>
                    <w:p w14:paraId="4501ED02" w14:textId="3441C8BE" w:rsidR="00DA4948" w:rsidRPr="0086395D" w:rsidRDefault="00DA4948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proofErr w:type="gramStart"/>
                      <w:r w:rsidRPr="0086395D">
                        <w:rPr>
                          <w:rFonts w:ascii="Arial" w:hAnsi="Arial"/>
                        </w:rPr>
                        <w:t>headphones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for computers</w:t>
                      </w:r>
                    </w:p>
                    <w:p w14:paraId="75EE5238" w14:textId="77777777" w:rsidR="00DA4948" w:rsidRDefault="00DA4948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r w:rsidRPr="0086395D">
                        <w:rPr>
                          <w:rFonts w:ascii="Arial" w:hAnsi="Arial"/>
                        </w:rPr>
                        <w:t>Personal pencil sharpeners</w:t>
                      </w:r>
                    </w:p>
                    <w:p w14:paraId="47A70194" w14:textId="75AFED09" w:rsidR="00DA4948" w:rsidRPr="0086395D" w:rsidRDefault="00DA4948" w:rsidP="0019533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Interactive spiral notebook</w:t>
                      </w:r>
                    </w:p>
                    <w:p w14:paraId="52D52F25" w14:textId="77777777" w:rsidR="00DA4948" w:rsidRPr="0086395D" w:rsidRDefault="00DA4948" w:rsidP="00195338">
                      <w:pPr>
                        <w:rPr>
                          <w:rFonts w:ascii="Arial" w:hAnsi="Arial"/>
                        </w:rPr>
                      </w:pPr>
                    </w:p>
                    <w:p w14:paraId="76C16FD8" w14:textId="32FDE5A2" w:rsidR="00DA4948" w:rsidRPr="00BE6926" w:rsidRDefault="00DA4948" w:rsidP="00D443DC">
                      <w:pPr>
                        <w:rPr>
                          <w:rFonts w:ascii="Arial" w:hAnsi="Arial"/>
                        </w:rPr>
                      </w:pPr>
                      <w:r w:rsidRPr="0086395D">
                        <w:rPr>
                          <w:rFonts w:ascii="Arial" w:hAnsi="Arial"/>
                          <w:b/>
                        </w:rPr>
                        <w:t xml:space="preserve">Your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spiral 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>notebook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and 3-ring binder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are </w:t>
                      </w:r>
                      <w:r w:rsidRPr="0086395D">
                        <w:rPr>
                          <w:rFonts w:ascii="Arial" w:hAnsi="Arial"/>
                          <w:b/>
                        </w:rPr>
                        <w:t>important tools!</w:t>
                      </w:r>
                      <w:r>
                        <w:rPr>
                          <w:rFonts w:ascii="Arial" w:hAnsi="Arial"/>
                        </w:rPr>
                        <w:t xml:space="preserve"> You must bring them with you </w:t>
                      </w:r>
                      <w:r w:rsidRPr="00181CA7">
                        <w:rPr>
                          <w:rFonts w:ascii="Arial" w:hAnsi="Arial"/>
                          <w:b/>
                        </w:rPr>
                        <w:t>everyday</w:t>
                      </w:r>
                      <w:r>
                        <w:rPr>
                          <w:rFonts w:ascii="Arial" w:hAnsi="Arial"/>
                        </w:rPr>
                        <w:t xml:space="preserve">…Make sure to keep them </w:t>
                      </w:r>
                      <w:r w:rsidRPr="0086395D">
                        <w:rPr>
                          <w:rFonts w:ascii="Arial" w:hAnsi="Arial"/>
                        </w:rPr>
                        <w:t>orga</w:t>
                      </w:r>
                      <w:r>
                        <w:rPr>
                          <w:rFonts w:ascii="Arial" w:hAnsi="Arial"/>
                        </w:rPr>
                        <w:t xml:space="preserve">nized and neat!                         </w:t>
                      </w:r>
                    </w:p>
                    <w:p w14:paraId="75ECAE25" w14:textId="77777777" w:rsidR="00DA4948" w:rsidRPr="007F2709" w:rsidRDefault="00DA4948" w:rsidP="00D443DC">
                      <w:pPr>
                        <w:rPr>
                          <w:rFonts w:ascii="Tahoma" w:hAnsi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54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1A33F" wp14:editId="65107A28">
                <wp:simplePos x="0" y="0"/>
                <wp:positionH relativeFrom="column">
                  <wp:posOffset>-1244600</wp:posOffset>
                </wp:positionH>
                <wp:positionV relativeFrom="paragraph">
                  <wp:posOffset>901700</wp:posOffset>
                </wp:positionV>
                <wp:extent cx="6858000" cy="2743200"/>
                <wp:effectExtent l="25400" t="25400" r="50800" b="508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B044" w14:textId="77777777" w:rsidR="00DA4948" w:rsidRPr="005C4F91" w:rsidRDefault="00DA4948" w:rsidP="005C4F91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5C4F91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What To Do… in your Math classroom!</w:t>
                            </w:r>
                          </w:p>
                          <w:p w14:paraId="0C4AE232" w14:textId="77777777" w:rsidR="00DA4948" w:rsidRPr="001E441C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1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. Line up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by the wall outside the classroom door while waiting on present class to exit.</w:t>
                            </w:r>
                          </w:p>
                          <w:p w14:paraId="2FD44233" w14:textId="77777777" w:rsidR="00DA4948" w:rsidRPr="00674301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2. Upon entering, place your book, notebook, agenda, pencil, and any other necessary supplies for math class on your desk. Place your </w:t>
                            </w: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>book-bag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  <w:r w:rsidRPr="0086395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under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your desk or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 xml:space="preserve">hanging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on the back of the desk chair.</w:t>
                            </w:r>
                          </w:p>
                          <w:p w14:paraId="7CFC748B" w14:textId="77777777" w:rsidR="00DA4948" w:rsidRPr="001E441C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3. Sharpen pencils and return to your desk to begin work on that day’s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agenda and bell ringer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.</w:t>
                            </w:r>
                          </w:p>
                          <w:p w14:paraId="7C0FE66A" w14:textId="77777777" w:rsidR="00DA4948" w:rsidRPr="001E441C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4. </w:t>
                            </w:r>
                            <w:r w:rsidRPr="00C464D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Class time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is devoted to </w:t>
                            </w:r>
                            <w:r w:rsidRPr="00C464D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working on math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…use it wisely.</w:t>
                            </w:r>
                          </w:p>
                          <w:p w14:paraId="09075C55" w14:textId="77777777" w:rsidR="00DA4948" w:rsidRPr="007577F3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5. </w:t>
                            </w:r>
                            <w:r w:rsidRPr="007577F3">
                              <w:rPr>
                                <w:rFonts w:ascii="Helvetica" w:hAnsi="Helvetica"/>
                                <w:sz w:val="22"/>
                              </w:rPr>
                              <w:t xml:space="preserve">Your 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behavior</w:t>
                            </w:r>
                            <w:r w:rsidRPr="007577F3">
                              <w:rPr>
                                <w:rFonts w:ascii="Helvetica" w:hAnsi="Helvetica"/>
                                <w:sz w:val="22"/>
                              </w:rPr>
                              <w:t xml:space="preserve"> should be such that it does not interfere with another student’s right to learn or the teacher’s right to teach.</w:t>
                            </w:r>
                          </w:p>
                          <w:p w14:paraId="7A6DEB0A" w14:textId="77777777" w:rsidR="00DA4948" w:rsidRPr="001E441C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6. </w:t>
                            </w:r>
                            <w:r w:rsidRPr="001E441C">
                              <w:rPr>
                                <w:rFonts w:ascii="Helvetica" w:hAnsi="Helvetica"/>
                                <w:b/>
                                <w:sz w:val="22"/>
                                <w:u w:val="single"/>
                              </w:rPr>
                              <w:t>You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are responsible for getting the </w:t>
                            </w:r>
                            <w:r w:rsidRPr="00C477C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work you miss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when a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bsent and for turning it into your teacher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in a timely manner (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See agenda regarding make up work policy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>).</w:t>
                            </w:r>
                          </w:p>
                          <w:p w14:paraId="65DEC761" w14:textId="77777777" w:rsidR="00DA4948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7. You are allowed to only drink </w:t>
                            </w:r>
                            <w:r w:rsidRPr="001E441C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water</w:t>
                            </w:r>
                            <w:r w:rsidRPr="001E441C">
                              <w:rPr>
                                <w:rFonts w:ascii="Helvetica" w:hAnsi="Helvetica"/>
                                <w:sz w:val="22"/>
                              </w:rPr>
                              <w:t xml:space="preserve"> in the room. Other drinks are to be consumed elsewhere.</w:t>
                            </w:r>
                          </w:p>
                          <w:p w14:paraId="2E93D20B" w14:textId="77777777" w:rsidR="00DA4948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 xml:space="preserve">8. You are allowed 3 hall passes </w:t>
                            </w:r>
                            <w:r w:rsidRPr="00844D0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per quarter</w:t>
                            </w:r>
                            <w:r w:rsidRPr="00844D00">
                              <w:rPr>
                                <w:rFonts w:ascii="Helvetica" w:hAnsi="Helvetica"/>
                                <w:sz w:val="22"/>
                              </w:rPr>
                              <w:t xml:space="preserve"> to be used to exit the classroom. Once they are gone, they are gone, so please use them wisely!</w:t>
                            </w:r>
                          </w:p>
                          <w:p w14:paraId="77EDC8DC" w14:textId="77777777" w:rsidR="00745A1E" w:rsidRDefault="00745A1E" w:rsidP="00745A1E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9. Remember to </w:t>
                            </w:r>
                            <w:r w:rsidRPr="003B70B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sign up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 for your Math Teacher’s </w:t>
                            </w:r>
                            <w:r w:rsidRPr="003B70B0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Remind 101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!!!</w:t>
                            </w:r>
                          </w:p>
                          <w:p w14:paraId="783F8A18" w14:textId="77777777" w:rsidR="00745A1E" w:rsidRDefault="00745A1E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8A1A365" w14:textId="77777777" w:rsidR="00DA4948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2C062A17" w14:textId="77777777" w:rsidR="00DA4948" w:rsidRPr="001E441C" w:rsidRDefault="00DA4948" w:rsidP="00195338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03898A61" w14:textId="77777777" w:rsidR="00DA4948" w:rsidRDefault="00DA4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0" type="#_x0000_t202" style="position:absolute;margin-left:-97.95pt;margin-top:71pt;width:540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" strokeweight="6pt">
                <v:stroke linestyle="thickBetweenThin"/>
                <v:textbox>
                  <w:txbxContent>
                    <w:p w14:paraId="1CE4B044" w14:textId="77777777" w:rsidR="00DA4948" w:rsidRPr="005C4F91" w:rsidRDefault="00DA4948" w:rsidP="005C4F91">
                      <w:pPr>
                        <w:spacing w:line="360" w:lineRule="auto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5C4F91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What To Do… in your Math classroom!</w:t>
                      </w:r>
                    </w:p>
                    <w:p w14:paraId="0C4AE232" w14:textId="77777777" w:rsidR="00DA4948" w:rsidRPr="001E441C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>1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. Line up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by the wall outside the classroom door while waiting on present class to exit.</w:t>
                      </w:r>
                    </w:p>
                    <w:p w14:paraId="2FD44233" w14:textId="77777777" w:rsidR="00DA4948" w:rsidRPr="00674301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2. Upon entering, place your book, notebook, agenda, pencil, and any other necessary supplies for math class on your desk. Place your </w:t>
                      </w:r>
                      <w:r w:rsidRPr="00844D00">
                        <w:rPr>
                          <w:rFonts w:ascii="Helvetica" w:hAnsi="Helvetica"/>
                          <w:sz w:val="22"/>
                        </w:rPr>
                        <w:t>book-bag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  <w:r w:rsidRPr="0086395D">
                        <w:rPr>
                          <w:rFonts w:ascii="Helvetica" w:hAnsi="Helvetica"/>
                          <w:b/>
                          <w:sz w:val="22"/>
                        </w:rPr>
                        <w:t>under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your desk or </w:t>
                      </w:r>
                      <w:r>
                        <w:rPr>
                          <w:rFonts w:ascii="Helvetica" w:hAnsi="Helvetica"/>
                          <w:b/>
                          <w:sz w:val="22"/>
                        </w:rPr>
                        <w:t xml:space="preserve">hanging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on the back of the desk chair.</w:t>
                      </w:r>
                    </w:p>
                    <w:p w14:paraId="7CFC748B" w14:textId="77777777" w:rsidR="00DA4948" w:rsidRPr="001E441C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3. Sharpen pencils and return to your desk to begin work on that day’s </w:t>
                      </w:r>
                      <w:r>
                        <w:rPr>
                          <w:rFonts w:ascii="Helvetica" w:hAnsi="Helvetica"/>
                          <w:b/>
                          <w:sz w:val="22"/>
                        </w:rPr>
                        <w:t>agenda and bell ringer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.</w:t>
                      </w:r>
                    </w:p>
                    <w:p w14:paraId="7C0FE66A" w14:textId="77777777" w:rsidR="00DA4948" w:rsidRPr="001E441C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4. </w:t>
                      </w:r>
                      <w:r w:rsidRPr="00C464DD">
                        <w:rPr>
                          <w:rFonts w:ascii="Helvetica" w:hAnsi="Helvetica"/>
                          <w:b/>
                          <w:sz w:val="22"/>
                        </w:rPr>
                        <w:t>Class time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is devoted to </w:t>
                      </w:r>
                      <w:r w:rsidRPr="00C464DD">
                        <w:rPr>
                          <w:rFonts w:ascii="Helvetica" w:hAnsi="Helvetica"/>
                          <w:b/>
                          <w:sz w:val="22"/>
                        </w:rPr>
                        <w:t>working on math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…use it wisely.</w:t>
                      </w:r>
                    </w:p>
                    <w:p w14:paraId="09075C55" w14:textId="77777777" w:rsidR="00DA4948" w:rsidRPr="007577F3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5. </w:t>
                      </w:r>
                      <w:r w:rsidRPr="007577F3">
                        <w:rPr>
                          <w:rFonts w:ascii="Helvetica" w:hAnsi="Helvetica"/>
                          <w:sz w:val="22"/>
                        </w:rPr>
                        <w:t xml:space="preserve">Your 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behavior</w:t>
                      </w:r>
                      <w:r w:rsidRPr="007577F3">
                        <w:rPr>
                          <w:rFonts w:ascii="Helvetica" w:hAnsi="Helvetica"/>
                          <w:sz w:val="22"/>
                        </w:rPr>
                        <w:t xml:space="preserve"> should be such that it does not interfere with another student’s right to learn or the teacher’s right to teach.</w:t>
                      </w:r>
                    </w:p>
                    <w:p w14:paraId="7A6DEB0A" w14:textId="77777777" w:rsidR="00DA4948" w:rsidRPr="001E441C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6. </w:t>
                      </w:r>
                      <w:r w:rsidRPr="001E441C">
                        <w:rPr>
                          <w:rFonts w:ascii="Helvetica" w:hAnsi="Helvetica"/>
                          <w:b/>
                          <w:sz w:val="22"/>
                          <w:u w:val="single"/>
                        </w:rPr>
                        <w:t>You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are responsible for getting the </w:t>
                      </w:r>
                      <w:r w:rsidRPr="00C477CB">
                        <w:rPr>
                          <w:rFonts w:ascii="Helvetica" w:hAnsi="Helvetica"/>
                          <w:b/>
                          <w:sz w:val="22"/>
                        </w:rPr>
                        <w:t>work you miss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when a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bsent and for turning it into your teacher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in a timely manner (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See agenda regarding make up work policy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>).</w:t>
                      </w:r>
                    </w:p>
                    <w:p w14:paraId="65DEC761" w14:textId="77777777" w:rsidR="00DA4948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7. You are allowed to only drink </w:t>
                      </w:r>
                      <w:r w:rsidRPr="001E441C">
                        <w:rPr>
                          <w:rFonts w:ascii="Helvetica" w:hAnsi="Helvetica"/>
                          <w:b/>
                          <w:sz w:val="22"/>
                        </w:rPr>
                        <w:t>water</w:t>
                      </w:r>
                      <w:r w:rsidRPr="001E441C">
                        <w:rPr>
                          <w:rFonts w:ascii="Helvetica" w:hAnsi="Helvetica"/>
                          <w:sz w:val="22"/>
                        </w:rPr>
                        <w:t xml:space="preserve"> in the room. Other drinks are to be consumed elsewhere.</w:t>
                      </w:r>
                    </w:p>
                    <w:p w14:paraId="2E93D20B" w14:textId="77777777" w:rsidR="00DA4948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844D00">
                        <w:rPr>
                          <w:rFonts w:ascii="Helvetica" w:hAnsi="Helvetica"/>
                          <w:sz w:val="22"/>
                        </w:rPr>
                        <w:t xml:space="preserve">8. You are allowed 3 hall passes </w:t>
                      </w:r>
                      <w:r w:rsidRPr="00844D00">
                        <w:rPr>
                          <w:rFonts w:ascii="Helvetica" w:hAnsi="Helvetica"/>
                          <w:b/>
                          <w:sz w:val="22"/>
                        </w:rPr>
                        <w:t>per quarter</w:t>
                      </w:r>
                      <w:r w:rsidRPr="00844D00">
                        <w:rPr>
                          <w:rFonts w:ascii="Helvetica" w:hAnsi="Helvetica"/>
                          <w:sz w:val="22"/>
                        </w:rPr>
                        <w:t xml:space="preserve"> to be used to exit the classroom. Once they are gone, they are gone, so please use them wisely!</w:t>
                      </w:r>
                    </w:p>
                    <w:p w14:paraId="77EDC8DC" w14:textId="77777777" w:rsidR="00745A1E" w:rsidRDefault="00745A1E" w:rsidP="00745A1E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 xml:space="preserve">9. Remember to </w:t>
                      </w:r>
                      <w:r w:rsidRPr="003B70B0">
                        <w:rPr>
                          <w:rFonts w:ascii="Helvetica" w:hAnsi="Helvetica"/>
                          <w:b/>
                          <w:sz w:val="22"/>
                        </w:rPr>
                        <w:t>sign up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 for your Math Teacher’s </w:t>
                      </w:r>
                      <w:r w:rsidRPr="003B70B0">
                        <w:rPr>
                          <w:rFonts w:ascii="Helvetica" w:hAnsi="Helvetica"/>
                          <w:b/>
                          <w:sz w:val="22"/>
                        </w:rPr>
                        <w:t>Remind 101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!!!</w:t>
                      </w:r>
                    </w:p>
                    <w:p w14:paraId="783F8A18" w14:textId="77777777" w:rsidR="00745A1E" w:rsidRDefault="00745A1E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14:paraId="38A1A365" w14:textId="77777777" w:rsidR="00DA4948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2C062A17" w14:textId="77777777" w:rsidR="00DA4948" w:rsidRPr="001E441C" w:rsidRDefault="00DA4948" w:rsidP="00195338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03898A61" w14:textId="77777777" w:rsidR="00DA4948" w:rsidRDefault="00DA4948"/>
                  </w:txbxContent>
                </v:textbox>
              </v:shape>
            </w:pict>
          </mc:Fallback>
        </mc:AlternateContent>
      </w:r>
      <w:r w:rsidR="004D3A4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2B3B4E" wp14:editId="498EF2F5">
                <wp:simplePos x="0" y="0"/>
                <wp:positionH relativeFrom="column">
                  <wp:posOffset>-1358900</wp:posOffset>
                </wp:positionH>
                <wp:positionV relativeFrom="paragraph">
                  <wp:posOffset>4216400</wp:posOffset>
                </wp:positionV>
                <wp:extent cx="2171700" cy="1600200"/>
                <wp:effectExtent l="25400" t="25400" r="3810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03B5" w14:textId="77777777" w:rsidR="00DA4948" w:rsidRPr="00BE6926" w:rsidRDefault="00DA4948" w:rsidP="00493202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BE6926"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  <w:t>Your Math Grade</w:t>
                            </w:r>
                            <w:r w:rsidRPr="00BE6926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1F6183C" w14:textId="77777777" w:rsidR="00DA4948" w:rsidRDefault="00DA4948" w:rsidP="00493202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Tests 40%</w:t>
                            </w:r>
                          </w:p>
                          <w:p w14:paraId="190C9BB4" w14:textId="77777777" w:rsidR="00DA4948" w:rsidRPr="007B785F" w:rsidRDefault="00DA4948" w:rsidP="00493202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Quizzes 40%</w:t>
                            </w:r>
                          </w:p>
                          <w:p w14:paraId="13BDFD11" w14:textId="77777777" w:rsidR="00DA4948" w:rsidRPr="007B785F" w:rsidRDefault="00DA4948" w:rsidP="0049320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Classwork 20%</w:t>
                            </w:r>
                          </w:p>
                          <w:p w14:paraId="7AA2433F" w14:textId="77777777" w:rsidR="00DA4948" w:rsidRPr="007B785F" w:rsidRDefault="00DA4948" w:rsidP="0049320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6.95pt;margin-top:332pt;width:171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" strokeweight="4.5pt">
                <v:stroke linestyle="thinThick"/>
                <v:textbox>
                  <w:txbxContent>
                    <w:p w14:paraId="0F315FB3" w14:textId="77777777" w:rsidR="00DA4948" w:rsidRPr="00BE6926" w:rsidRDefault="00DA4948" w:rsidP="00493202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BE6926"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  <w:t>Your Math Grade</w:t>
                      </w:r>
                      <w:r w:rsidRPr="00BE6926">
                        <w:rPr>
                          <w:rFonts w:ascii="Cooper Black" w:hAnsi="Cooper Black"/>
                          <w:sz w:val="32"/>
                          <w:szCs w:val="32"/>
                        </w:rPr>
                        <w:t>:</w:t>
                      </w:r>
                    </w:p>
                    <w:p w14:paraId="74311B7C" w14:textId="77777777" w:rsidR="00DA4948" w:rsidRDefault="00DA4948" w:rsidP="00493202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Tests 40%</w:t>
                      </w:r>
                    </w:p>
                    <w:p w14:paraId="1AF84C80" w14:textId="77777777" w:rsidR="00DA4948" w:rsidRPr="007B785F" w:rsidRDefault="00DA4948" w:rsidP="00493202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Quizzes 40%</w:t>
                      </w:r>
                    </w:p>
                    <w:p w14:paraId="429B8611" w14:textId="77777777" w:rsidR="00DA4948" w:rsidRPr="007B785F" w:rsidRDefault="00DA4948" w:rsidP="0049320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Classwork 20%</w:t>
                      </w:r>
                    </w:p>
                    <w:p w14:paraId="63732386" w14:textId="77777777" w:rsidR="00DA4948" w:rsidRPr="007B785F" w:rsidRDefault="00DA4948" w:rsidP="0049320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338" w:rsidRPr="007F2709">
        <w:br w:type="page"/>
      </w:r>
    </w:p>
    <w:p w14:paraId="17951C0C" w14:textId="77777777" w:rsidR="00195338" w:rsidRPr="00C6707A" w:rsidRDefault="00EB586A" w:rsidP="001953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0B6FC2" wp14:editId="2DCB1548">
                <wp:simplePos x="0" y="0"/>
                <wp:positionH relativeFrom="column">
                  <wp:posOffset>-177165</wp:posOffset>
                </wp:positionH>
                <wp:positionV relativeFrom="paragraph">
                  <wp:posOffset>55880</wp:posOffset>
                </wp:positionV>
                <wp:extent cx="7200900" cy="2628900"/>
                <wp:effectExtent l="25400" t="25400" r="38100" b="38100"/>
                <wp:wrapThrough wrapText="bothSides">
                  <wp:wrapPolygon edited="0">
                    <wp:start x="-76" y="-209"/>
                    <wp:lineTo x="-76" y="21704"/>
                    <wp:lineTo x="21638" y="21704"/>
                    <wp:lineTo x="21638" y="-209"/>
                    <wp:lineTo x="-76" y="-209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9A41" w14:textId="77777777" w:rsidR="00DA4948" w:rsidRPr="00EB586A" w:rsidRDefault="00DA4948" w:rsidP="00EB58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B586A">
                              <w:rPr>
                                <w:rFonts w:ascii="Comic Sans MS" w:hAnsi="Comic Sans MS"/>
                                <w:b/>
                              </w:rPr>
                              <w:t>Course Content</w:t>
                            </w:r>
                          </w:p>
                          <w:p w14:paraId="539596B7" w14:textId="77777777" w:rsidR="002D4784" w:rsidRPr="002D4784" w:rsidRDefault="00DA4948" w:rsidP="002D4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The Number System</w:t>
                            </w:r>
                            <w:r w:rsidRPr="00B939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Greatest Common Factors, Least Common Multiples, Distributive Property, Dividing Fractions by a Fraction, Fluency: long division of whole numbers, add, subtract, multiply</w:t>
                            </w:r>
                            <w:r w:rsidR="002D478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and divide decimals, </w:t>
                            </w:r>
                            <w:r w:rsidR="002D4784" w:rsidRPr="002D47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Apply and extend previous understandings of numbers to</w:t>
                            </w:r>
                            <w:r w:rsidR="002D47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system of rational numbers, </w:t>
                            </w:r>
                          </w:p>
                          <w:p w14:paraId="2CC3C1EC" w14:textId="77777777" w:rsidR="00DA4948" w:rsidRPr="00B93908" w:rsidRDefault="00DA494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CF35399" w14:textId="77777777" w:rsidR="00DA4948" w:rsidRDefault="00DA494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Equations &amp; Expressions</w:t>
                            </w:r>
                            <w:r w:rsidRPr="00B93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Writing, Reading, &amp; Evaluating Numerical and Algebraic Expressions, Reason about and solve one variable Equations &amp; Inequalities, Represent &amp; Analyze Quantitative Relationships between Independent and Dependent Variables</w:t>
                            </w:r>
                          </w:p>
                          <w:p w14:paraId="4DDAFEC1" w14:textId="77777777" w:rsidR="002D4784" w:rsidRPr="00B93908" w:rsidRDefault="002D478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56C1AC9" w14:textId="77777777" w:rsidR="00DA4948" w:rsidRDefault="00DA494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939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Geometry</w:t>
                            </w:r>
                            <w:r w:rsidRPr="00B93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Solve Real World &amp; Mathematical Problems involving Area, Surface Area, &amp; Volume</w:t>
                            </w:r>
                          </w:p>
                          <w:p w14:paraId="7F4C87B4" w14:textId="77777777" w:rsidR="002D4784" w:rsidRPr="00B93908" w:rsidRDefault="002D478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5FEF9CE" w14:textId="77777777" w:rsidR="00DA4948" w:rsidRDefault="00DA494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Statistics</w:t>
                            </w:r>
                            <w:r w:rsidRPr="00B939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and Probability</w:t>
                            </w:r>
                            <w:r w:rsidRPr="00B93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Develop Understanding of Statistical Variability, Summarize &amp; Describe Distributions</w:t>
                            </w:r>
                          </w:p>
                          <w:p w14:paraId="11C21F97" w14:textId="77777777" w:rsidR="002D4784" w:rsidRDefault="002D478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F42AFD5" w14:textId="77777777" w:rsidR="002D4784" w:rsidRPr="002D4784" w:rsidRDefault="00DA4948" w:rsidP="002D478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494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Ratios &amp; Unit Rate-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2D4784" w:rsidRPr="002D47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ratio concepts and use ra</w:t>
                            </w:r>
                            <w:r w:rsidR="002D47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tio reasoning to solve problems, </w:t>
                            </w:r>
                          </w:p>
                          <w:p w14:paraId="1C605F44" w14:textId="77777777" w:rsidR="00DA4948" w:rsidRPr="002D4784" w:rsidRDefault="00DA49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9pt;margin-top:4.4pt;width:567pt;height:20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" strokeweight="3pt">
                <v:textbox>
                  <w:txbxContent>
                    <w:p w14:paraId="1704B046" w14:textId="77777777" w:rsidR="00DA4948" w:rsidRPr="00EB586A" w:rsidRDefault="00DA4948" w:rsidP="00EB586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B586A">
                        <w:rPr>
                          <w:rFonts w:ascii="Comic Sans MS" w:hAnsi="Comic Sans MS"/>
                          <w:b/>
                        </w:rPr>
                        <w:t>Course Content</w:t>
                      </w:r>
                    </w:p>
                    <w:p w14:paraId="191C72B2" w14:textId="1A3029F0" w:rsidR="002D4784" w:rsidRPr="002D4784" w:rsidRDefault="00DA4948" w:rsidP="002D4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The Number System</w:t>
                      </w:r>
                      <w:r w:rsidRPr="00B9390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Greatest Common Factors, Least Common Multiples, Distributive Property, Dividing Fractions by a Fraction, Fluency: long division of whole numbers, add, subtract, multiply</w:t>
                      </w:r>
                      <w:r w:rsidR="002D4784">
                        <w:rPr>
                          <w:rFonts w:ascii="Comic Sans MS" w:hAnsi="Comic Sans MS"/>
                          <w:sz w:val="20"/>
                        </w:rPr>
                        <w:t xml:space="preserve">, and divide decimals, </w:t>
                      </w:r>
                      <w:r w:rsidR="002D4784" w:rsidRPr="002D4784">
                        <w:rPr>
                          <w:rFonts w:ascii="Comic Sans MS" w:hAnsi="Comic Sans MS"/>
                          <w:sz w:val="20"/>
                          <w:szCs w:val="20"/>
                        </w:rPr>
                        <w:t>Apply and extend previous understandings of numbers to</w:t>
                      </w:r>
                      <w:r w:rsidR="002D47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system of rational numbers, </w:t>
                      </w:r>
                    </w:p>
                    <w:p w14:paraId="29EB18F7" w14:textId="47895F54" w:rsidR="00DA4948" w:rsidRPr="00B93908" w:rsidRDefault="00DA494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B2983AA" w14:textId="041B003A" w:rsidR="00DA4948" w:rsidRDefault="00DA494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Equations &amp; Expressions</w:t>
                      </w:r>
                      <w:r w:rsidRPr="00B93908">
                        <w:rPr>
                          <w:rFonts w:ascii="Comic Sans MS" w:hAnsi="Comic Sans MS"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Writing, Reading, &amp; Evaluating Numerical and Algebraic Expressions, Reason about and solve one variable Equations &amp; Inequalities, Represent &amp; Analyze Quantitative Relationships between Independent and Dependent Variables</w:t>
                      </w:r>
                    </w:p>
                    <w:p w14:paraId="44C5938F" w14:textId="77777777" w:rsidR="002D4784" w:rsidRPr="00B93908" w:rsidRDefault="002D478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2ACD29F" w14:textId="4429409B" w:rsidR="00DA4948" w:rsidRDefault="00DA494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93908">
                        <w:rPr>
                          <w:rFonts w:ascii="Comic Sans MS" w:hAnsi="Comic Sans MS"/>
                          <w:b/>
                          <w:sz w:val="20"/>
                        </w:rPr>
                        <w:t>Geometry</w:t>
                      </w:r>
                      <w:r w:rsidRPr="00B93908">
                        <w:rPr>
                          <w:rFonts w:ascii="Comic Sans MS" w:hAnsi="Comic Sans MS"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Solve Real World &amp; Mathematical Problems involving Area, Surface Area, &amp; Volume</w:t>
                      </w:r>
                    </w:p>
                    <w:p w14:paraId="6ABAB7B4" w14:textId="77777777" w:rsidR="002D4784" w:rsidRPr="00B93908" w:rsidRDefault="002D478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5EE56FF" w14:textId="7D2332BB" w:rsidR="00DA4948" w:rsidRDefault="00DA494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Statistics</w:t>
                      </w:r>
                      <w:r w:rsidRPr="00B9390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and Probability</w:t>
                      </w:r>
                      <w:r w:rsidRPr="00B93908">
                        <w:rPr>
                          <w:rFonts w:ascii="Comic Sans MS" w:hAnsi="Comic Sans MS"/>
                          <w:sz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Develop Understanding of Statistical Variability, Summarize &amp; Describe Distributions</w:t>
                      </w:r>
                    </w:p>
                    <w:p w14:paraId="18265DAB" w14:textId="77777777" w:rsidR="002D4784" w:rsidRDefault="002D478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4E61164" w14:textId="35419B88" w:rsidR="002D4784" w:rsidRPr="002D4784" w:rsidRDefault="00DA4948" w:rsidP="002D47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4948">
                        <w:rPr>
                          <w:rFonts w:ascii="Comic Sans MS" w:hAnsi="Comic Sans MS"/>
                          <w:b/>
                          <w:sz w:val="20"/>
                        </w:rPr>
                        <w:t>Ratios &amp; Unit Rate-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2D4784" w:rsidRPr="002D4784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ratio concepts and use ra</w:t>
                      </w:r>
                      <w:r w:rsidR="002D47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tio reasoning to solve problems, </w:t>
                      </w:r>
                    </w:p>
                    <w:p w14:paraId="156C7723" w14:textId="1BB9D142" w:rsidR="00DA4948" w:rsidRPr="002D4784" w:rsidRDefault="00DA494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61C742" w14:textId="77777777" w:rsidR="00195338" w:rsidRPr="00C6707A" w:rsidRDefault="00195338" w:rsidP="00195338"/>
    <w:p w14:paraId="18261315" w14:textId="77777777" w:rsidR="00195338" w:rsidRPr="00C6707A" w:rsidRDefault="001E1205" w:rsidP="00195338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FC40A6" wp14:editId="024903D0">
                <wp:simplePos x="0" y="0"/>
                <wp:positionH relativeFrom="column">
                  <wp:posOffset>-62865</wp:posOffset>
                </wp:positionH>
                <wp:positionV relativeFrom="paragraph">
                  <wp:posOffset>162560</wp:posOffset>
                </wp:positionV>
                <wp:extent cx="2628900" cy="1828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0A91" w14:textId="77777777" w:rsidR="001E1205" w:rsidRPr="001E1205" w:rsidRDefault="001E1205" w:rsidP="005F148B">
                            <w:pPr>
                              <w:jc w:val="center"/>
                              <w:rPr>
                                <w:rFonts w:ascii="Skia" w:hAnsi="Skia"/>
                                <w:b/>
                                <w:u w:val="single"/>
                              </w:rPr>
                            </w:pPr>
                            <w:r w:rsidRPr="001E1205">
                              <w:rPr>
                                <w:rFonts w:ascii="Skia" w:hAnsi="Skia"/>
                                <w:b/>
                                <w:u w:val="single"/>
                              </w:rPr>
                              <w:t>Honors vs. Regular Math</w:t>
                            </w:r>
                          </w:p>
                          <w:p w14:paraId="352827C1" w14:textId="77777777" w:rsidR="001E1205" w:rsidRPr="00295307" w:rsidRDefault="001E1205" w:rsidP="005F148B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22"/>
                              </w:rPr>
                            </w:pPr>
                          </w:p>
                          <w:p w14:paraId="6089F11A" w14:textId="77777777" w:rsidR="001E1205" w:rsidRPr="00295307" w:rsidRDefault="001E1205" w:rsidP="005F148B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22"/>
                              </w:rPr>
                            </w:pPr>
                            <w:r w:rsidRPr="00295307"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We will study the same </w:t>
                            </w:r>
                            <w:r>
                              <w:rPr>
                                <w:rFonts w:ascii="Skia" w:hAnsi="Skia"/>
                                <w:b/>
                                <w:sz w:val="22"/>
                              </w:rPr>
                              <w:t>Georgia Standards of Excellence</w:t>
                            </w:r>
                            <w:r w:rsidRPr="00295307"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 as all </w:t>
                            </w:r>
                            <w:r>
                              <w:rPr>
                                <w:rFonts w:ascii="Skia" w:hAnsi="Skia"/>
                                <w:b/>
                                <w:sz w:val="22"/>
                              </w:rPr>
                              <w:t>6</w:t>
                            </w:r>
                            <w:r w:rsidRPr="001E1205">
                              <w:rPr>
                                <w:rFonts w:ascii="Skia" w:hAnsi="Skia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 Grade </w:t>
                            </w:r>
                            <w:r w:rsidRPr="00295307">
                              <w:rPr>
                                <w:rFonts w:ascii="Skia" w:hAnsi="Skia"/>
                                <w:b/>
                                <w:sz w:val="22"/>
                              </w:rPr>
                              <w:t xml:space="preserve">math students. As we proceed through the units, we will move at an accelerated pace or have activities/tasks that are more in depth, rigorous, or challenging than compared to the regular math class. </w:t>
                            </w:r>
                          </w:p>
                          <w:p w14:paraId="26F3520E" w14:textId="77777777" w:rsidR="001E1205" w:rsidRDefault="001E1205" w:rsidP="005F148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9FB43B" w14:textId="77777777" w:rsidR="001E1205" w:rsidRDefault="001E1205" w:rsidP="005F14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D230C6" w14:textId="77777777" w:rsidR="001E1205" w:rsidRDefault="001E120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4.9pt;margin-top:12.8pt;width:207pt;height:2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" strokeweight="1.5pt">
                <v:textbox>
                  <w:txbxContent>
                    <w:p w14:paraId="1A5AA88C" w14:textId="7A055484" w:rsidR="001E1205" w:rsidRPr="001E1205" w:rsidRDefault="001E1205" w:rsidP="005F148B">
                      <w:pPr>
                        <w:jc w:val="center"/>
                        <w:rPr>
                          <w:rFonts w:ascii="Skia" w:hAnsi="Skia"/>
                          <w:b/>
                          <w:u w:val="single"/>
                        </w:rPr>
                      </w:pPr>
                      <w:r w:rsidRPr="001E1205">
                        <w:rPr>
                          <w:rFonts w:ascii="Skia" w:hAnsi="Skia"/>
                          <w:b/>
                          <w:u w:val="single"/>
                        </w:rPr>
                        <w:t>Honors vs. Regular Math</w:t>
                      </w:r>
                    </w:p>
                    <w:p w14:paraId="2300BFC7" w14:textId="77777777" w:rsidR="001E1205" w:rsidRPr="00295307" w:rsidRDefault="001E1205" w:rsidP="005F148B">
                      <w:pPr>
                        <w:jc w:val="center"/>
                        <w:rPr>
                          <w:rFonts w:ascii="Skia" w:hAnsi="Skia"/>
                          <w:b/>
                          <w:sz w:val="22"/>
                        </w:rPr>
                      </w:pPr>
                    </w:p>
                    <w:p w14:paraId="6ECA029E" w14:textId="7CD94445" w:rsidR="001E1205" w:rsidRPr="00295307" w:rsidRDefault="001E1205" w:rsidP="005F148B">
                      <w:pPr>
                        <w:jc w:val="center"/>
                        <w:rPr>
                          <w:rFonts w:ascii="Skia" w:hAnsi="Skia"/>
                          <w:b/>
                          <w:sz w:val="22"/>
                        </w:rPr>
                      </w:pPr>
                      <w:r w:rsidRPr="00295307">
                        <w:rPr>
                          <w:rFonts w:ascii="Skia" w:hAnsi="Skia"/>
                          <w:b/>
                          <w:sz w:val="22"/>
                        </w:rPr>
                        <w:t xml:space="preserve">We will study the same </w:t>
                      </w:r>
                      <w:r>
                        <w:rPr>
                          <w:rFonts w:ascii="Skia" w:hAnsi="Skia"/>
                          <w:b/>
                          <w:sz w:val="22"/>
                        </w:rPr>
                        <w:t>Georgia Standards of Excellence</w:t>
                      </w:r>
                      <w:r w:rsidRPr="00295307">
                        <w:rPr>
                          <w:rFonts w:ascii="Skia" w:hAnsi="Skia"/>
                          <w:b/>
                          <w:sz w:val="22"/>
                        </w:rPr>
                        <w:t xml:space="preserve"> as all </w:t>
                      </w:r>
                      <w:r>
                        <w:rPr>
                          <w:rFonts w:ascii="Skia" w:hAnsi="Skia"/>
                          <w:b/>
                          <w:sz w:val="22"/>
                        </w:rPr>
                        <w:t>6</w:t>
                      </w:r>
                      <w:r w:rsidRPr="001E1205">
                        <w:rPr>
                          <w:rFonts w:ascii="Skia" w:hAnsi="Skia"/>
                          <w:b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Skia" w:hAnsi="Skia"/>
                          <w:b/>
                          <w:sz w:val="22"/>
                        </w:rPr>
                        <w:t xml:space="preserve"> Grade </w:t>
                      </w:r>
                      <w:r w:rsidRPr="00295307">
                        <w:rPr>
                          <w:rFonts w:ascii="Skia" w:hAnsi="Skia"/>
                          <w:b/>
                          <w:sz w:val="22"/>
                        </w:rPr>
                        <w:t xml:space="preserve">math students. As we proceed through the units, we will move at an accelerated pace or have activities/tasks that are more in depth, rigorous, or challenging than compared to the regular math class. </w:t>
                      </w:r>
                    </w:p>
                    <w:p w14:paraId="56D3529F" w14:textId="77777777" w:rsidR="001E1205" w:rsidRDefault="001E1205" w:rsidP="005F148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041574E8" w14:textId="77777777" w:rsidR="001E1205" w:rsidRDefault="001E1205" w:rsidP="005F148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632A546" w14:textId="77777777" w:rsidR="001E1205" w:rsidRDefault="001E120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B6D9E2" w14:textId="77777777" w:rsidR="00195338" w:rsidRPr="00C6707A" w:rsidRDefault="00195338" w:rsidP="00195338"/>
    <w:p w14:paraId="0CD170FF" w14:textId="77777777" w:rsidR="00195338" w:rsidRPr="00C6707A" w:rsidRDefault="00195338" w:rsidP="00195338"/>
    <w:p w14:paraId="59E89B76" w14:textId="77777777" w:rsidR="00195338" w:rsidRPr="00C6707A" w:rsidRDefault="00195338" w:rsidP="00195338"/>
    <w:p w14:paraId="4BA0D9E1" w14:textId="77777777" w:rsidR="00195338" w:rsidRPr="00C6707A" w:rsidRDefault="00195338" w:rsidP="00195338"/>
    <w:p w14:paraId="74D368AC" w14:textId="77777777" w:rsidR="00195338" w:rsidRPr="00C6707A" w:rsidRDefault="00195338" w:rsidP="00195338"/>
    <w:p w14:paraId="6D6389D0" w14:textId="77777777" w:rsidR="00195338" w:rsidRPr="00C6707A" w:rsidRDefault="00195338" w:rsidP="00195338"/>
    <w:p w14:paraId="1EAAF02B" w14:textId="77777777" w:rsidR="00195338" w:rsidRPr="00C6707A" w:rsidRDefault="00195338" w:rsidP="00195338"/>
    <w:p w14:paraId="1ECC61FD" w14:textId="77777777" w:rsidR="00195338" w:rsidRPr="00C6707A" w:rsidRDefault="00195338" w:rsidP="00195338"/>
    <w:p w14:paraId="21D7DB83" w14:textId="77777777" w:rsidR="00195338" w:rsidRPr="00C6707A" w:rsidRDefault="00195338" w:rsidP="00195338"/>
    <w:p w14:paraId="710CF7B2" w14:textId="77777777" w:rsidR="00195338" w:rsidRPr="00C6707A" w:rsidRDefault="00195338" w:rsidP="00195338"/>
    <w:p w14:paraId="19874FF8" w14:textId="77777777" w:rsidR="00195338" w:rsidRPr="00C6707A" w:rsidRDefault="00195338" w:rsidP="00195338"/>
    <w:p w14:paraId="77138A92" w14:textId="77777777" w:rsidR="00195338" w:rsidRPr="00C6707A" w:rsidRDefault="00195338" w:rsidP="00195338"/>
    <w:p w14:paraId="43B80D0F" w14:textId="77777777" w:rsidR="00195338" w:rsidRPr="00C6707A" w:rsidRDefault="00AF0826" w:rsidP="0019533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23FE6E" wp14:editId="6DE4A0D2">
                <wp:simplePos x="0" y="0"/>
                <wp:positionH relativeFrom="column">
                  <wp:posOffset>-177165</wp:posOffset>
                </wp:positionH>
                <wp:positionV relativeFrom="paragraph">
                  <wp:posOffset>224155</wp:posOffset>
                </wp:positionV>
                <wp:extent cx="7200900" cy="2057400"/>
                <wp:effectExtent l="25400" t="25400" r="38100" b="25400"/>
                <wp:wrapThrough wrapText="bothSides">
                  <wp:wrapPolygon edited="0">
                    <wp:start x="-76" y="-267"/>
                    <wp:lineTo x="-76" y="21600"/>
                    <wp:lineTo x="21638" y="21600"/>
                    <wp:lineTo x="21638" y="-267"/>
                    <wp:lineTo x="-76" y="-267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BCB5" w14:textId="77777777" w:rsidR="00AF0826" w:rsidRPr="00B93908" w:rsidRDefault="00AF0826">
                            <w:pPr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</w:rPr>
                              <w:t>Class Components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:  </w:t>
                            </w:r>
                          </w:p>
                          <w:p w14:paraId="41FF5062" w14:textId="77777777" w:rsidR="00AF0826" w:rsidRPr="00B93908" w:rsidRDefault="00AF0826" w:rsidP="005F148B">
                            <w:pPr>
                              <w:ind w:left="360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Bell ringer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– Students are to come into classroom and begin working the assigned problem. The problem will review the previous day’s content or lead into the present day’s content.</w:t>
                            </w:r>
                          </w:p>
                          <w:p w14:paraId="7ABB9744" w14:textId="77777777" w:rsidR="00AF0826" w:rsidRPr="00B93908" w:rsidRDefault="00AF0826" w:rsidP="005F148B">
                            <w:pPr>
                              <w:ind w:left="360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Opening (Activating strategy/Notes/Examples)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- Students are expected to take notes/examples as they are given. Participation (listening, taking notes, questioning) in learning activities is important.</w:t>
                            </w:r>
                          </w:p>
                          <w:p w14:paraId="09A6F97A" w14:textId="77777777" w:rsidR="00AF0826" w:rsidRPr="00B93908" w:rsidRDefault="00AF0826" w:rsidP="005F148B">
                            <w:pPr>
                              <w:ind w:left="360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Work session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– class time given for working through an activity related to the standard/element.</w:t>
                            </w:r>
                          </w:p>
                          <w:p w14:paraId="65BD74D7" w14:textId="77777777" w:rsidR="00AF0826" w:rsidRPr="00B93908" w:rsidRDefault="00AF0826" w:rsidP="005F148B">
                            <w:pPr>
                              <w:ind w:left="360"/>
                              <w:rPr>
                                <w:rFonts w:ascii="Chalkboard" w:hAnsi="Chalkboard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Closing (Summarizing Activity)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– answer essential/key question through journal entry, pair share, class share, etc. </w:t>
                            </w:r>
                            <w:r w:rsidRPr="00B93908"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  <w:t>Students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summarize what they’ve done in class that day.</w:t>
                            </w:r>
                          </w:p>
                          <w:p w14:paraId="30384CCD" w14:textId="77777777" w:rsidR="00AF0826" w:rsidRPr="00B93908" w:rsidRDefault="00AF0826" w:rsidP="005F148B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93908">
                              <w:rPr>
                                <w:rFonts w:ascii="Chalkboard" w:hAnsi="Chalkboard"/>
                                <w:sz w:val="20"/>
                                <w:u w:val="single"/>
                              </w:rPr>
                              <w:t>Assignments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 xml:space="preserve"> -</w:t>
                            </w:r>
                            <w:r w:rsidRPr="00B93908">
                              <w:rPr>
                                <w:rFonts w:ascii="Chalkboard" w:hAnsi="Chalkboard"/>
                                <w:bCs/>
                                <w:sz w:val="20"/>
                              </w:rPr>
                              <w:t>When class work or homework is assigned,</w:t>
                            </w:r>
                            <w:r w:rsidRPr="00B93908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93908">
                              <w:rPr>
                                <w:rFonts w:ascii="Chalkboard" w:hAnsi="Chalkboard"/>
                                <w:sz w:val="20"/>
                              </w:rPr>
                              <w:t>students are responsible for having all work completed by the designated time (use time wisely!).  All problems should be attempted with documentation to support your efforts</w:t>
                            </w:r>
                            <w:r w:rsidRPr="00B93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7AE70F23" w14:textId="77777777" w:rsidR="00AF0826" w:rsidRPr="001E441C" w:rsidRDefault="00AF0826" w:rsidP="005F148B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0D3CBA8A" w14:textId="77777777" w:rsidR="00AF0826" w:rsidRDefault="00AF082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3.9pt;margin-top:17.65pt;width:567pt;height:16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" strokeweight="4.5pt">
                <v:stroke linestyle="thinThick"/>
                <v:textbox>
                  <w:txbxContent>
                    <w:p w14:paraId="5BCD044A" w14:textId="77777777" w:rsidR="00AF0826" w:rsidRPr="00B93908" w:rsidRDefault="00AF0826">
                      <w:pPr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b/>
                          <w:bCs/>
                          <w:sz w:val="20"/>
                        </w:rPr>
                        <w:t>Class Components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:  </w:t>
                      </w:r>
                    </w:p>
                    <w:p w14:paraId="632A62EC" w14:textId="77777777" w:rsidR="00AF0826" w:rsidRPr="00B93908" w:rsidRDefault="00AF0826" w:rsidP="005F148B">
                      <w:pPr>
                        <w:ind w:left="360"/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Bell ringer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– Students are to come into classroom and begin working the assigned problem. The problem will review the previous day’s content or lead into the present day’s content.</w:t>
                      </w:r>
                    </w:p>
                    <w:p w14:paraId="6C21E1FB" w14:textId="77777777" w:rsidR="00AF0826" w:rsidRPr="00B93908" w:rsidRDefault="00AF0826" w:rsidP="005F148B">
                      <w:pPr>
                        <w:ind w:left="360"/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Opening (Activating strategy/Notes/Examples)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- Students are expected to take notes/examples as they are given. Participation (listening, taking notes, questioning) in learning activities is important.</w:t>
                      </w:r>
                    </w:p>
                    <w:p w14:paraId="6AE749C0" w14:textId="77777777" w:rsidR="00AF0826" w:rsidRPr="00B93908" w:rsidRDefault="00AF0826" w:rsidP="005F148B">
                      <w:pPr>
                        <w:ind w:left="360"/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Work session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– class time given for working through an activity related to the standard/element.</w:t>
                      </w:r>
                    </w:p>
                    <w:p w14:paraId="4605366C" w14:textId="77777777" w:rsidR="00AF0826" w:rsidRPr="00B93908" w:rsidRDefault="00AF0826" w:rsidP="005F148B">
                      <w:pPr>
                        <w:ind w:left="360"/>
                        <w:rPr>
                          <w:rFonts w:ascii="Chalkboard" w:hAnsi="Chalkboard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Closing (Summarizing Activity)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– answer essential/key question through journal entry, pair share, class share, etc. </w:t>
                      </w:r>
                      <w:r w:rsidRPr="00B93908">
                        <w:rPr>
                          <w:rFonts w:ascii="Chalkboard" w:hAnsi="Chalkboard"/>
                          <w:b/>
                          <w:sz w:val="20"/>
                        </w:rPr>
                        <w:t>Students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summarize what they’ve done in class that day.</w:t>
                      </w:r>
                    </w:p>
                    <w:p w14:paraId="5105A7D2" w14:textId="77777777" w:rsidR="00AF0826" w:rsidRPr="00B93908" w:rsidRDefault="00AF0826" w:rsidP="005F148B">
                      <w:p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 w:rsidRPr="00B93908">
                        <w:rPr>
                          <w:rFonts w:ascii="Chalkboard" w:hAnsi="Chalkboard"/>
                          <w:sz w:val="20"/>
                          <w:u w:val="single"/>
                        </w:rPr>
                        <w:t>Assignments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 xml:space="preserve"> -</w:t>
                      </w:r>
                      <w:r w:rsidRPr="00B93908">
                        <w:rPr>
                          <w:rFonts w:ascii="Chalkboard" w:hAnsi="Chalkboard"/>
                          <w:bCs/>
                          <w:sz w:val="20"/>
                        </w:rPr>
                        <w:t>When class work or homework is assigned,</w:t>
                      </w:r>
                      <w:r w:rsidRPr="00B93908">
                        <w:rPr>
                          <w:rFonts w:ascii="Chalkboard" w:hAnsi="Chalkboard"/>
                          <w:b/>
                          <w:bCs/>
                          <w:sz w:val="20"/>
                        </w:rPr>
                        <w:t xml:space="preserve"> </w:t>
                      </w:r>
                      <w:r w:rsidRPr="00B93908">
                        <w:rPr>
                          <w:rFonts w:ascii="Chalkboard" w:hAnsi="Chalkboard"/>
                          <w:sz w:val="20"/>
                        </w:rPr>
                        <w:t>students are responsible for having all work completed by the designated time (use time wisely!).  All problems should be attempted with documentation to support your efforts</w:t>
                      </w:r>
                      <w:r w:rsidRPr="00B93908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61041447" w14:textId="77777777" w:rsidR="00AF0826" w:rsidRPr="001E441C" w:rsidRDefault="00AF0826" w:rsidP="005F148B">
                      <w:pPr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48AE4B2" w14:textId="77777777" w:rsidR="00AF0826" w:rsidRDefault="00AF082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D9C268" w14:textId="77777777" w:rsidR="00195338" w:rsidRPr="00C6707A" w:rsidRDefault="00195338" w:rsidP="00195338"/>
    <w:p w14:paraId="6B03CDF8" w14:textId="77777777" w:rsidR="00195338" w:rsidRPr="00C6707A" w:rsidRDefault="00195338" w:rsidP="00195338"/>
    <w:p w14:paraId="0C019A29" w14:textId="77777777" w:rsidR="00493202" w:rsidRPr="00C6707A" w:rsidRDefault="00493202" w:rsidP="00493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</w:rPr>
      </w:pPr>
    </w:p>
    <w:p w14:paraId="3483BC23" w14:textId="77777777" w:rsidR="00195338" w:rsidRPr="00C6707A" w:rsidRDefault="00AF0826" w:rsidP="0019533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FA877B" wp14:editId="042C68CE">
                <wp:simplePos x="0" y="0"/>
                <wp:positionH relativeFrom="column">
                  <wp:posOffset>1194435</wp:posOffset>
                </wp:positionH>
                <wp:positionV relativeFrom="paragraph">
                  <wp:posOffset>93345</wp:posOffset>
                </wp:positionV>
                <wp:extent cx="4635500" cy="546100"/>
                <wp:effectExtent l="25400" t="25400" r="38100" b="381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0E8D" w14:textId="77777777" w:rsidR="00DA4948" w:rsidRPr="00DD3BF7" w:rsidRDefault="00DA4948" w:rsidP="00195338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 w:rsidRPr="00DD3BF7">
                              <w:rPr>
                                <w:rFonts w:ascii="Chalkduster" w:hAnsi="Chalkduster"/>
                                <w:sz w:val="44"/>
                              </w:rPr>
                              <w:t>Let’s have a great year!!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94.05pt;margin-top:7.35pt;width:365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" strokeweight="4pt">
                <v:stroke linestyle="thinThin"/>
                <v:textbox>
                  <w:txbxContent>
                    <w:p w14:paraId="47313B5F" w14:textId="77777777" w:rsidR="00DA4948" w:rsidRPr="00DD3BF7" w:rsidRDefault="00DA4948" w:rsidP="00195338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 w:rsidRPr="00DD3BF7">
                        <w:rPr>
                          <w:rFonts w:ascii="Chalkduster" w:hAnsi="Chalkduster"/>
                          <w:sz w:val="44"/>
                        </w:rPr>
                        <w:t>Let’s have a great year!!</w:t>
                      </w:r>
                    </w:p>
                  </w:txbxContent>
                </v:textbox>
              </v:shape>
            </w:pict>
          </mc:Fallback>
        </mc:AlternateContent>
      </w:r>
    </w:p>
    <w:p w14:paraId="3CD548C2" w14:textId="77777777" w:rsidR="00195338" w:rsidRPr="00C6707A" w:rsidRDefault="00195338" w:rsidP="00195338"/>
    <w:p w14:paraId="5D54FD3C" w14:textId="77777777" w:rsidR="00195338" w:rsidRPr="00C6707A" w:rsidRDefault="00195338" w:rsidP="00195338"/>
    <w:p w14:paraId="2083E0EF" w14:textId="77777777" w:rsidR="00195338" w:rsidRPr="00C6707A" w:rsidRDefault="00195338" w:rsidP="00195338"/>
    <w:p w14:paraId="7E58E725" w14:textId="77777777" w:rsidR="00195338" w:rsidRPr="00C6707A" w:rsidRDefault="00195338" w:rsidP="00195338"/>
    <w:p w14:paraId="33A86ABB" w14:textId="77777777" w:rsidR="00195338" w:rsidRPr="00C6707A" w:rsidRDefault="00195338" w:rsidP="00195338"/>
    <w:p w14:paraId="5F135E2D" w14:textId="77777777" w:rsidR="00195338" w:rsidRPr="00C6707A" w:rsidRDefault="00195338" w:rsidP="00195338"/>
    <w:p w14:paraId="0510C0D0" w14:textId="77777777" w:rsidR="00195338" w:rsidRPr="00C6707A" w:rsidRDefault="00195338" w:rsidP="00195338"/>
    <w:p w14:paraId="6EC1A495" w14:textId="77777777" w:rsidR="00195338" w:rsidRPr="00C6707A" w:rsidRDefault="00195338" w:rsidP="00195338"/>
    <w:p w14:paraId="15D3CABD" w14:textId="77777777" w:rsidR="00195338" w:rsidRPr="00C6707A" w:rsidRDefault="00195338" w:rsidP="00195338"/>
    <w:p w14:paraId="791569A2" w14:textId="77777777" w:rsidR="00195338" w:rsidRPr="00C6707A" w:rsidRDefault="00195338" w:rsidP="00195338"/>
    <w:p w14:paraId="458255CD" w14:textId="77777777" w:rsidR="00195338" w:rsidRPr="00C6707A" w:rsidRDefault="00195338" w:rsidP="00195338"/>
    <w:p w14:paraId="34226D52" w14:textId="77777777" w:rsidR="00195338" w:rsidRPr="00C6707A" w:rsidRDefault="00195338" w:rsidP="00195338"/>
    <w:p w14:paraId="27C8A015" w14:textId="77777777" w:rsidR="00195338" w:rsidRPr="00C6707A" w:rsidRDefault="00195338" w:rsidP="00195338"/>
    <w:p w14:paraId="56B20F6F" w14:textId="77777777" w:rsidR="00195338" w:rsidRPr="00C6707A" w:rsidRDefault="00195338" w:rsidP="00195338"/>
    <w:p w14:paraId="0806EBF2" w14:textId="77777777" w:rsidR="00195338" w:rsidRPr="00C6707A" w:rsidRDefault="00195338" w:rsidP="00195338"/>
    <w:p w14:paraId="0C96557E" w14:textId="77777777" w:rsidR="00195338" w:rsidRPr="00C6707A" w:rsidRDefault="00195338" w:rsidP="00195338"/>
    <w:p w14:paraId="7E5A8D8C" w14:textId="77777777" w:rsidR="00195338" w:rsidRPr="00C6707A" w:rsidRDefault="00195338" w:rsidP="00195338"/>
    <w:p w14:paraId="72F53EB3" w14:textId="77777777" w:rsidR="00195338" w:rsidRPr="00C6707A" w:rsidRDefault="00195338" w:rsidP="00610B1E"/>
    <w:p w14:paraId="45734932" w14:textId="77777777" w:rsidR="00195338" w:rsidRPr="00C6707A" w:rsidRDefault="00195338" w:rsidP="00195338"/>
    <w:sectPr w:rsidR="00195338" w:rsidRPr="00C6707A" w:rsidSect="00195338"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2C0DB" w14:textId="77777777" w:rsidR="00DA4948" w:rsidRDefault="00DA4948">
      <w:r>
        <w:separator/>
      </w:r>
    </w:p>
  </w:endnote>
  <w:endnote w:type="continuationSeparator" w:id="0">
    <w:p w14:paraId="58D4D7A9" w14:textId="77777777" w:rsidR="00DA4948" w:rsidRDefault="00D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racked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68B3" w14:textId="77777777" w:rsidR="00DA4948" w:rsidRDefault="00DA4948">
      <w:r>
        <w:separator/>
      </w:r>
    </w:p>
  </w:footnote>
  <w:footnote w:type="continuationSeparator" w:id="0">
    <w:p w14:paraId="42ACF0B2" w14:textId="77777777" w:rsidR="00DA4948" w:rsidRDefault="00DA49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2403" w14:textId="77777777" w:rsidR="00DA4948" w:rsidRDefault="00DA49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869"/>
    <w:multiLevelType w:val="hybridMultilevel"/>
    <w:tmpl w:val="DAEE8D2E"/>
    <w:lvl w:ilvl="0" w:tplc="BA008B5C">
      <w:start w:val="1"/>
      <w:numFmt w:val="bullet"/>
      <w:lvlText w:val="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4080"/>
    <w:multiLevelType w:val="hybridMultilevel"/>
    <w:tmpl w:val="629217E0"/>
    <w:lvl w:ilvl="0" w:tplc="FBACE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C6DFB"/>
    <w:multiLevelType w:val="hybridMultilevel"/>
    <w:tmpl w:val="F558EE08"/>
    <w:lvl w:ilvl="0" w:tplc="2D32E274">
      <w:start w:val="1"/>
      <w:numFmt w:val="bullet"/>
      <w:lvlText w:val="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14BEA"/>
    <w:multiLevelType w:val="multilevel"/>
    <w:tmpl w:val="DAEE8D2E"/>
    <w:lvl w:ilvl="0">
      <w:start w:val="1"/>
      <w:numFmt w:val="bullet"/>
      <w:lvlText w:val="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E644F"/>
    <w:multiLevelType w:val="hybridMultilevel"/>
    <w:tmpl w:val="02EA3388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F6F7E"/>
    <w:multiLevelType w:val="hybridMultilevel"/>
    <w:tmpl w:val="FE8CDF34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46679"/>
    <w:multiLevelType w:val="multilevel"/>
    <w:tmpl w:val="F558EE08"/>
    <w:lvl w:ilvl="0">
      <w:start w:val="1"/>
      <w:numFmt w:val="bullet"/>
      <w:lvlText w:val="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4441E"/>
    <w:multiLevelType w:val="hybridMultilevel"/>
    <w:tmpl w:val="F4866A5C"/>
    <w:lvl w:ilvl="0" w:tplc="F19650B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E"/>
    <w:rsid w:val="00070C34"/>
    <w:rsid w:val="000A3FEC"/>
    <w:rsid w:val="00181CA7"/>
    <w:rsid w:val="00195338"/>
    <w:rsid w:val="001B2011"/>
    <w:rsid w:val="001B3E51"/>
    <w:rsid w:val="001E1205"/>
    <w:rsid w:val="002D4784"/>
    <w:rsid w:val="00303ACA"/>
    <w:rsid w:val="00326458"/>
    <w:rsid w:val="00493202"/>
    <w:rsid w:val="004D3A45"/>
    <w:rsid w:val="004E589E"/>
    <w:rsid w:val="005359A3"/>
    <w:rsid w:val="00571F7F"/>
    <w:rsid w:val="005C4F91"/>
    <w:rsid w:val="00610B1E"/>
    <w:rsid w:val="00616B4B"/>
    <w:rsid w:val="00674301"/>
    <w:rsid w:val="0073223B"/>
    <w:rsid w:val="00745A1E"/>
    <w:rsid w:val="007F1541"/>
    <w:rsid w:val="00807A32"/>
    <w:rsid w:val="00844D00"/>
    <w:rsid w:val="0086395D"/>
    <w:rsid w:val="008A3723"/>
    <w:rsid w:val="00954CBD"/>
    <w:rsid w:val="00A42A04"/>
    <w:rsid w:val="00AC4E78"/>
    <w:rsid w:val="00AF0826"/>
    <w:rsid w:val="00BE6926"/>
    <w:rsid w:val="00C75D6E"/>
    <w:rsid w:val="00C761D5"/>
    <w:rsid w:val="00D443DC"/>
    <w:rsid w:val="00DA4948"/>
    <w:rsid w:val="00DA6C36"/>
    <w:rsid w:val="00DD3BF7"/>
    <w:rsid w:val="00EB586A"/>
    <w:rsid w:val="00FC4265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C1DD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27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780"/>
    <w:rPr>
      <w:color w:val="0000FF"/>
      <w:u w:val="single"/>
    </w:rPr>
  </w:style>
  <w:style w:type="character" w:styleId="FollowedHyperlink">
    <w:name w:val="FollowedHyperlink"/>
    <w:basedOn w:val="DefaultParagraphFont"/>
    <w:rsid w:val="0012011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270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780"/>
    <w:rPr>
      <w:color w:val="0000FF"/>
      <w:u w:val="single"/>
    </w:rPr>
  </w:style>
  <w:style w:type="character" w:styleId="FollowedHyperlink">
    <w:name w:val="FollowedHyperlink"/>
    <w:basedOn w:val="DefaultParagraphFont"/>
    <w:rsid w:val="0012011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e.gilbert@franklin.k12.ga.us" TargetMode="External"/><Relationship Id="rId9" Type="http://schemas.openxmlformats.org/officeDocument/2006/relationships/hyperlink" Target="mailto:julie.gilbert@franklin.k12.ga.us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FCMS</Company>
  <LinksUpToDate>false</LinksUpToDate>
  <CharactersWithSpaces>55</CharactersWithSpaces>
  <SharedDoc>false</SharedDoc>
  <HLinks>
    <vt:vector size="24" baseType="variant">
      <vt:variant>
        <vt:i4>1572906</vt:i4>
      </vt:variant>
      <vt:variant>
        <vt:i4>9</vt:i4>
      </vt:variant>
      <vt:variant>
        <vt:i4>0</vt:i4>
      </vt:variant>
      <vt:variant>
        <vt:i4>5</vt:i4>
      </vt:variant>
      <vt:variant>
        <vt:lpwstr>mailto:lsmith@franklin.k12.ga.us</vt:lpwstr>
      </vt:variant>
      <vt:variant>
        <vt:lpwstr/>
      </vt:variant>
      <vt:variant>
        <vt:i4>1507376</vt:i4>
      </vt:variant>
      <vt:variant>
        <vt:i4>6</vt:i4>
      </vt:variant>
      <vt:variant>
        <vt:i4>0</vt:i4>
      </vt:variant>
      <vt:variant>
        <vt:i4>5</vt:i4>
      </vt:variant>
      <vt:variant>
        <vt:lpwstr>mailto:khaley@franklin.k12.ga.us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mailto:jgilbert@franklin.k12.ga.us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mailto:kaustin@franklin.k12.ga.us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Tech</dc:creator>
  <cp:keywords/>
  <cp:lastModifiedBy>Julie Gilbert</cp:lastModifiedBy>
  <cp:revision>4</cp:revision>
  <cp:lastPrinted>2014-08-11T12:22:00Z</cp:lastPrinted>
  <dcterms:created xsi:type="dcterms:W3CDTF">2017-08-12T17:52:00Z</dcterms:created>
  <dcterms:modified xsi:type="dcterms:W3CDTF">2017-08-13T20:48:00Z</dcterms:modified>
</cp:coreProperties>
</file>