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DE" w:rsidRPr="00BA25D8" w:rsidRDefault="005B1AD2">
      <w:pPr>
        <w:rPr>
          <w:b/>
        </w:rPr>
      </w:pPr>
      <w:r w:rsidRPr="00BA25D8">
        <w:rPr>
          <w:b/>
        </w:rPr>
        <w:t>Grading Procedures:</w:t>
      </w:r>
      <w:r w:rsidR="00D94146">
        <w:rPr>
          <w:b/>
        </w:rPr>
        <w:tab/>
      </w:r>
      <w:r w:rsidR="00D94146">
        <w:rPr>
          <w:b/>
        </w:rPr>
        <w:tab/>
      </w:r>
      <w:r w:rsidR="00D94146">
        <w:rPr>
          <w:b/>
        </w:rPr>
        <w:tab/>
      </w:r>
      <w:r w:rsidR="00D94146">
        <w:rPr>
          <w:b/>
        </w:rPr>
        <w:tab/>
        <w:t>L. Davis  10A</w:t>
      </w:r>
      <w:bookmarkStart w:id="0" w:name="_GoBack"/>
      <w:bookmarkEnd w:id="0"/>
    </w:p>
    <w:p w:rsidR="005B1AD2" w:rsidRPr="00BA25D8" w:rsidRDefault="005B1AD2" w:rsidP="005B1AD2">
      <w:pPr>
        <w:spacing w:after="0"/>
      </w:pPr>
      <w:r w:rsidRPr="00BA25D8">
        <w:t>1</w:t>
      </w:r>
      <w:r w:rsidRPr="00BA25D8">
        <w:rPr>
          <w:vertAlign w:val="superscript"/>
        </w:rPr>
        <w:t>st</w:t>
      </w:r>
      <w:r w:rsidRPr="00BA25D8">
        <w:t xml:space="preserve"> 9 weeks</w:t>
      </w:r>
    </w:p>
    <w:p w:rsidR="005B1AD2" w:rsidRPr="00BA25D8" w:rsidRDefault="005B1AD2" w:rsidP="005B1AD2">
      <w:pPr>
        <w:spacing w:after="0"/>
      </w:pPr>
      <w:r w:rsidRPr="00BA25D8">
        <w:t>2</w:t>
      </w:r>
      <w:r w:rsidRPr="00BA25D8">
        <w:rPr>
          <w:vertAlign w:val="superscript"/>
        </w:rPr>
        <w:t>nd</w:t>
      </w:r>
      <w:r w:rsidRPr="00BA25D8">
        <w:t xml:space="preserve"> 9 weeks (*1</w:t>
      </w:r>
      <w:r w:rsidRPr="00BA25D8">
        <w:rPr>
          <w:vertAlign w:val="superscript"/>
        </w:rPr>
        <w:t>st</w:t>
      </w:r>
      <w:r w:rsidRPr="00BA25D8">
        <w:t xml:space="preserve"> semester Post Test)</w:t>
      </w:r>
    </w:p>
    <w:p w:rsidR="005B1AD2" w:rsidRPr="00BA25D8" w:rsidRDefault="005B1AD2" w:rsidP="005B1AD2">
      <w:pPr>
        <w:spacing w:after="0"/>
      </w:pPr>
      <w:r w:rsidRPr="00BA25D8">
        <w:t>3</w:t>
      </w:r>
      <w:r w:rsidRPr="00BA25D8">
        <w:rPr>
          <w:vertAlign w:val="superscript"/>
        </w:rPr>
        <w:t>rd</w:t>
      </w:r>
      <w:r w:rsidRPr="00BA25D8">
        <w:t xml:space="preserve"> 9 weeks</w:t>
      </w:r>
    </w:p>
    <w:p w:rsidR="005B1AD2" w:rsidRPr="00BA25D8" w:rsidRDefault="005B1AD2" w:rsidP="00140BD2">
      <w:pPr>
        <w:spacing w:after="0"/>
        <w:rPr>
          <w:u w:val="single"/>
        </w:rPr>
      </w:pPr>
      <w:r w:rsidRPr="00BA25D8">
        <w:rPr>
          <w:u w:val="single"/>
        </w:rPr>
        <w:t>4</w:t>
      </w:r>
      <w:r w:rsidRPr="00BA25D8">
        <w:rPr>
          <w:u w:val="single"/>
          <w:vertAlign w:val="superscript"/>
        </w:rPr>
        <w:t>th</w:t>
      </w:r>
      <w:r w:rsidRPr="00BA25D8">
        <w:rPr>
          <w:u w:val="single"/>
        </w:rPr>
        <w:t xml:space="preserve"> 9 weeks   </w:t>
      </w:r>
    </w:p>
    <w:p w:rsidR="005B1AD2" w:rsidRPr="00BA25D8" w:rsidRDefault="005B1AD2" w:rsidP="00140BD2">
      <w:pPr>
        <w:spacing w:after="0"/>
        <w:rPr>
          <w:b/>
        </w:rPr>
      </w:pPr>
      <w:r w:rsidRPr="00BA25D8">
        <w:rPr>
          <w:b/>
        </w:rPr>
        <w:t>70%     9 weeks average</w:t>
      </w:r>
    </w:p>
    <w:p w:rsidR="005B1AD2" w:rsidRPr="00BA25D8" w:rsidRDefault="005B1AD2" w:rsidP="005B1AD2">
      <w:pPr>
        <w:spacing w:after="0"/>
        <w:rPr>
          <w:b/>
        </w:rPr>
      </w:pPr>
      <w:r w:rsidRPr="00BA25D8">
        <w:rPr>
          <w:b/>
        </w:rPr>
        <w:t>20%    Biology EOCT</w:t>
      </w:r>
    </w:p>
    <w:p w:rsidR="005B1AD2" w:rsidRPr="00BA25D8" w:rsidRDefault="005B1AD2" w:rsidP="005B1AD2">
      <w:pPr>
        <w:spacing w:after="0"/>
        <w:rPr>
          <w:b/>
        </w:rPr>
      </w:pPr>
      <w:r w:rsidRPr="00BA25D8">
        <w:rPr>
          <w:b/>
        </w:rPr>
        <w:t>10%    Final Exam at the end of course</w:t>
      </w:r>
    </w:p>
    <w:p w:rsidR="005B1AD2" w:rsidRPr="00BA25D8" w:rsidRDefault="005B1AD2" w:rsidP="005B1AD2">
      <w:pPr>
        <w:pStyle w:val="ListParagraph"/>
      </w:pPr>
      <w:r w:rsidRPr="00BA25D8">
        <w:t xml:space="preserve">*For </w:t>
      </w:r>
      <w:proofErr w:type="spellStart"/>
      <w:r w:rsidRPr="00BA25D8">
        <w:t>year long</w:t>
      </w:r>
      <w:proofErr w:type="spellEnd"/>
      <w:r w:rsidRPr="00BA25D8">
        <w:t xml:space="preserve"> courses, first semester Post Test will count as a test grade in the 2</w:t>
      </w:r>
      <w:r w:rsidRPr="00BA25D8">
        <w:rPr>
          <w:vertAlign w:val="superscript"/>
        </w:rPr>
        <w:t>nd</w:t>
      </w:r>
      <w:r w:rsidRPr="00BA25D8">
        <w:t xml:space="preserve"> 9 weeks grade.</w:t>
      </w:r>
    </w:p>
    <w:p w:rsidR="005B1AD2" w:rsidRPr="00BA25D8" w:rsidRDefault="005B1AD2" w:rsidP="005B1AD2">
      <w:pPr>
        <w:rPr>
          <w:b/>
        </w:rPr>
      </w:pPr>
      <w:r w:rsidRPr="00BA25D8">
        <w:rPr>
          <w:b/>
        </w:rPr>
        <w:t>Course Grading Policy for class work:</w:t>
      </w:r>
    </w:p>
    <w:p w:rsidR="005B1AD2" w:rsidRPr="00BA25D8" w:rsidRDefault="00687702" w:rsidP="005B1AD2">
      <w:pPr>
        <w:spacing w:after="0"/>
      </w:pPr>
      <w:r>
        <w:tab/>
        <w:t>Daily work/Homework/Labs/Quizzes</w:t>
      </w:r>
      <w:r>
        <w:tab/>
      </w:r>
      <w:r w:rsidR="005B1AD2" w:rsidRPr="00BA25D8">
        <w:tab/>
      </w:r>
      <w:r>
        <w:t>4</w:t>
      </w:r>
      <w:r w:rsidR="005B1AD2" w:rsidRPr="00BA25D8">
        <w:t>0%</w:t>
      </w:r>
    </w:p>
    <w:p w:rsidR="005B1AD2" w:rsidRPr="00BA25D8" w:rsidRDefault="005B1AD2" w:rsidP="005B1AD2">
      <w:pPr>
        <w:spacing w:after="0"/>
        <w:rPr>
          <w:u w:val="single"/>
        </w:rPr>
      </w:pPr>
      <w:r w:rsidRPr="00BA25D8">
        <w:tab/>
      </w:r>
      <w:r w:rsidRPr="00BA25D8">
        <w:rPr>
          <w:u w:val="single"/>
        </w:rPr>
        <w:t>Tests/Projects:</w:t>
      </w:r>
      <w:r w:rsidRPr="00BA25D8">
        <w:rPr>
          <w:u w:val="single"/>
        </w:rPr>
        <w:tab/>
      </w:r>
      <w:r w:rsidRPr="00BA25D8">
        <w:rPr>
          <w:u w:val="single"/>
        </w:rPr>
        <w:tab/>
      </w:r>
      <w:r w:rsidRPr="00BA25D8">
        <w:rPr>
          <w:u w:val="single"/>
        </w:rPr>
        <w:tab/>
      </w:r>
      <w:r w:rsidR="00687702">
        <w:rPr>
          <w:u w:val="single"/>
        </w:rPr>
        <w:tab/>
      </w:r>
      <w:r w:rsidR="00687702">
        <w:rPr>
          <w:u w:val="single"/>
        </w:rPr>
        <w:tab/>
      </w:r>
      <w:r w:rsidRPr="00BA25D8">
        <w:rPr>
          <w:u w:val="single"/>
        </w:rPr>
        <w:t>60%</w:t>
      </w:r>
    </w:p>
    <w:p w:rsidR="005B1AD2" w:rsidRPr="00BA25D8" w:rsidRDefault="005B1AD2" w:rsidP="005B1AD2">
      <w:r w:rsidRPr="00BA25D8">
        <w:tab/>
      </w:r>
      <w:r w:rsidRPr="00BA25D8">
        <w:rPr>
          <w:b/>
        </w:rPr>
        <w:t>TOTAL:</w:t>
      </w:r>
      <w:r w:rsidRPr="00BA25D8">
        <w:rPr>
          <w:b/>
        </w:rPr>
        <w:tab/>
      </w:r>
      <w:r w:rsidRPr="00BA25D8">
        <w:tab/>
      </w:r>
      <w:r w:rsidRPr="00BA25D8">
        <w:tab/>
      </w:r>
      <w:r w:rsidRPr="00BA25D8">
        <w:tab/>
      </w:r>
      <w:r w:rsidR="00687702">
        <w:tab/>
      </w:r>
      <w:r w:rsidR="00687702">
        <w:tab/>
      </w:r>
      <w:r w:rsidRPr="00BA25D8">
        <w:t>100%</w:t>
      </w:r>
    </w:p>
    <w:p w:rsidR="00BA25D8" w:rsidRPr="00BA25D8" w:rsidRDefault="005B1AD2" w:rsidP="005B1AD2">
      <w:pPr>
        <w:rPr>
          <w:b/>
        </w:rPr>
      </w:pPr>
      <w:r w:rsidRPr="00BA25D8">
        <w:rPr>
          <w:b/>
        </w:rPr>
        <w:t>Exam Exemptions:</w:t>
      </w:r>
    </w:p>
    <w:p w:rsidR="00BA25D8" w:rsidRDefault="005B1AD2" w:rsidP="00BA25D8">
      <w:r w:rsidRPr="00BA25D8">
        <w:t>All students will be required to take the Biology EOCT.  Students may exempt the semester final exam for a course in the following way:</w:t>
      </w:r>
    </w:p>
    <w:p w:rsidR="005B1AD2" w:rsidRPr="00BA25D8" w:rsidRDefault="00843B9D" w:rsidP="00BA25D8">
      <w:pPr>
        <w:ind w:left="720"/>
      </w:pPr>
      <w:r w:rsidRPr="00BA25D8">
        <w:t>*Students must have an average of 70 or above, miss no more than 2 days per semester, AND pass the Biology EOCT.</w:t>
      </w:r>
    </w:p>
    <w:p w:rsidR="00843B9D" w:rsidRPr="00BA25D8" w:rsidRDefault="00843B9D" w:rsidP="00BA25D8">
      <w:pPr>
        <w:spacing w:after="0"/>
        <w:rPr>
          <w:b/>
        </w:rPr>
      </w:pPr>
      <w:r w:rsidRPr="00BA25D8">
        <w:rPr>
          <w:b/>
        </w:rPr>
        <w:t>Basic Classroom Rules:</w:t>
      </w:r>
    </w:p>
    <w:p w:rsidR="00843B9D" w:rsidRPr="00BA25D8" w:rsidRDefault="00843B9D" w:rsidP="00BA25D8">
      <w:pPr>
        <w:pStyle w:val="ListParagraph"/>
        <w:numPr>
          <w:ilvl w:val="0"/>
          <w:numId w:val="3"/>
        </w:numPr>
        <w:spacing w:after="0"/>
      </w:pPr>
      <w:r w:rsidRPr="00BA25D8">
        <w:t xml:space="preserve"> Be on time to class.</w:t>
      </w:r>
    </w:p>
    <w:p w:rsidR="00843B9D" w:rsidRPr="00BA25D8" w:rsidRDefault="00843B9D" w:rsidP="00BA25D8">
      <w:pPr>
        <w:pStyle w:val="ListParagraph"/>
        <w:numPr>
          <w:ilvl w:val="0"/>
          <w:numId w:val="3"/>
        </w:numPr>
        <w:spacing w:after="0"/>
      </w:pPr>
      <w:r w:rsidRPr="00BA25D8">
        <w:t>Be in your seat when the bell rings and begin warm-ups immediately.</w:t>
      </w:r>
    </w:p>
    <w:p w:rsidR="00843B9D" w:rsidRPr="00BA25D8" w:rsidRDefault="00843B9D" w:rsidP="00BA25D8">
      <w:pPr>
        <w:pStyle w:val="ListParagraph"/>
        <w:numPr>
          <w:ilvl w:val="0"/>
          <w:numId w:val="3"/>
        </w:numPr>
        <w:spacing w:after="0"/>
      </w:pPr>
      <w:r w:rsidRPr="00BA25D8">
        <w:t>Listen when others are speaking.</w:t>
      </w:r>
    </w:p>
    <w:p w:rsidR="00843B9D" w:rsidRPr="00BA25D8" w:rsidRDefault="00843B9D" w:rsidP="00BA25D8">
      <w:pPr>
        <w:pStyle w:val="ListParagraph"/>
        <w:numPr>
          <w:ilvl w:val="0"/>
          <w:numId w:val="3"/>
        </w:numPr>
        <w:spacing w:after="0"/>
      </w:pPr>
      <w:r w:rsidRPr="00BA25D8">
        <w:t>Respect yourself and others.</w:t>
      </w:r>
    </w:p>
    <w:p w:rsidR="00843B9D" w:rsidRPr="00BA25D8" w:rsidRDefault="00843B9D" w:rsidP="00843B9D">
      <w:pPr>
        <w:pStyle w:val="ListParagraph"/>
        <w:numPr>
          <w:ilvl w:val="0"/>
          <w:numId w:val="3"/>
        </w:numPr>
      </w:pPr>
      <w:r w:rsidRPr="00BA25D8">
        <w:t>Follow directions the first time they are given.  Ask questions if you do not understand.</w:t>
      </w:r>
    </w:p>
    <w:p w:rsidR="00843B9D" w:rsidRPr="00BA25D8" w:rsidRDefault="00843B9D" w:rsidP="00843B9D">
      <w:pPr>
        <w:pStyle w:val="ListParagraph"/>
        <w:numPr>
          <w:ilvl w:val="0"/>
          <w:numId w:val="3"/>
        </w:numPr>
      </w:pPr>
      <w:r w:rsidRPr="00BA25D8">
        <w:t>No food or drink in allowed in class.  Water is OK.</w:t>
      </w:r>
    </w:p>
    <w:p w:rsidR="00843B9D" w:rsidRPr="00BA25D8" w:rsidRDefault="00843B9D" w:rsidP="00843B9D">
      <w:r w:rsidRPr="00BA25D8">
        <w:t>The teacher reserves the right to make changes in content, grading procedures or class rules as necessary.</w:t>
      </w:r>
    </w:p>
    <w:p w:rsidR="00BA25D8" w:rsidRDefault="00843B9D" w:rsidP="00843B9D">
      <w:r w:rsidRPr="00BA25D8">
        <w:t>BIOLOGY COURSE DESCRIPTION</w:t>
      </w:r>
      <w:r w:rsidR="00BA25D8" w:rsidRPr="00BA25D8">
        <w:t xml:space="preserve">: </w:t>
      </w:r>
    </w:p>
    <w:p w:rsidR="00BA25D8" w:rsidRDefault="00BA25D8" w:rsidP="00843B9D">
      <w:r w:rsidRPr="00BA25D8">
        <w:t xml:space="preserve"> </w:t>
      </w:r>
      <w:r w:rsidR="00843B9D" w:rsidRPr="00BA25D8">
        <w:t xml:space="preserve">The Biology curriculum is designed to continue student investigations that began in K-8.  The course will survey </w:t>
      </w:r>
      <w:r w:rsidRPr="00BA25D8">
        <w:t xml:space="preserve">unicellular and multicellular organisms, genetics, evolution and ecology. </w:t>
      </w:r>
      <w:r>
        <w:t xml:space="preserve">  Students will investigate biological concepts through experience in the laboratory using the scientific method.</w:t>
      </w:r>
    </w:p>
    <w:p w:rsidR="00BA25D8" w:rsidRPr="00BA25D8" w:rsidRDefault="00BA25D8" w:rsidP="00843B9D">
      <w:pPr>
        <w:rPr>
          <w:b/>
        </w:rPr>
      </w:pPr>
      <w:r w:rsidRPr="00BA25D8">
        <w:rPr>
          <w:b/>
        </w:rPr>
        <w:t>________________________________________________________________________________________________</w:t>
      </w:r>
    </w:p>
    <w:p w:rsidR="00BA25D8" w:rsidRPr="00BA25D8" w:rsidRDefault="00BA25D8" w:rsidP="00843B9D">
      <w:pPr>
        <w:rPr>
          <w:b/>
        </w:rPr>
      </w:pPr>
      <w:proofErr w:type="gramStart"/>
      <w:r w:rsidRPr="00BA25D8">
        <w:rPr>
          <w:b/>
        </w:rPr>
        <w:t>I have received and read the syllabus and classroom rules.</w:t>
      </w:r>
      <w:proofErr w:type="gramEnd"/>
      <w:r w:rsidRPr="00BA25D8">
        <w:rPr>
          <w:b/>
        </w:rPr>
        <w:t xml:space="preserve">  I understand them and will abide by the classroom rules in Ms. Davis’ class.</w:t>
      </w:r>
    </w:p>
    <w:p w:rsidR="00BA25D8" w:rsidRDefault="00BA25D8" w:rsidP="00843B9D">
      <w:r>
        <w:t>Student signature _____________________________________________   Date ____________________________</w:t>
      </w:r>
    </w:p>
    <w:p w:rsidR="00BA25D8" w:rsidRDefault="00BA25D8" w:rsidP="00843B9D"/>
    <w:p w:rsidR="00BA25D8" w:rsidRPr="00BA25D8" w:rsidRDefault="00BA25D8" w:rsidP="00843B9D">
      <w:r>
        <w:t xml:space="preserve">Parent </w:t>
      </w:r>
      <w:proofErr w:type="gramStart"/>
      <w:r>
        <w:t>signature  _</w:t>
      </w:r>
      <w:proofErr w:type="gramEnd"/>
      <w:r>
        <w:t>_____________________________________________  Date  ____________________________</w:t>
      </w:r>
    </w:p>
    <w:sectPr w:rsidR="00BA25D8" w:rsidRPr="00BA25D8" w:rsidSect="00BA25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53F8"/>
    <w:multiLevelType w:val="hybridMultilevel"/>
    <w:tmpl w:val="72B04502"/>
    <w:lvl w:ilvl="0" w:tplc="39D6325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C0259"/>
    <w:multiLevelType w:val="hybridMultilevel"/>
    <w:tmpl w:val="B7E42E60"/>
    <w:lvl w:ilvl="0" w:tplc="71CC1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748A1"/>
    <w:multiLevelType w:val="hybridMultilevel"/>
    <w:tmpl w:val="06FC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AD2"/>
    <w:rsid w:val="00140BD2"/>
    <w:rsid w:val="005B1AD2"/>
    <w:rsid w:val="00687702"/>
    <w:rsid w:val="00843B9D"/>
    <w:rsid w:val="00BA25D8"/>
    <w:rsid w:val="00D94146"/>
    <w:rsid w:val="00E8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2017-08-03T15:01:00Z</dcterms:created>
  <dcterms:modified xsi:type="dcterms:W3CDTF">2017-08-04T16:31:00Z</dcterms:modified>
</cp:coreProperties>
</file>