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7A" w:rsidRPr="005F6CBE" w:rsidRDefault="002B446D">
      <w:pPr>
        <w:rPr>
          <w:b/>
        </w:rPr>
      </w:pPr>
      <w:r>
        <w:rPr>
          <w:b/>
        </w:rPr>
        <w:t>English 9 Honors</w:t>
      </w:r>
      <w:r>
        <w:rPr>
          <w:b/>
        </w:rPr>
        <w:tab/>
        <w:t xml:space="preserve">Mrs. Jeter        </w:t>
      </w:r>
      <w:hyperlink r:id="rId5" w:history="1">
        <w:r w:rsidRPr="00345BE2">
          <w:rPr>
            <w:rStyle w:val="Hyperlink"/>
            <w:b/>
          </w:rPr>
          <w:t>vjeter@southlandacademy.org</w:t>
        </w:r>
      </w:hyperlink>
      <w:r>
        <w:rPr>
          <w:b/>
        </w:rPr>
        <w:t xml:space="preserve">              Southland</w:t>
      </w:r>
      <w:r w:rsidR="00FE4E93">
        <w:rPr>
          <w:b/>
        </w:rPr>
        <w:t>: 229</w:t>
      </w:r>
      <w:r w:rsidRPr="002B446D">
        <w:rPr>
          <w:b/>
        </w:rPr>
        <w:t>.924.4406</w:t>
      </w:r>
      <w:r w:rsidRPr="002B446D">
        <w:rPr>
          <w:b/>
        </w:rPr>
        <w:tab/>
      </w:r>
      <w:r w:rsidRPr="002B446D">
        <w:rPr>
          <w:b/>
        </w:rPr>
        <w:tab/>
      </w:r>
    </w:p>
    <w:p w:rsidR="000007CA" w:rsidRDefault="000007CA">
      <w:r w:rsidRPr="005F6CBE">
        <w:rPr>
          <w:b/>
        </w:rPr>
        <w:t>Course Description:</w:t>
      </w:r>
      <w:r>
        <w:t xml:space="preserve"> Designed as a preparatory class for the AP program, English 9H is an integrated course emphasizing reading, writing, and vocabulary. Through analysis of different genres and periods of world literature, students apply their skills to a variety of writing, research, and creative projects.</w:t>
      </w:r>
    </w:p>
    <w:p w:rsidR="000007CA" w:rsidRDefault="000007CA">
      <w:r w:rsidRPr="005F6CBE">
        <w:rPr>
          <w:b/>
        </w:rPr>
        <w:t>Grading Procedures</w:t>
      </w:r>
      <w:r>
        <w:t>: Students earn major grades for tests, essays, and projects. Daily grades are given for not</w:t>
      </w:r>
      <w:r w:rsidR="002B446D">
        <w:t xml:space="preserve">ebook checks, homework, </w:t>
      </w:r>
      <w:r>
        <w:t xml:space="preserve">and class work, including class participation. </w:t>
      </w:r>
      <w:r w:rsidR="002B446D">
        <w:t xml:space="preserve">There will be quiz grades on vocabulary and various topics. </w:t>
      </w:r>
      <w:r>
        <w:t>Grading is as follows: tests, pr</w:t>
      </w:r>
      <w:r w:rsidR="002B446D">
        <w:t xml:space="preserve">ojects, and essays – 33 1/3 </w:t>
      </w:r>
      <w:r>
        <w:t>%; quiz</w:t>
      </w:r>
      <w:r w:rsidR="00FE4E93">
        <w:t xml:space="preserve"> grades – 33 1/3 %; </w:t>
      </w:r>
      <w:r w:rsidR="002B446D">
        <w:t xml:space="preserve">and daily grades – 33 1/3 </w:t>
      </w:r>
      <w:r>
        <w:t>%. Since time management is an important skill, students are expected to turn in assignments within the allotted time. If the assignments are late, there will be grade consequences.</w:t>
      </w:r>
    </w:p>
    <w:p w:rsidR="000007CA" w:rsidRDefault="000007CA">
      <w:r w:rsidRPr="005F6CBE">
        <w:rPr>
          <w:b/>
        </w:rPr>
        <w:t>Specific Classroom Policies:</w:t>
      </w:r>
      <w:r>
        <w:t xml:space="preserve"> No food, gum, or </w:t>
      </w:r>
      <w:r w:rsidR="006531E4">
        <w:t>drinks</w:t>
      </w:r>
      <w:r>
        <w:t xml:space="preserve"> are permitted in the classroom. </w:t>
      </w:r>
      <w:r w:rsidR="006531E4">
        <w:t>Bottled water is</w:t>
      </w:r>
      <w:r w:rsidR="005825E4">
        <w:t xml:space="preserve"> permitted</w:t>
      </w:r>
      <w:bookmarkStart w:id="0" w:name="_GoBack"/>
      <w:bookmarkEnd w:id="0"/>
      <w:r w:rsidR="006531E4">
        <w:t xml:space="preserve">. </w:t>
      </w:r>
      <w:r>
        <w:t>Cell phone use will</w:t>
      </w:r>
      <w:r w:rsidR="006531E4">
        <w:t xml:space="preserve"> not be tolerated. There is a cubby</w:t>
      </w:r>
      <w:r w:rsidR="002B446D">
        <w:t xml:space="preserve"> </w:t>
      </w:r>
      <w:r>
        <w:t xml:space="preserve">into which all cell phones must be deposited at the beginning of class. Students are responsible for having necessary supplies EVERY DAY. It is the STUDENT’S responsibility to make arrangements with me to complete all assignments, regardless of the reason the assignment was missed. Please refer to the </w:t>
      </w:r>
      <w:r w:rsidRPr="00FE4E93">
        <w:rPr>
          <w:i/>
        </w:rPr>
        <w:t xml:space="preserve">Southland </w:t>
      </w:r>
      <w:r w:rsidRPr="000007CA">
        <w:rPr>
          <w:i/>
        </w:rPr>
        <w:t>Handbook</w:t>
      </w:r>
      <w:r>
        <w:t xml:space="preserve"> for the policy on makeup work.</w:t>
      </w:r>
    </w:p>
    <w:p w:rsidR="000007CA" w:rsidRDefault="005F6CBE">
      <w:r w:rsidRPr="005F6CBE">
        <w:rPr>
          <w:b/>
        </w:rPr>
        <w:t>Conferences</w:t>
      </w:r>
      <w:r>
        <w:t>: Parents will be contacted concerning the student’s specia</w:t>
      </w:r>
      <w:r w:rsidR="002B446D">
        <w:t xml:space="preserve">l accomplishments as well </w:t>
      </w:r>
      <w:proofErr w:type="gramStart"/>
      <w:r w:rsidR="002B446D">
        <w:t xml:space="preserve">as </w:t>
      </w:r>
      <w:r>
        <w:t xml:space="preserve"> academic</w:t>
      </w:r>
      <w:proofErr w:type="gramEnd"/>
      <w:r>
        <w:t xml:space="preserve"> problems. Please note that from time to time, project or assignment outlines will be sent home as “sign and returns.” With advance notice, I am available when a student needs extra help on an assignment. Parents and students are welcome to contact me by email or by phone with questions concerning assignments.</w:t>
      </w:r>
    </w:p>
    <w:p w:rsidR="002B446D" w:rsidRDefault="002B446D"/>
    <w:p w:rsidR="005F6CBE" w:rsidRDefault="005F6CBE" w:rsidP="002B446D">
      <w:pPr>
        <w:pBdr>
          <w:top w:val="single" w:sz="4" w:space="1" w:color="auto"/>
          <w:left w:val="single" w:sz="4" w:space="4" w:color="auto"/>
          <w:bottom w:val="single" w:sz="4" w:space="1" w:color="auto"/>
          <w:right w:val="single" w:sz="4" w:space="4" w:color="auto"/>
        </w:pBdr>
      </w:pPr>
      <w:r>
        <w:t>**</w:t>
      </w:r>
      <w:r w:rsidRPr="005F6CBE">
        <w:rPr>
          <w:u w:val="single"/>
        </w:rPr>
        <w:t>Note that the student’s performance in this class, standardized test scores, work ethic, attitude, and behavior are considered for recommendation to English 10H.</w:t>
      </w:r>
      <w:r>
        <w:t xml:space="preserve"> </w:t>
      </w:r>
      <w:r w:rsidRPr="005F6CBE">
        <w:rPr>
          <w:b/>
        </w:rPr>
        <w:t>Parents, please initial here.</w:t>
      </w:r>
      <w:r>
        <w:t xml:space="preserve"> _________</w:t>
      </w:r>
    </w:p>
    <w:p w:rsidR="005F6CBE" w:rsidRDefault="005F6CBE"/>
    <w:p w:rsidR="005F6CBE" w:rsidRDefault="005F6CBE">
      <w:r>
        <w:t xml:space="preserve">I look forward to working closely with parents to help each student </w:t>
      </w:r>
      <w:r w:rsidR="002B446D">
        <w:t>do his or her</w:t>
      </w:r>
      <w:r>
        <w:t xml:space="preserve"> best. Parents, please feel free to stop by Room 202 to discuss your child’s progress. Have a great year!</w:t>
      </w:r>
    </w:p>
    <w:p w:rsidR="005F6CBE" w:rsidRDefault="005F6CBE">
      <w:r>
        <w:t>Please sign and return this entire sheet.</w:t>
      </w:r>
    </w:p>
    <w:p w:rsidR="005F6CBE" w:rsidRDefault="005F6CBE">
      <w:r>
        <w:t xml:space="preserve"> Thank you! Mrs. Jeter</w:t>
      </w:r>
    </w:p>
    <w:p w:rsidR="005F6CBE" w:rsidRDefault="005F6CBE"/>
    <w:p w:rsidR="005F6CBE" w:rsidRDefault="005F6CBE">
      <w:r>
        <w:t>Parent________________________________________</w:t>
      </w:r>
      <w:proofErr w:type="gramStart"/>
      <w:r>
        <w:t>_  Date</w:t>
      </w:r>
      <w:proofErr w:type="gramEnd"/>
      <w:r>
        <w:t>_______________________________</w:t>
      </w:r>
    </w:p>
    <w:p w:rsidR="000007CA" w:rsidRDefault="005F6CBE">
      <w:r>
        <w:t>Student________________________________________   Date_______________________________</w:t>
      </w:r>
    </w:p>
    <w:sectPr w:rsidR="0000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CA"/>
    <w:rsid w:val="000007CA"/>
    <w:rsid w:val="002B446D"/>
    <w:rsid w:val="005825E4"/>
    <w:rsid w:val="005F6CBE"/>
    <w:rsid w:val="006531E4"/>
    <w:rsid w:val="006B1396"/>
    <w:rsid w:val="00B61E7A"/>
    <w:rsid w:val="00CB0C62"/>
    <w:rsid w:val="00D52083"/>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jeter@southland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Southland Academy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Jeter</dc:creator>
  <cp:lastModifiedBy>Virginia Jeter</cp:lastModifiedBy>
  <cp:revision>2</cp:revision>
  <cp:lastPrinted>2019-08-08T18:29:00Z</cp:lastPrinted>
  <dcterms:created xsi:type="dcterms:W3CDTF">2019-08-08T18:30:00Z</dcterms:created>
  <dcterms:modified xsi:type="dcterms:W3CDTF">2019-08-08T18:30:00Z</dcterms:modified>
</cp:coreProperties>
</file>