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09" w:rsidRPr="00987B7C" w:rsidRDefault="00987B7C" w:rsidP="00987B7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987B7C">
        <w:rPr>
          <w:b/>
          <w:sz w:val="28"/>
          <w:szCs w:val="28"/>
          <w:u w:val="single"/>
        </w:rPr>
        <w:t>Southwest Georgia S.T.E.M. Charter</w:t>
      </w:r>
    </w:p>
    <w:p w:rsidR="00987B7C" w:rsidRDefault="00987B7C" w:rsidP="00987B7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987B7C">
        <w:rPr>
          <w:b/>
          <w:sz w:val="28"/>
          <w:szCs w:val="28"/>
          <w:u w:val="single"/>
        </w:rPr>
        <w:t>Supply List</w:t>
      </w:r>
      <w:r w:rsidR="00C868AC">
        <w:rPr>
          <w:b/>
          <w:sz w:val="28"/>
          <w:szCs w:val="28"/>
          <w:u w:val="single"/>
        </w:rPr>
        <w:t xml:space="preserve"> </w:t>
      </w:r>
    </w:p>
    <w:p w:rsidR="007157E0" w:rsidRDefault="007157E0" w:rsidP="00987B7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C868AC" w:rsidRDefault="00E80649" w:rsidP="00987B7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Pre-Kdg – 5</w:t>
      </w:r>
      <w:r w:rsidRPr="00E80649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Grade</w:t>
      </w:r>
    </w:p>
    <w:p w:rsidR="00987B7C" w:rsidRDefault="00987B7C" w:rsidP="00987B7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87B7C" w:rsidTr="00987B7C">
        <w:tc>
          <w:tcPr>
            <w:tcW w:w="10790" w:type="dxa"/>
          </w:tcPr>
          <w:p w:rsidR="00987B7C" w:rsidRPr="00987B7C" w:rsidRDefault="00987B7C" w:rsidP="00987B7C">
            <w:pPr>
              <w:rPr>
                <w:b/>
                <w:sz w:val="24"/>
                <w:szCs w:val="24"/>
              </w:rPr>
            </w:pPr>
            <w:r w:rsidRPr="00987B7C">
              <w:rPr>
                <w:b/>
                <w:sz w:val="24"/>
                <w:szCs w:val="24"/>
              </w:rPr>
              <w:t>PRE-KINDERGARTEN (Mrs. Julie Jackson)</w:t>
            </w:r>
          </w:p>
          <w:p w:rsidR="003B2A33" w:rsidRPr="00987B7C" w:rsidRDefault="00987B7C" w:rsidP="0098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Lysol Spray, Lysol Wipes, Hand Sanitizer, Kleenex, Gallon Ziploc Bags, Sandwich Ziploc Bags, Hand Soap, Paper Towels, Nap Mat or 2 towels, Change of Clothes, </w:t>
            </w:r>
            <w:r w:rsidR="003B2235">
              <w:rPr>
                <w:sz w:val="24"/>
                <w:szCs w:val="24"/>
              </w:rPr>
              <w:t>Book bag</w:t>
            </w:r>
            <w:r>
              <w:rPr>
                <w:sz w:val="24"/>
                <w:szCs w:val="24"/>
              </w:rPr>
              <w:t xml:space="preserve"> (big enough for folder)</w:t>
            </w:r>
          </w:p>
        </w:tc>
      </w:tr>
      <w:tr w:rsidR="00987B7C" w:rsidTr="00987B7C">
        <w:tc>
          <w:tcPr>
            <w:tcW w:w="10790" w:type="dxa"/>
          </w:tcPr>
          <w:p w:rsidR="00987B7C" w:rsidRPr="00EB1743" w:rsidRDefault="00987B7C" w:rsidP="00987B7C">
            <w:pPr>
              <w:rPr>
                <w:b/>
                <w:sz w:val="24"/>
                <w:szCs w:val="24"/>
              </w:rPr>
            </w:pPr>
            <w:r w:rsidRPr="00EB1743">
              <w:rPr>
                <w:b/>
                <w:sz w:val="24"/>
                <w:szCs w:val="24"/>
              </w:rPr>
              <w:t>Kindergarten (Mrs. Alex Lovering and Mrs. Selena Grimsley)</w:t>
            </w:r>
          </w:p>
          <w:p w:rsidR="003B2A33" w:rsidRPr="00987B7C" w:rsidRDefault="00987B7C" w:rsidP="0098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Crayons, Markers, Pencil Bag, Kid Scissors, Glue Sticks, Glue, Hand Sanitizer, Ziploc Bags, Kleenex, Paper Towels, Expo Markers, </w:t>
            </w:r>
            <w:r w:rsidR="00FC32ED">
              <w:rPr>
                <w:sz w:val="24"/>
                <w:szCs w:val="24"/>
              </w:rPr>
              <w:t>Band-Aids</w:t>
            </w:r>
            <w:r>
              <w:rPr>
                <w:sz w:val="24"/>
                <w:szCs w:val="24"/>
              </w:rPr>
              <w:t xml:space="preserve">, </w:t>
            </w:r>
            <w:r w:rsidR="00EB1743">
              <w:rPr>
                <w:sz w:val="24"/>
                <w:szCs w:val="24"/>
              </w:rPr>
              <w:t>Erasers</w:t>
            </w:r>
          </w:p>
        </w:tc>
      </w:tr>
      <w:tr w:rsidR="00987B7C" w:rsidTr="00987B7C">
        <w:tc>
          <w:tcPr>
            <w:tcW w:w="10790" w:type="dxa"/>
          </w:tcPr>
          <w:p w:rsidR="00987B7C" w:rsidRPr="00EB1743" w:rsidRDefault="00EB1743" w:rsidP="00987B7C">
            <w:pPr>
              <w:rPr>
                <w:b/>
                <w:sz w:val="24"/>
                <w:szCs w:val="24"/>
              </w:rPr>
            </w:pPr>
            <w:r w:rsidRPr="00EB1743">
              <w:rPr>
                <w:b/>
                <w:sz w:val="24"/>
                <w:szCs w:val="24"/>
              </w:rPr>
              <w:t>1</w:t>
            </w:r>
            <w:r w:rsidRPr="00EB1743">
              <w:rPr>
                <w:b/>
                <w:sz w:val="24"/>
                <w:szCs w:val="24"/>
                <w:vertAlign w:val="superscript"/>
              </w:rPr>
              <w:t>st</w:t>
            </w:r>
            <w:r w:rsidRPr="00EB1743">
              <w:rPr>
                <w:b/>
                <w:sz w:val="24"/>
                <w:szCs w:val="24"/>
              </w:rPr>
              <w:t xml:space="preserve"> Grade (Ms. Mary Martha Ivey)</w:t>
            </w:r>
          </w:p>
          <w:p w:rsidR="003B2A33" w:rsidRPr="00987B7C" w:rsidRDefault="00EB1743" w:rsidP="0098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Crayons, Markers, Cap Erasers, Block Erasers, Scissors, Highlighters, Index Cards, Glue Sticks, Wooden Pencils, Pencil Box, Watercolor Paint, Sticky Notes, Ziploc Bags, Clorox Wipes, Hand Sanitizer, Baby Wipes, Paper Towels, Kleenex, </w:t>
            </w:r>
            <w:r w:rsidR="00FC32ED">
              <w:rPr>
                <w:sz w:val="24"/>
                <w:szCs w:val="24"/>
              </w:rPr>
              <w:t>Band-Aids</w:t>
            </w:r>
          </w:p>
        </w:tc>
      </w:tr>
      <w:tr w:rsidR="00FC32ED" w:rsidTr="00987B7C">
        <w:tc>
          <w:tcPr>
            <w:tcW w:w="10790" w:type="dxa"/>
          </w:tcPr>
          <w:p w:rsidR="00FC32ED" w:rsidRPr="007D2C23" w:rsidRDefault="00FC32ED" w:rsidP="00FC32ED">
            <w:pPr>
              <w:rPr>
                <w:b/>
                <w:sz w:val="24"/>
                <w:szCs w:val="24"/>
              </w:rPr>
            </w:pPr>
            <w:r w:rsidRPr="007D2C23">
              <w:rPr>
                <w:b/>
                <w:sz w:val="24"/>
                <w:szCs w:val="24"/>
              </w:rPr>
              <w:t>2</w:t>
            </w:r>
            <w:r w:rsidRPr="007D2C23">
              <w:rPr>
                <w:b/>
                <w:sz w:val="24"/>
                <w:szCs w:val="24"/>
                <w:vertAlign w:val="superscript"/>
              </w:rPr>
              <w:t>nd</w:t>
            </w:r>
            <w:r w:rsidRPr="007D2C23">
              <w:rPr>
                <w:b/>
                <w:sz w:val="24"/>
                <w:szCs w:val="24"/>
              </w:rPr>
              <w:t xml:space="preserve"> Grade (</w:t>
            </w:r>
            <w:r>
              <w:rPr>
                <w:b/>
                <w:sz w:val="24"/>
                <w:szCs w:val="24"/>
              </w:rPr>
              <w:t>Mrs. Toni Avera/Mrs. Khristina Massey)</w:t>
            </w:r>
          </w:p>
          <w:p w:rsidR="00FC32ED" w:rsidRDefault="00FC32ED" w:rsidP="00FC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Bag, Scissors, Pair of Ear Buds for iPad, (2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pks) 12 count Ticonderoga brand #2 Pencils (*NO decorative or mechanical), (2)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pks of Wide-Ruled Notebook Paper, (2)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pks 24 count crayons, (2) Kleenex, (1) ream Copy Paper, (2) Hand Sanitizers, Disinfectant Wipes,</w:t>
            </w:r>
            <w:r>
              <w:rPr>
                <w:sz w:val="24"/>
                <w:szCs w:val="24"/>
              </w:rPr>
              <w:t xml:space="preserve"> (2) large erasers, 2-</w:t>
            </w:r>
            <w:r>
              <w:rPr>
                <w:sz w:val="24"/>
                <w:szCs w:val="24"/>
              </w:rPr>
              <w:t>pks Glue Sticks, Dividers (with tabs and pockets), (4) 2-pocket PLASTIC 3-prong folders (1-red, 1-blue, 1 green, 1 yellow), -inch binder, (3) Mead Composition Books (not spiral), pencil pouch for 3 ring binder, yellow highlighter, 4-pk dry erase markers (thick), pencil cap erasers, roll of paper towels</w:t>
            </w:r>
          </w:p>
          <w:p w:rsidR="00FC32ED" w:rsidRDefault="00FC32ED" w:rsidP="00FC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Girls: Quart Ziploc bags</w:t>
            </w:r>
          </w:p>
          <w:p w:rsidR="00FC32ED" w:rsidRDefault="00FC32ED" w:rsidP="00FC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Boys: Gallon Ziploc bags</w:t>
            </w:r>
          </w:p>
        </w:tc>
      </w:tr>
      <w:tr w:rsidR="00FC32ED" w:rsidTr="00987B7C">
        <w:tc>
          <w:tcPr>
            <w:tcW w:w="10790" w:type="dxa"/>
          </w:tcPr>
          <w:p w:rsidR="00FC32ED" w:rsidRPr="008F3AFE" w:rsidRDefault="00FC32ED" w:rsidP="00FC32ED">
            <w:pPr>
              <w:rPr>
                <w:b/>
                <w:sz w:val="24"/>
                <w:szCs w:val="24"/>
              </w:rPr>
            </w:pPr>
            <w:r w:rsidRPr="008F3AFE">
              <w:rPr>
                <w:b/>
                <w:sz w:val="24"/>
                <w:szCs w:val="24"/>
              </w:rPr>
              <w:t>3</w:t>
            </w:r>
            <w:r w:rsidRPr="008F3AFE">
              <w:rPr>
                <w:b/>
                <w:sz w:val="24"/>
                <w:szCs w:val="24"/>
                <w:vertAlign w:val="superscript"/>
              </w:rPr>
              <w:t>rd</w:t>
            </w:r>
            <w:r w:rsidRPr="008F3AFE">
              <w:rPr>
                <w:b/>
                <w:sz w:val="24"/>
                <w:szCs w:val="24"/>
              </w:rPr>
              <w:t xml:space="preserve"> Grade (Mrs. Ashley Perryman)</w:t>
            </w:r>
          </w:p>
          <w:p w:rsidR="00FC32ED" w:rsidRPr="00C868AC" w:rsidRDefault="00FC32ED" w:rsidP="00FC32ED">
            <w:pPr>
              <w:rPr>
                <w:sz w:val="24"/>
                <w:szCs w:val="24"/>
              </w:rPr>
            </w:pPr>
            <w:r w:rsidRPr="00C868AC">
              <w:rPr>
                <w:sz w:val="24"/>
                <w:szCs w:val="24"/>
              </w:rPr>
              <w:t>(2) hand sanitizers, (2) Kleenex, (2)</w:t>
            </w:r>
            <w:r>
              <w:rPr>
                <w:sz w:val="24"/>
                <w:szCs w:val="24"/>
              </w:rPr>
              <w:t>-</w:t>
            </w:r>
            <w:r w:rsidRPr="00C868AC">
              <w:rPr>
                <w:sz w:val="24"/>
                <w:szCs w:val="24"/>
              </w:rPr>
              <w:t>pks wide-ruled notebook paper, (10) glue sticks, (4) composition b</w:t>
            </w:r>
            <w:r>
              <w:rPr>
                <w:sz w:val="24"/>
                <w:szCs w:val="24"/>
              </w:rPr>
              <w:t>ooks (No spiral notebooks), (2)-</w:t>
            </w:r>
            <w:r w:rsidRPr="00C868AC">
              <w:rPr>
                <w:sz w:val="24"/>
                <w:szCs w:val="24"/>
              </w:rPr>
              <w:t>pks plain #2 pencils (not decorative or mechanical), (5) plastic folders with prongs, cap erasers, high-lighters, scissors, Crayola markers, BOYS - (sandwich size Ziploc bags) a</w:t>
            </w:r>
            <w:r>
              <w:rPr>
                <w:sz w:val="24"/>
                <w:szCs w:val="24"/>
              </w:rPr>
              <w:t xml:space="preserve">nd GIRLS - (gallon size Ziploc </w:t>
            </w:r>
            <w:r w:rsidRPr="00C868AC">
              <w:rPr>
                <w:sz w:val="24"/>
                <w:szCs w:val="24"/>
              </w:rPr>
              <w:t>bags)</w:t>
            </w:r>
          </w:p>
        </w:tc>
      </w:tr>
      <w:tr w:rsidR="00FC32ED" w:rsidTr="00987B7C">
        <w:tc>
          <w:tcPr>
            <w:tcW w:w="10790" w:type="dxa"/>
          </w:tcPr>
          <w:p w:rsidR="00FC32ED" w:rsidRPr="008F3AFE" w:rsidRDefault="00FC32ED" w:rsidP="00FC32ED">
            <w:pPr>
              <w:rPr>
                <w:b/>
                <w:sz w:val="24"/>
                <w:szCs w:val="24"/>
              </w:rPr>
            </w:pPr>
            <w:r w:rsidRPr="008F3AFE">
              <w:rPr>
                <w:b/>
                <w:sz w:val="24"/>
                <w:szCs w:val="24"/>
              </w:rPr>
              <w:t>4</w:t>
            </w:r>
            <w:r w:rsidRPr="008F3AFE">
              <w:rPr>
                <w:b/>
                <w:sz w:val="24"/>
                <w:szCs w:val="24"/>
                <w:vertAlign w:val="superscript"/>
              </w:rPr>
              <w:t>TH</w:t>
            </w:r>
            <w:r w:rsidRPr="008F3AFE">
              <w:rPr>
                <w:b/>
                <w:sz w:val="24"/>
                <w:szCs w:val="24"/>
              </w:rPr>
              <w:t xml:space="preserve"> Grade</w:t>
            </w:r>
            <w:r>
              <w:rPr>
                <w:b/>
                <w:sz w:val="24"/>
                <w:szCs w:val="24"/>
              </w:rPr>
              <w:t xml:space="preserve"> (STUDENTS WILL HAVE BOTH TEACHERS)</w:t>
            </w:r>
          </w:p>
          <w:p w:rsidR="00FC32ED" w:rsidRPr="007157E0" w:rsidRDefault="00FC32ED" w:rsidP="00FC3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(Math and Social Studies) – Mrs. Cheryl Perry and </w:t>
            </w:r>
            <w:r w:rsidRPr="007157E0">
              <w:rPr>
                <w:b/>
                <w:sz w:val="24"/>
                <w:szCs w:val="24"/>
              </w:rPr>
              <w:t>(ELA/Rdg and Science) – Mrs. Katy Jackson</w:t>
            </w:r>
          </w:p>
          <w:p w:rsidR="00FC32ED" w:rsidRPr="00B00FDA" w:rsidRDefault="00FC32ED" w:rsidP="00FC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 box or pencil bag, #2 pencils, pens (blue, black, and red), crayons, markers, colored pencils, highlighters, hand-held pencil sharpener with cover, block pink eraser, glue sticks, scissors, wide-ruled notebook paper, Kleenex, roll of paper towels, sandwich-size Ziploc bags, 3 folders with pocket and brads, metric ruler, index cards</w:t>
            </w:r>
          </w:p>
        </w:tc>
      </w:tr>
      <w:tr w:rsidR="00FC32ED" w:rsidTr="00987B7C">
        <w:tc>
          <w:tcPr>
            <w:tcW w:w="10790" w:type="dxa"/>
          </w:tcPr>
          <w:p w:rsidR="00FC32ED" w:rsidRDefault="00FC32ED" w:rsidP="00FC32ED">
            <w:pPr>
              <w:rPr>
                <w:b/>
                <w:sz w:val="24"/>
                <w:szCs w:val="24"/>
              </w:rPr>
            </w:pPr>
            <w:r w:rsidRPr="006C6935">
              <w:rPr>
                <w:b/>
                <w:sz w:val="24"/>
                <w:szCs w:val="24"/>
              </w:rPr>
              <w:t>5</w:t>
            </w:r>
            <w:r w:rsidRPr="006C6935">
              <w:rPr>
                <w:b/>
                <w:sz w:val="24"/>
                <w:szCs w:val="24"/>
                <w:vertAlign w:val="superscript"/>
              </w:rPr>
              <w:t>th</w:t>
            </w:r>
            <w:r w:rsidRPr="006C6935">
              <w:rPr>
                <w:b/>
                <w:sz w:val="24"/>
                <w:szCs w:val="24"/>
              </w:rPr>
              <w:t xml:space="preserve"> Grade </w:t>
            </w:r>
            <w:r>
              <w:rPr>
                <w:b/>
                <w:sz w:val="24"/>
                <w:szCs w:val="24"/>
              </w:rPr>
              <w:t>(STUDENTS WILL HAVE BOTH TEACHERS)</w:t>
            </w:r>
          </w:p>
          <w:p w:rsidR="00E93867" w:rsidRPr="006C6935" w:rsidRDefault="00E93867" w:rsidP="00FC32ED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C32ED" w:rsidRPr="006C6935" w:rsidRDefault="00FC32ED" w:rsidP="00FC32ED">
            <w:pPr>
              <w:rPr>
                <w:b/>
                <w:sz w:val="24"/>
                <w:szCs w:val="24"/>
              </w:rPr>
            </w:pPr>
            <w:r w:rsidRPr="006C6935">
              <w:rPr>
                <w:b/>
                <w:sz w:val="24"/>
                <w:szCs w:val="24"/>
              </w:rPr>
              <w:t>(Math and Science) – Mrs. Kimberly Moore</w:t>
            </w:r>
          </w:p>
          <w:p w:rsidR="00FC32ED" w:rsidRDefault="00FC32ED" w:rsidP="00FC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#2 Pencils, glue sticks, pencil erasers, colored pencils, 1 ½ or 2 inch 3-ring binder, (2) one subject spiral notebooks, student scissors, Kleenex, fine point highlighters, small pencil sharpener</w:t>
            </w:r>
            <w:r w:rsidR="00F77DD4">
              <w:rPr>
                <w:sz w:val="24"/>
                <w:szCs w:val="24"/>
              </w:rPr>
              <w:t xml:space="preserve"> with cover, </w:t>
            </w:r>
          </w:p>
          <w:p w:rsidR="00FC32ED" w:rsidRPr="006C6935" w:rsidRDefault="00FC32ED" w:rsidP="00FC3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7157E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6C6935">
              <w:rPr>
                <w:b/>
                <w:sz w:val="24"/>
                <w:szCs w:val="24"/>
              </w:rPr>
              <w:t>(ELA/Rdg/Social Studies) – Mrs. Michael Duke</w:t>
            </w:r>
          </w:p>
          <w:p w:rsidR="00FC32ED" w:rsidRDefault="00FC32ED" w:rsidP="00FC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Wide-ruled loose leaf paper, 5 Pocket Folders (1) blue, (1) green, (1) purple, (1) red, (1) any color, </w:t>
            </w:r>
          </w:p>
          <w:p w:rsidR="00FC32ED" w:rsidRDefault="00FC32ED" w:rsidP="00FC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 composition notebooks, pencil pouch, assorted color pens</w:t>
            </w:r>
            <w:r w:rsidR="00F77DD4">
              <w:rPr>
                <w:sz w:val="24"/>
                <w:szCs w:val="24"/>
              </w:rPr>
              <w:t xml:space="preserve"> (must include blue and black)</w:t>
            </w:r>
          </w:p>
          <w:p w:rsidR="00F77DD4" w:rsidRDefault="00F77DD4" w:rsidP="00FC32ED">
            <w:pPr>
              <w:rPr>
                <w:sz w:val="24"/>
                <w:szCs w:val="24"/>
              </w:rPr>
            </w:pPr>
          </w:p>
          <w:p w:rsidR="00FC32ED" w:rsidRPr="00987B7C" w:rsidRDefault="00FC32ED" w:rsidP="00F77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</w:t>
            </w:r>
            <w:r w:rsidR="00F77DD4">
              <w:rPr>
                <w:sz w:val="24"/>
                <w:szCs w:val="24"/>
              </w:rPr>
              <w:t xml:space="preserve">IONAL: markers, </w:t>
            </w:r>
            <w:r>
              <w:rPr>
                <w:sz w:val="24"/>
                <w:szCs w:val="24"/>
              </w:rPr>
              <w:t xml:space="preserve">crayons, dry-erase markers, Post-It Notes, girls (quart Ziploc </w:t>
            </w:r>
            <w:r w:rsidR="00F77DD4">
              <w:rPr>
                <w:sz w:val="24"/>
                <w:szCs w:val="24"/>
              </w:rPr>
              <w:t>bags), boys (gallon Ziploc bags),</w:t>
            </w:r>
            <w:r>
              <w:rPr>
                <w:sz w:val="24"/>
                <w:szCs w:val="24"/>
              </w:rPr>
              <w:t xml:space="preserve"> hand sanitizer, Clorox/Lysol wipes</w:t>
            </w:r>
          </w:p>
        </w:tc>
      </w:tr>
    </w:tbl>
    <w:p w:rsidR="007157E0" w:rsidRDefault="007157E0" w:rsidP="00987B7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157E0" w:rsidRDefault="007157E0" w:rsidP="00987B7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87B7C" w:rsidRDefault="00E80649" w:rsidP="00987B7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Pr="00E80649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– 8</w:t>
      </w:r>
      <w:r w:rsidRPr="00E80649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Grade</w:t>
      </w:r>
    </w:p>
    <w:p w:rsidR="00E80649" w:rsidRDefault="00E80649" w:rsidP="00987B7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00FDA" w:rsidTr="00B00FDA">
        <w:tc>
          <w:tcPr>
            <w:tcW w:w="10790" w:type="dxa"/>
          </w:tcPr>
          <w:p w:rsidR="00B00FDA" w:rsidRPr="007157E0" w:rsidRDefault="00B00FDA" w:rsidP="00B00FDA">
            <w:pPr>
              <w:rPr>
                <w:b/>
                <w:sz w:val="24"/>
                <w:szCs w:val="24"/>
              </w:rPr>
            </w:pPr>
            <w:r w:rsidRPr="007157E0">
              <w:rPr>
                <w:b/>
                <w:sz w:val="24"/>
                <w:szCs w:val="24"/>
              </w:rPr>
              <w:t xml:space="preserve">ELA/Rdg </w:t>
            </w:r>
          </w:p>
          <w:p w:rsidR="00B00FDA" w:rsidRDefault="00B00FDA" w:rsidP="00B00FDA">
            <w:pPr>
              <w:rPr>
                <w:sz w:val="24"/>
                <w:szCs w:val="24"/>
              </w:rPr>
            </w:pPr>
            <w:r w:rsidRPr="007157E0">
              <w:rPr>
                <w:sz w:val="24"/>
                <w:szCs w:val="24"/>
              </w:rPr>
              <w:t>3 ring binder and package five subject/index dividers for 3 ring notebook</w:t>
            </w:r>
            <w:r w:rsidR="009F1C5E">
              <w:rPr>
                <w:sz w:val="24"/>
                <w:szCs w:val="24"/>
              </w:rPr>
              <w:t>, notebook paper, pencils, pens</w:t>
            </w:r>
          </w:p>
          <w:p w:rsidR="003B2A33" w:rsidRPr="007157E0" w:rsidRDefault="003B2A33" w:rsidP="00B00FD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00FDA" w:rsidTr="00B00FDA">
        <w:tc>
          <w:tcPr>
            <w:tcW w:w="10790" w:type="dxa"/>
          </w:tcPr>
          <w:p w:rsidR="00B00FDA" w:rsidRPr="007157E0" w:rsidRDefault="00B00FDA" w:rsidP="00B00FDA">
            <w:pPr>
              <w:rPr>
                <w:b/>
                <w:sz w:val="24"/>
                <w:szCs w:val="24"/>
              </w:rPr>
            </w:pPr>
            <w:r w:rsidRPr="007157E0">
              <w:rPr>
                <w:b/>
                <w:sz w:val="24"/>
                <w:szCs w:val="24"/>
              </w:rPr>
              <w:t>Science</w:t>
            </w:r>
          </w:p>
          <w:p w:rsidR="00B00FDA" w:rsidRPr="007157E0" w:rsidRDefault="00B00FDA" w:rsidP="00B00FDA">
            <w:pPr>
              <w:rPr>
                <w:sz w:val="24"/>
                <w:szCs w:val="24"/>
              </w:rPr>
            </w:pPr>
            <w:r w:rsidRPr="007157E0">
              <w:rPr>
                <w:sz w:val="24"/>
                <w:szCs w:val="24"/>
              </w:rPr>
              <w:t>12</w:t>
            </w:r>
            <w:r w:rsidR="00FC32ED">
              <w:rPr>
                <w:sz w:val="24"/>
                <w:szCs w:val="24"/>
              </w:rPr>
              <w:t>-</w:t>
            </w:r>
            <w:r w:rsidRPr="007157E0">
              <w:rPr>
                <w:sz w:val="24"/>
                <w:szCs w:val="24"/>
              </w:rPr>
              <w:t>pk colored pencils, 10</w:t>
            </w:r>
            <w:r w:rsidR="00FC32ED">
              <w:rPr>
                <w:sz w:val="24"/>
                <w:szCs w:val="24"/>
              </w:rPr>
              <w:t>-</w:t>
            </w:r>
            <w:r w:rsidRPr="007157E0">
              <w:rPr>
                <w:sz w:val="24"/>
                <w:szCs w:val="24"/>
              </w:rPr>
              <w:t>pk markers, #2 wooden pencils, composition book (not spiral), two-inch binder (no trapper keeper), package five subject/index dividers for 3 ring notebook, 3 ring zipper pencil bag for binder, 2 packages of wide ruled notebook paper, highlighters, 2 folders (plastic, 3 holes, no prongs), safety scissors, 3 packs glue sticks, pencil erasers</w:t>
            </w:r>
          </w:p>
          <w:p w:rsidR="00B00FDA" w:rsidRPr="007157E0" w:rsidRDefault="00B00FDA" w:rsidP="00B00FDA">
            <w:pPr>
              <w:rPr>
                <w:sz w:val="24"/>
                <w:szCs w:val="24"/>
              </w:rPr>
            </w:pPr>
            <w:r w:rsidRPr="007157E0">
              <w:rPr>
                <w:sz w:val="24"/>
                <w:szCs w:val="24"/>
              </w:rPr>
              <w:t>GIRLS (roll of paper towels and Kleenex) and BOYS (Clorox wipes and quart Ziploc bags)</w:t>
            </w:r>
          </w:p>
          <w:p w:rsidR="00FC32ED" w:rsidRDefault="00FC32ED" w:rsidP="00B00FDA">
            <w:pPr>
              <w:rPr>
                <w:sz w:val="24"/>
                <w:szCs w:val="24"/>
              </w:rPr>
            </w:pPr>
          </w:p>
          <w:p w:rsidR="00B00FDA" w:rsidRDefault="00B00FDA" w:rsidP="00B00FDA">
            <w:pPr>
              <w:rPr>
                <w:sz w:val="24"/>
                <w:szCs w:val="24"/>
              </w:rPr>
            </w:pPr>
            <w:r w:rsidRPr="007157E0">
              <w:rPr>
                <w:sz w:val="24"/>
                <w:szCs w:val="24"/>
              </w:rPr>
              <w:t>Wish list:  dry erase markers, laminating pouches</w:t>
            </w:r>
          </w:p>
          <w:p w:rsidR="003B2A33" w:rsidRPr="007157E0" w:rsidRDefault="003B2A33" w:rsidP="00B00FDA">
            <w:pPr>
              <w:rPr>
                <w:sz w:val="24"/>
                <w:szCs w:val="24"/>
              </w:rPr>
            </w:pPr>
          </w:p>
        </w:tc>
      </w:tr>
      <w:tr w:rsidR="00B00FDA" w:rsidTr="00B00FDA">
        <w:tc>
          <w:tcPr>
            <w:tcW w:w="10790" w:type="dxa"/>
          </w:tcPr>
          <w:p w:rsidR="00B00FDA" w:rsidRDefault="00B00FDA" w:rsidP="00B00FDA">
            <w:pPr>
              <w:rPr>
                <w:b/>
                <w:sz w:val="24"/>
                <w:szCs w:val="24"/>
              </w:rPr>
            </w:pPr>
            <w:r w:rsidRPr="007157E0">
              <w:rPr>
                <w:b/>
                <w:sz w:val="24"/>
                <w:szCs w:val="24"/>
              </w:rPr>
              <w:t>Math</w:t>
            </w:r>
          </w:p>
          <w:p w:rsidR="00B00FDA" w:rsidRDefault="003B2A33" w:rsidP="003B2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Protractor, compass, #2 pencils, colored pencils, scissors, glue sticks, erasers, Expo markers, notebook paper, composition book (sewn), ruler</w:t>
            </w:r>
          </w:p>
          <w:p w:rsidR="003B2A33" w:rsidRPr="007157E0" w:rsidRDefault="003B2A33" w:rsidP="003B2A33">
            <w:pPr>
              <w:rPr>
                <w:b/>
                <w:sz w:val="24"/>
                <w:szCs w:val="24"/>
              </w:rPr>
            </w:pPr>
          </w:p>
        </w:tc>
      </w:tr>
      <w:tr w:rsidR="00B00FDA" w:rsidTr="00FC32ED">
        <w:trPr>
          <w:trHeight w:val="926"/>
        </w:trPr>
        <w:tc>
          <w:tcPr>
            <w:tcW w:w="10790" w:type="dxa"/>
          </w:tcPr>
          <w:p w:rsidR="00B00FDA" w:rsidRDefault="00B00FDA" w:rsidP="00B00FDA">
            <w:pPr>
              <w:rPr>
                <w:b/>
                <w:sz w:val="24"/>
                <w:szCs w:val="24"/>
              </w:rPr>
            </w:pPr>
            <w:r w:rsidRPr="007157E0">
              <w:rPr>
                <w:b/>
                <w:sz w:val="24"/>
                <w:szCs w:val="24"/>
              </w:rPr>
              <w:t>Social Studies</w:t>
            </w:r>
          </w:p>
          <w:p w:rsidR="00FC32ED" w:rsidRPr="00FC32ED" w:rsidRDefault="00FC32ED" w:rsidP="00B00FDA">
            <w:pPr>
              <w:rPr>
                <w:sz w:val="24"/>
                <w:szCs w:val="24"/>
              </w:rPr>
            </w:pPr>
            <w:r w:rsidRPr="00FC32ED">
              <w:rPr>
                <w:sz w:val="24"/>
                <w:szCs w:val="24"/>
              </w:rPr>
              <w:t>Notebook paper</w:t>
            </w:r>
            <w:r>
              <w:rPr>
                <w:sz w:val="24"/>
                <w:szCs w:val="24"/>
              </w:rPr>
              <w:t>, composition notebook, inexpensive 3-hole punch, 12-pk colored pencils, mechanical pencils (size 7 lead), large eraser, flash drive</w:t>
            </w:r>
          </w:p>
          <w:p w:rsidR="00B00FDA" w:rsidRPr="007157E0" w:rsidRDefault="00B00FDA" w:rsidP="00B00FDA">
            <w:pPr>
              <w:rPr>
                <w:b/>
                <w:sz w:val="24"/>
                <w:szCs w:val="24"/>
              </w:rPr>
            </w:pPr>
          </w:p>
        </w:tc>
      </w:tr>
    </w:tbl>
    <w:p w:rsidR="00E80649" w:rsidRDefault="00E80649" w:rsidP="00987B7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C32ED" w:rsidRPr="00FC32ED" w:rsidRDefault="00FC32ED" w:rsidP="00987B7C">
      <w:pPr>
        <w:spacing w:after="0" w:line="240" w:lineRule="auto"/>
        <w:jc w:val="center"/>
        <w:rPr>
          <w:b/>
          <w:i/>
          <w:sz w:val="28"/>
          <w:szCs w:val="28"/>
        </w:rPr>
      </w:pPr>
    </w:p>
    <w:sectPr w:rsidR="00FC32ED" w:rsidRPr="00FC32ED" w:rsidSect="00987B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7C"/>
    <w:rsid w:val="000E188B"/>
    <w:rsid w:val="001137F0"/>
    <w:rsid w:val="001875A5"/>
    <w:rsid w:val="003B2235"/>
    <w:rsid w:val="003B2A33"/>
    <w:rsid w:val="003D0099"/>
    <w:rsid w:val="003E1D98"/>
    <w:rsid w:val="0059599B"/>
    <w:rsid w:val="005B7E29"/>
    <w:rsid w:val="006C6935"/>
    <w:rsid w:val="007157E0"/>
    <w:rsid w:val="007D2C23"/>
    <w:rsid w:val="008F3AFE"/>
    <w:rsid w:val="00987B7C"/>
    <w:rsid w:val="009F1C5E"/>
    <w:rsid w:val="00B00FDA"/>
    <w:rsid w:val="00BA7116"/>
    <w:rsid w:val="00C63134"/>
    <w:rsid w:val="00C7188F"/>
    <w:rsid w:val="00C868AC"/>
    <w:rsid w:val="00E653C7"/>
    <w:rsid w:val="00E80649"/>
    <w:rsid w:val="00E93867"/>
    <w:rsid w:val="00EB1743"/>
    <w:rsid w:val="00EF464C"/>
    <w:rsid w:val="00F637F3"/>
    <w:rsid w:val="00F77DD4"/>
    <w:rsid w:val="00FC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709B4"/>
  <w15:chartTrackingRefBased/>
  <w15:docId w15:val="{EE8E81D9-4B43-44CA-A704-2E89090B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Sowega Stem Charter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Smith</dc:creator>
  <cp:keywords/>
  <dc:description/>
  <cp:lastModifiedBy>LeAnne Smith</cp:lastModifiedBy>
  <cp:revision>2</cp:revision>
  <dcterms:created xsi:type="dcterms:W3CDTF">2018-07-09T00:53:00Z</dcterms:created>
  <dcterms:modified xsi:type="dcterms:W3CDTF">2018-07-09T00:53:00Z</dcterms:modified>
</cp:coreProperties>
</file>