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Pr="00DE68BC" w:rsidRDefault="00892754" w:rsidP="00892754">
      <w:pPr>
        <w:jc w:val="center"/>
        <w:rPr>
          <w:b/>
        </w:rPr>
      </w:pPr>
      <w:r w:rsidRPr="00DE68BC">
        <w:rPr>
          <w:b/>
        </w:rPr>
        <w:t>Clark County School District 161</w:t>
      </w:r>
    </w:p>
    <w:p w:rsidR="00892754" w:rsidRPr="00DE68BC" w:rsidRDefault="00892754" w:rsidP="00892754">
      <w:pPr>
        <w:jc w:val="center"/>
        <w:rPr>
          <w:b/>
        </w:rPr>
      </w:pPr>
      <w:r w:rsidRPr="00DE68BC">
        <w:rPr>
          <w:b/>
        </w:rPr>
        <w:t>School Board Work Meeting</w:t>
      </w:r>
    </w:p>
    <w:p w:rsidR="00892754" w:rsidRPr="00DE68BC" w:rsidRDefault="00892754" w:rsidP="00892754">
      <w:pPr>
        <w:jc w:val="center"/>
        <w:rPr>
          <w:b/>
        </w:rPr>
      </w:pPr>
      <w:r w:rsidRPr="00DE68BC">
        <w:rPr>
          <w:b/>
        </w:rPr>
        <w:t>February 22, 2016</w:t>
      </w:r>
    </w:p>
    <w:p w:rsidR="00892754" w:rsidRPr="00DE68BC" w:rsidRDefault="00892754" w:rsidP="00892754">
      <w:pPr>
        <w:jc w:val="center"/>
        <w:rPr>
          <w:b/>
        </w:rPr>
      </w:pPr>
    </w:p>
    <w:p w:rsidR="00892754" w:rsidRPr="00DE68BC" w:rsidRDefault="00892754" w:rsidP="00892754">
      <w:pPr>
        <w:jc w:val="center"/>
        <w:rPr>
          <w:b/>
        </w:rPr>
      </w:pPr>
      <w:r w:rsidRPr="00DE68BC">
        <w:rPr>
          <w:b/>
        </w:rPr>
        <w:t>MINUTES</w:t>
      </w:r>
    </w:p>
    <w:p w:rsidR="00892754" w:rsidRPr="00DE68BC" w:rsidRDefault="00892754" w:rsidP="00892754">
      <w:pPr>
        <w:jc w:val="center"/>
        <w:rPr>
          <w:b/>
        </w:rPr>
      </w:pPr>
    </w:p>
    <w:p w:rsidR="00892754" w:rsidRPr="00DE68BC" w:rsidRDefault="00892754" w:rsidP="00892754">
      <w:r w:rsidRPr="00DE68BC">
        <w:rPr>
          <w:b/>
        </w:rPr>
        <w:t>Call to Order</w:t>
      </w:r>
      <w:r w:rsidRPr="00DE68BC">
        <w:rPr>
          <w:b/>
        </w:rPr>
        <w:tab/>
      </w:r>
      <w:r w:rsidRPr="00DE68BC">
        <w:rPr>
          <w:b/>
        </w:rPr>
        <w:tab/>
      </w:r>
      <w:r w:rsidRPr="00DE68BC">
        <w:t>6:30 p.m.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pPr>
        <w:rPr>
          <w:b/>
        </w:rPr>
      </w:pPr>
      <w:r w:rsidRPr="00DE68BC">
        <w:rPr>
          <w:b/>
        </w:rPr>
        <w:t>Pledge of Allegiance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r w:rsidRPr="00DE68BC">
        <w:rPr>
          <w:b/>
        </w:rPr>
        <w:t>Roll Call</w:t>
      </w:r>
      <w:r w:rsidRPr="00DE68BC">
        <w:rPr>
          <w:b/>
        </w:rPr>
        <w:tab/>
      </w:r>
      <w:proofErr w:type="spellStart"/>
      <w:r w:rsidRPr="00DE68BC">
        <w:t>Orvin</w:t>
      </w:r>
      <w:proofErr w:type="spellEnd"/>
      <w:r w:rsidRPr="00DE68BC">
        <w:t xml:space="preserve"> Jorgensen</w:t>
      </w:r>
    </w:p>
    <w:p w:rsidR="00892754" w:rsidRPr="00DE68BC" w:rsidRDefault="00892754" w:rsidP="00892754">
      <w:r w:rsidRPr="00DE68BC">
        <w:tab/>
      </w:r>
      <w:r w:rsidRPr="00DE68BC">
        <w:tab/>
        <w:t>Sherrie Mead</w:t>
      </w:r>
    </w:p>
    <w:p w:rsidR="00892754" w:rsidRPr="00DE68BC" w:rsidRDefault="00892754" w:rsidP="00892754">
      <w:r w:rsidRPr="00DE68BC">
        <w:tab/>
      </w:r>
      <w:r w:rsidRPr="00DE68BC">
        <w:tab/>
        <w:t>Melissa Farr</w:t>
      </w:r>
    </w:p>
    <w:p w:rsidR="00892754" w:rsidRPr="00DE68BC" w:rsidRDefault="00892754" w:rsidP="00892754"/>
    <w:p w:rsidR="00892754" w:rsidRPr="00DE68BC" w:rsidRDefault="00892754" w:rsidP="00892754">
      <w:r w:rsidRPr="00DE68BC">
        <w:t xml:space="preserve">Laurie Small and Stephanie </w:t>
      </w:r>
      <w:proofErr w:type="spellStart"/>
      <w:r w:rsidRPr="00DE68BC">
        <w:t>Eddins</w:t>
      </w:r>
      <w:proofErr w:type="spellEnd"/>
      <w:r w:rsidRPr="00DE68BC">
        <w:t xml:space="preserve"> both excused for prior engagements.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pPr>
        <w:rPr>
          <w:b/>
        </w:rPr>
      </w:pPr>
      <w:r w:rsidRPr="00DE68BC">
        <w:rPr>
          <w:b/>
        </w:rPr>
        <w:t>Approval of Agenda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r w:rsidRPr="00DE68BC">
        <w:t xml:space="preserve">A motion was made by Ms. Farr and seconded by Mrs. Mead to approve the agenda as presented with the following changes: item 5. Board Training was changed to item 5. Action </w:t>
      </w:r>
      <w:proofErr w:type="gramStart"/>
      <w:r w:rsidRPr="00DE68BC">
        <w:t xml:space="preserve">Items </w:t>
      </w:r>
      <w:r w:rsidR="00DE68BC">
        <w:t xml:space="preserve"> a</w:t>
      </w:r>
      <w:proofErr w:type="gramEnd"/>
      <w:r w:rsidR="00DE68BC">
        <w:t>. Open Positions and b. Purchases over $1,000</w:t>
      </w:r>
      <w:r w:rsidR="00D46E01">
        <w:t>.</w:t>
      </w:r>
      <w:r w:rsidRPr="00DE68BC">
        <w:t xml:space="preserve"> Motion passed unanimously.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pPr>
        <w:rPr>
          <w:b/>
        </w:rPr>
      </w:pPr>
      <w:r w:rsidRPr="00DE68BC">
        <w:rPr>
          <w:b/>
        </w:rPr>
        <w:t>Action Items</w:t>
      </w:r>
    </w:p>
    <w:p w:rsidR="00892754" w:rsidRPr="00DE68BC" w:rsidRDefault="00892754" w:rsidP="00892754">
      <w:r w:rsidRPr="00DE68BC">
        <w:rPr>
          <w:b/>
        </w:rPr>
        <w:tab/>
        <w:t xml:space="preserve">a. Open Position: </w:t>
      </w:r>
      <w:r w:rsidRPr="00DE68BC">
        <w:t>A motion was made by Ms. Farr and seconded by Mrs. Mead to open a position for a Title I teacher in the junior high for the remainder of the 2015-16 school year. Motion passed unanimously.</w:t>
      </w:r>
    </w:p>
    <w:p w:rsidR="00892754" w:rsidRPr="00DE68BC" w:rsidRDefault="00892754" w:rsidP="00892754">
      <w:r w:rsidRPr="00DE68BC">
        <w:tab/>
      </w:r>
      <w:r w:rsidRPr="00DE68BC">
        <w:rPr>
          <w:b/>
        </w:rPr>
        <w:t xml:space="preserve">b. Purchases over $1,000: </w:t>
      </w:r>
      <w:r w:rsidRPr="00DE68BC">
        <w:t xml:space="preserve"> A motion was made by Ms. Farr and seconded by Mrs. Mead to approve </w:t>
      </w:r>
      <w:r w:rsidR="00D46E01">
        <w:t xml:space="preserve">payment to PC Plus for up to $1,200 for repairs to the server. Motion passed unanimously. 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pPr>
        <w:rPr>
          <w:b/>
        </w:rPr>
      </w:pPr>
      <w:r w:rsidRPr="00DE68BC">
        <w:rPr>
          <w:b/>
        </w:rPr>
        <w:t>Superintendent Evaluation</w:t>
      </w:r>
    </w:p>
    <w:p w:rsidR="00892754" w:rsidRPr="00DE68BC" w:rsidRDefault="00892754" w:rsidP="00892754">
      <w:pPr>
        <w:rPr>
          <w:b/>
        </w:rPr>
      </w:pPr>
    </w:p>
    <w:p w:rsidR="00892754" w:rsidRDefault="00892754" w:rsidP="00892754">
      <w:r w:rsidRPr="00DE68BC">
        <w:rPr>
          <w:b/>
        </w:rPr>
        <w:t xml:space="preserve">Policies: </w:t>
      </w:r>
      <w:r w:rsidRPr="00DE68BC">
        <w:t>Policies 9000, 9100, 9200, 9300, 9400, 9500, 9600, 9610, 9700, 9705, 9800 A</w:t>
      </w:r>
      <w:r w:rsidR="00D46E01">
        <w:t>l</w:t>
      </w:r>
      <w:r w:rsidRPr="00DE68BC">
        <w:t>ternate B, and 9805 option B were discussed and policy 9805 option A was removed from discussion.</w:t>
      </w:r>
      <w:r w:rsidR="00DE68BC" w:rsidRPr="00DE68BC">
        <w:t xml:space="preserve"> The possibility of a safety committee was discussed in conjunction with policy 9400. </w:t>
      </w:r>
      <w:r w:rsidRPr="00DE68BC">
        <w:t xml:space="preserve"> </w:t>
      </w:r>
    </w:p>
    <w:p w:rsidR="00D46E01" w:rsidRDefault="00D46E01" w:rsidP="00892754"/>
    <w:p w:rsidR="00D46E01" w:rsidRPr="00DE68BC" w:rsidRDefault="00D46E01" w:rsidP="00892754">
      <w:r w:rsidRPr="00D46E01">
        <w:rPr>
          <w:b/>
        </w:rPr>
        <w:t>Executive Session:</w:t>
      </w:r>
      <w:r>
        <w:t xml:space="preserve"> Due to an inadequate number of board members, this item will be placed on the agenda for the March board meeting. 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DE68BC" w:rsidP="00892754">
      <w:r w:rsidRPr="00DE68BC">
        <w:t>A motion was made by Ms. Farr and seconded by Mrs. Mead to adjourn.</w:t>
      </w:r>
    </w:p>
    <w:p w:rsidR="00892754" w:rsidRPr="00DE68BC" w:rsidRDefault="00892754" w:rsidP="00892754">
      <w:pPr>
        <w:rPr>
          <w:b/>
        </w:rPr>
      </w:pPr>
    </w:p>
    <w:p w:rsidR="00892754" w:rsidRPr="00DE68BC" w:rsidRDefault="00892754" w:rsidP="00892754">
      <w:r w:rsidRPr="00DE68BC">
        <w:rPr>
          <w:b/>
        </w:rPr>
        <w:t>Adjourn</w:t>
      </w:r>
      <w:r w:rsidR="00DE68BC" w:rsidRPr="00DE68BC">
        <w:rPr>
          <w:b/>
        </w:rPr>
        <w:tab/>
      </w:r>
      <w:r w:rsidR="00DE68BC" w:rsidRPr="00DE68BC">
        <w:rPr>
          <w:b/>
        </w:rPr>
        <w:tab/>
      </w:r>
      <w:r w:rsidR="00DE68BC" w:rsidRPr="00DE68BC">
        <w:rPr>
          <w:b/>
        </w:rPr>
        <w:tab/>
      </w:r>
      <w:r w:rsidR="00DE68BC" w:rsidRPr="00DE68BC">
        <w:t>7:20 p.m.</w:t>
      </w:r>
    </w:p>
    <w:p w:rsidR="00DE68BC" w:rsidRPr="00DE68BC" w:rsidRDefault="00DE68BC" w:rsidP="00892754"/>
    <w:p w:rsidR="00DE68BC" w:rsidRPr="00DE68BC" w:rsidRDefault="00DE68BC" w:rsidP="00892754"/>
    <w:p w:rsidR="00DE68BC" w:rsidRPr="00DE68BC" w:rsidRDefault="00DE68BC" w:rsidP="00892754">
      <w:r w:rsidRPr="00DE68BC">
        <w:t>______________________________________</w:t>
      </w:r>
    </w:p>
    <w:p w:rsidR="00DE68BC" w:rsidRPr="00DE68BC" w:rsidRDefault="00DE68BC" w:rsidP="00892754">
      <w:r w:rsidRPr="00DE68BC">
        <w:t>Board Chairman</w:t>
      </w:r>
      <w:r w:rsidRPr="00DE68BC">
        <w:tab/>
      </w:r>
      <w:r w:rsidRPr="00DE68BC">
        <w:tab/>
      </w:r>
      <w:r w:rsidRPr="00DE68BC">
        <w:tab/>
      </w:r>
      <w:r w:rsidRPr="00DE68BC">
        <w:tab/>
        <w:t>Date</w:t>
      </w:r>
    </w:p>
    <w:p w:rsidR="00DE68BC" w:rsidRPr="00DE68BC" w:rsidRDefault="00DE68BC" w:rsidP="00892754"/>
    <w:p w:rsidR="00DE68BC" w:rsidRPr="00DE68BC" w:rsidRDefault="00DE68BC" w:rsidP="00892754">
      <w:r w:rsidRPr="00DE68BC">
        <w:t>______________________________________</w:t>
      </w:r>
    </w:p>
    <w:p w:rsidR="00DE68BC" w:rsidRPr="00DE68BC" w:rsidRDefault="00DE68BC" w:rsidP="00892754">
      <w:r w:rsidRPr="00DE68BC">
        <w:t>Board Clerk</w:t>
      </w:r>
      <w:r w:rsidRPr="00DE68BC">
        <w:tab/>
      </w:r>
      <w:r w:rsidRPr="00DE68BC">
        <w:tab/>
      </w:r>
      <w:r w:rsidRPr="00DE68BC">
        <w:tab/>
      </w:r>
      <w:r w:rsidRPr="00DE68BC">
        <w:tab/>
      </w:r>
      <w:r w:rsidRPr="00DE68BC">
        <w:tab/>
        <w:t>Date</w:t>
      </w:r>
    </w:p>
    <w:sectPr w:rsidR="00DE68BC" w:rsidRPr="00DE68BC" w:rsidSect="00DE68B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2D" w:rsidRDefault="006F7F2D" w:rsidP="00DE68BC">
      <w:r>
        <w:separator/>
      </w:r>
    </w:p>
  </w:endnote>
  <w:endnote w:type="continuationSeparator" w:id="0">
    <w:p w:rsidR="006F7F2D" w:rsidRDefault="006F7F2D" w:rsidP="00DE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001"/>
      <w:docPartObj>
        <w:docPartGallery w:val="Page Numbers (Bottom of Page)"/>
        <w:docPartUnique/>
      </w:docPartObj>
    </w:sdtPr>
    <w:sdtContent>
      <w:p w:rsidR="00DE68BC" w:rsidRDefault="00DE68BC">
        <w:pPr>
          <w:pStyle w:val="Footer"/>
          <w:jc w:val="center"/>
        </w:pPr>
        <w:fldSimple w:instr=" PAGE   \* MERGEFORMAT ">
          <w:r w:rsidR="00D46E01">
            <w:rPr>
              <w:noProof/>
            </w:rPr>
            <w:t>1</w:t>
          </w:r>
        </w:fldSimple>
      </w:p>
    </w:sdtContent>
  </w:sdt>
  <w:p w:rsidR="00DE68BC" w:rsidRDefault="00DE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2D" w:rsidRDefault="006F7F2D" w:rsidP="00DE68BC">
      <w:r>
        <w:separator/>
      </w:r>
    </w:p>
  </w:footnote>
  <w:footnote w:type="continuationSeparator" w:id="0">
    <w:p w:rsidR="006F7F2D" w:rsidRDefault="006F7F2D" w:rsidP="00DE6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754"/>
    <w:rsid w:val="00355C73"/>
    <w:rsid w:val="004403AD"/>
    <w:rsid w:val="006F7F2D"/>
    <w:rsid w:val="00892754"/>
    <w:rsid w:val="00CF52F8"/>
    <w:rsid w:val="00D46E01"/>
    <w:rsid w:val="00D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8BC"/>
  </w:style>
  <w:style w:type="paragraph" w:styleId="Footer">
    <w:name w:val="footer"/>
    <w:basedOn w:val="Normal"/>
    <w:link w:val="FooterChar"/>
    <w:uiPriority w:val="99"/>
    <w:unhideWhenUsed/>
    <w:rsid w:val="00DE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Sherry Locascio</cp:lastModifiedBy>
  <cp:revision>2</cp:revision>
  <dcterms:created xsi:type="dcterms:W3CDTF">2016-02-23T16:19:00Z</dcterms:created>
  <dcterms:modified xsi:type="dcterms:W3CDTF">2016-02-23T16:49:00Z</dcterms:modified>
</cp:coreProperties>
</file>